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189" w:rsidRPr="00BA0189" w:rsidRDefault="00B9772D" w:rsidP="00BA0189">
      <w:pPr>
        <w:pStyle w:val="Nagwek1"/>
        <w:spacing w:before="0" w:line="240" w:lineRule="auto"/>
        <w:rPr>
          <w:rFonts w:asciiTheme="minorHAnsi" w:hAnsiTheme="minorHAnsi"/>
          <w:sz w:val="22"/>
          <w:szCs w:val="22"/>
          <w:lang w:val="pl-PL"/>
        </w:rPr>
      </w:pPr>
      <w:r w:rsidRPr="002E50C2">
        <w:rPr>
          <w:rFonts w:asciiTheme="minorHAnsi" w:hAnsiTheme="minorHAnsi"/>
          <w:sz w:val="22"/>
          <w:szCs w:val="22"/>
          <w:lang w:val="pl-PL"/>
        </w:rPr>
        <w:t xml:space="preserve">KONCEPCJA </w:t>
      </w:r>
      <w:r w:rsidR="002A7A7A" w:rsidRPr="002E50C2">
        <w:rPr>
          <w:rFonts w:asciiTheme="minorHAnsi" w:hAnsiTheme="minorHAnsi"/>
          <w:sz w:val="22"/>
          <w:szCs w:val="22"/>
          <w:lang w:val="pl-PL"/>
        </w:rPr>
        <w:t>C’est parti!</w:t>
      </w:r>
      <w:r w:rsidR="00AE3855" w:rsidRPr="002E50C2">
        <w:rPr>
          <w:rFonts w:asciiTheme="minorHAnsi" w:hAnsiTheme="minorHAnsi"/>
          <w:sz w:val="22"/>
          <w:szCs w:val="22"/>
          <w:lang w:val="pl-PL"/>
        </w:rPr>
        <w:t xml:space="preserve">  </w:t>
      </w:r>
      <w:r w:rsidR="00E70F63" w:rsidRPr="002E50C2">
        <w:rPr>
          <w:rFonts w:asciiTheme="minorHAnsi" w:hAnsiTheme="minorHAnsi"/>
          <w:sz w:val="22"/>
          <w:szCs w:val="22"/>
          <w:lang w:val="pl-PL"/>
        </w:rPr>
        <w:t xml:space="preserve">1, </w:t>
      </w:r>
      <w:r w:rsidR="005439E1" w:rsidRPr="002E50C2">
        <w:rPr>
          <w:rFonts w:asciiTheme="minorHAnsi" w:hAnsiTheme="minorHAnsi"/>
          <w:sz w:val="22"/>
          <w:szCs w:val="22"/>
          <w:lang w:val="pl-PL"/>
        </w:rPr>
        <w:t>2, 3, 4 (A1; A1/A2; A2; A2/B1</w:t>
      </w:r>
      <w:proofErr w:type="gramStart"/>
      <w:r w:rsidR="005439E1" w:rsidRPr="002E50C2">
        <w:rPr>
          <w:rFonts w:asciiTheme="minorHAnsi" w:hAnsiTheme="minorHAnsi"/>
          <w:sz w:val="22"/>
          <w:szCs w:val="22"/>
          <w:lang w:val="pl-PL"/>
        </w:rPr>
        <w:t xml:space="preserve">) </w:t>
      </w:r>
      <w:r w:rsidRPr="002E50C2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5439E1" w:rsidRPr="002E50C2">
        <w:rPr>
          <w:rFonts w:asciiTheme="minorHAnsi" w:hAnsiTheme="minorHAnsi"/>
          <w:sz w:val="22"/>
          <w:szCs w:val="22"/>
          <w:lang w:val="pl-PL"/>
        </w:rPr>
        <w:t>-</w:t>
      </w:r>
      <w:proofErr w:type="gramEnd"/>
      <w:r w:rsidR="005439E1" w:rsidRPr="002E50C2">
        <w:rPr>
          <w:rFonts w:asciiTheme="minorHAnsi" w:hAnsiTheme="minorHAnsi"/>
          <w:sz w:val="22"/>
          <w:szCs w:val="22"/>
          <w:lang w:val="pl-PL"/>
        </w:rPr>
        <w:t xml:space="preserve"> od roku szk</w:t>
      </w:r>
      <w:r w:rsidR="00320CC5" w:rsidRPr="002E50C2">
        <w:rPr>
          <w:rFonts w:asciiTheme="minorHAnsi" w:hAnsiTheme="minorHAnsi"/>
          <w:sz w:val="22"/>
          <w:szCs w:val="22"/>
          <w:lang w:val="pl-PL"/>
        </w:rPr>
        <w:t>.</w:t>
      </w:r>
      <w:r w:rsidR="005439E1" w:rsidRPr="002E50C2">
        <w:rPr>
          <w:rFonts w:asciiTheme="minorHAnsi" w:hAnsiTheme="minorHAnsi"/>
          <w:sz w:val="22"/>
          <w:szCs w:val="22"/>
          <w:lang w:val="pl-PL"/>
        </w:rPr>
        <w:t xml:space="preserve">  2019/2020</w:t>
      </w:r>
    </w:p>
    <w:p w:rsidR="00BA0189" w:rsidRDefault="002E50C2" w:rsidP="00BA0189">
      <w:pPr>
        <w:pStyle w:val="Nagwek1"/>
        <w:spacing w:before="240" w:line="240" w:lineRule="auto"/>
        <w:jc w:val="both"/>
        <w:rPr>
          <w:rFonts w:asciiTheme="minorHAnsi" w:hAnsiTheme="minorHAnsi"/>
          <w:color w:val="1F497D" w:themeColor="text2"/>
          <w:sz w:val="22"/>
          <w:szCs w:val="22"/>
          <w:lang w:val="pl-PL"/>
        </w:rPr>
      </w:pPr>
      <w:r w:rsidRPr="00BA0189">
        <w:rPr>
          <w:rFonts w:asciiTheme="minorHAnsi" w:hAnsiTheme="minorHAnsi"/>
          <w:color w:val="1F497D" w:themeColor="text2"/>
          <w:sz w:val="22"/>
          <w:szCs w:val="22"/>
          <w:lang w:val="pl-PL"/>
        </w:rPr>
        <w:t>C’est parti! 1</w:t>
      </w:r>
      <w:r w:rsidR="00BA0189">
        <w:rPr>
          <w:rFonts w:asciiTheme="minorHAnsi" w:hAnsiTheme="minorHAnsi"/>
          <w:color w:val="1F497D" w:themeColor="text2"/>
          <w:sz w:val="22"/>
          <w:szCs w:val="22"/>
          <w:lang w:val="pl-PL"/>
        </w:rPr>
        <w:t xml:space="preserve"> – luty 2019</w:t>
      </w:r>
    </w:p>
    <w:p w:rsidR="00BA0189" w:rsidRDefault="00BA0189" w:rsidP="00BA0189">
      <w:pPr>
        <w:pStyle w:val="Nagwek1"/>
        <w:spacing w:before="240" w:line="240" w:lineRule="auto"/>
        <w:jc w:val="both"/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</w:pPr>
      <w:r w:rsidRPr="00BA0189"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>C’est parti! 2</w:t>
      </w:r>
      <w:r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 xml:space="preserve"> </w:t>
      </w:r>
      <w:proofErr w:type="gramStart"/>
      <w:r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>-  sierpień</w:t>
      </w:r>
      <w:proofErr w:type="gramEnd"/>
      <w:r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 xml:space="preserve"> 2019</w:t>
      </w:r>
    </w:p>
    <w:p w:rsidR="00BA0189" w:rsidRDefault="00BA0189" w:rsidP="00BA0189">
      <w:pPr>
        <w:pStyle w:val="Nagwek1"/>
        <w:spacing w:before="240" w:line="240" w:lineRule="auto"/>
        <w:jc w:val="both"/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</w:pPr>
      <w:r w:rsidRPr="00BA0189"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>C’est parti! 3</w:t>
      </w:r>
      <w:r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 xml:space="preserve"> – czerwiec 2020</w:t>
      </w:r>
    </w:p>
    <w:p w:rsidR="00BA0189" w:rsidRDefault="00BA0189" w:rsidP="00BA0189">
      <w:pPr>
        <w:pStyle w:val="Nagwek1"/>
        <w:spacing w:before="240" w:line="240" w:lineRule="auto"/>
        <w:jc w:val="both"/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</w:pPr>
      <w:r w:rsidRPr="00BA0189"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>C’est parti! 4</w:t>
      </w:r>
      <w:r>
        <w:rPr>
          <w:rFonts w:asciiTheme="minorHAnsi" w:hAnsiTheme="minorHAnsi" w:cstheme="minorHAnsi"/>
          <w:color w:val="1F497D" w:themeColor="text2"/>
          <w:sz w:val="22"/>
          <w:szCs w:val="22"/>
          <w:lang w:val="pl-PL"/>
        </w:rPr>
        <w:t xml:space="preserve"> – czerwiec 2021</w:t>
      </w:r>
    </w:p>
    <w:p w:rsidR="00BA0189" w:rsidRPr="00BA0189" w:rsidRDefault="00BA0189" w:rsidP="00BA0189">
      <w:pPr>
        <w:rPr>
          <w:lang w:val="pl-PL"/>
        </w:rPr>
      </w:pPr>
    </w:p>
    <w:p w:rsidR="00BA0189" w:rsidRPr="00BA0189" w:rsidRDefault="00BA0189" w:rsidP="00BA0189">
      <w:pPr>
        <w:spacing w:line="240" w:lineRule="auto"/>
        <w:jc w:val="both"/>
        <w:rPr>
          <w:b/>
          <w:color w:val="1F497D" w:themeColor="text2"/>
          <w:lang w:val="pl-PL"/>
        </w:rPr>
      </w:pPr>
      <w:r>
        <w:rPr>
          <w:b/>
          <w:color w:val="1F497D" w:themeColor="text2"/>
          <w:lang w:val="pl-PL"/>
        </w:rPr>
        <w:t xml:space="preserve">Wariant podstawy programowej: III 2.0, </w:t>
      </w:r>
      <w:r w:rsidR="002353DD">
        <w:rPr>
          <w:b/>
          <w:color w:val="1F497D" w:themeColor="text2"/>
          <w:lang w:val="pl-PL"/>
        </w:rPr>
        <w:t>IV.O</w:t>
      </w:r>
    </w:p>
    <w:p w:rsidR="002E50C2" w:rsidRPr="00227504" w:rsidRDefault="002353DD" w:rsidP="00993221">
      <w:pPr>
        <w:pStyle w:val="Nagwek1"/>
        <w:spacing w:before="240"/>
        <w:rPr>
          <w:rFonts w:asciiTheme="minorHAnsi" w:hAnsiTheme="minorHAnsi"/>
          <w:sz w:val="22"/>
          <w:szCs w:val="22"/>
          <w:lang w:val="en-US"/>
        </w:rPr>
      </w:pPr>
      <w:r w:rsidRPr="00227504">
        <w:rPr>
          <w:rFonts w:asciiTheme="minorHAnsi" w:hAnsiTheme="minorHAnsi"/>
          <w:sz w:val="22"/>
          <w:szCs w:val="22"/>
          <w:lang w:val="en-US"/>
        </w:rPr>
        <w:t xml:space="preserve">C’est </w:t>
      </w:r>
      <w:proofErr w:type="gramStart"/>
      <w:r w:rsidR="00227504">
        <w:rPr>
          <w:rFonts w:asciiTheme="minorHAnsi" w:hAnsiTheme="minorHAnsi"/>
          <w:sz w:val="22"/>
          <w:szCs w:val="22"/>
          <w:lang w:val="en-US"/>
        </w:rPr>
        <w:t>parti</w:t>
      </w:r>
      <w:bookmarkStart w:id="0" w:name="_GoBack"/>
      <w:bookmarkEnd w:id="0"/>
      <w:r w:rsidR="00227504" w:rsidRPr="00227504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227504">
        <w:rPr>
          <w:rFonts w:asciiTheme="minorHAnsi" w:hAnsiTheme="minorHAnsi"/>
          <w:sz w:val="22"/>
          <w:szCs w:val="22"/>
          <w:lang w:val="en-US"/>
        </w:rPr>
        <w:t>!</w:t>
      </w:r>
      <w:proofErr w:type="gramEnd"/>
      <w:r w:rsidRPr="00227504">
        <w:rPr>
          <w:rFonts w:asciiTheme="minorHAnsi" w:hAnsiTheme="minorHAnsi"/>
          <w:sz w:val="22"/>
          <w:szCs w:val="22"/>
          <w:lang w:val="en-US"/>
        </w:rPr>
        <w:t xml:space="preserve"> 1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  <w:rPr>
                <w:b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  <w:ind w:left="318" w:hanging="318"/>
              <w:rPr>
                <w:b/>
              </w:rPr>
            </w:pPr>
            <w:r w:rsidRPr="002E50C2">
              <w:rPr>
                <w:b/>
              </w:rPr>
              <w:t>COMMUNICATION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LEXIQUE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GRAMMAIRE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CIVILISATION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0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27504">
              <w:rPr>
                <w:rFonts w:cs="MyriadPro-Regular"/>
                <w:lang w:val="en-US"/>
              </w:rPr>
              <w:t>Épeler son prénom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Les mots français et les</w:t>
            </w:r>
          </w:p>
          <w:p w:rsidR="002E50C2" w:rsidRPr="002E50C2" w:rsidRDefault="002E50C2" w:rsidP="002E50C2">
            <w:pPr>
              <w:spacing w:after="0" w:line="240" w:lineRule="auto"/>
            </w:pPr>
            <w:r w:rsidRPr="00BA0189">
              <w:rPr>
                <w:rFonts w:cs="MyriadPro-Regular"/>
                <w:lang w:val="en-US"/>
              </w:rPr>
              <w:t>mots polonais similaires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Repérer les articles définis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dans les noms des symboles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(la Ville Rose, le Festival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 théâtre, l’Olympique</w:t>
            </w:r>
          </w:p>
          <w:p w:rsidR="002E50C2" w:rsidRPr="002E50C2" w:rsidRDefault="002E50C2" w:rsidP="002E50C2">
            <w:pPr>
              <w:spacing w:after="0" w:line="240" w:lineRule="auto"/>
            </w:pPr>
            <w:r w:rsidRPr="002E50C2">
              <w:rPr>
                <w:rFonts w:cs="MyriadPro-Regular"/>
                <w:lang w:val="pl-PL"/>
              </w:rPr>
              <w:t>de Marseille)</w:t>
            </w:r>
          </w:p>
          <w:p w:rsidR="002E50C2" w:rsidRPr="002E50C2" w:rsidRDefault="002E50C2" w:rsidP="0074408B">
            <w:pPr>
              <w:spacing w:after="0" w:line="240" w:lineRule="auto"/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France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métropolitaine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France d’Outre-mer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Francophonie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villes de France</w:t>
            </w:r>
          </w:p>
          <w:p w:rsidR="002E50C2" w:rsidRPr="002E50C2" w:rsidRDefault="002E50C2" w:rsidP="002E50C2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rFonts w:cs="MyriadPro-Regular"/>
                <w:lang w:val="pl-PL"/>
              </w:rPr>
              <w:t>et leurs symboles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Saluer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Se présenter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a se présenter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Présenter les autres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personnes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a épeler le nom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de la nationalité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Informer sur le lieu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pl-PL"/>
              </w:rPr>
            </w:pPr>
            <w:r w:rsidRPr="002E50C2">
              <w:rPr>
                <w:rFonts w:cs="MyriadPro-Regular"/>
                <w:lang w:val="pl-PL"/>
              </w:rPr>
              <w:t>d’habitation</w:t>
            </w:r>
          </w:p>
          <w:p w:rsidR="002E50C2" w:rsidRPr="002E50C2" w:rsidRDefault="002E50C2" w:rsidP="002E50C2">
            <w:pPr>
              <w:spacing w:after="0" w:line="240" w:lineRule="auto"/>
              <w:rPr>
                <w:rFonts w:cs="MyriadPro-Regular"/>
                <w:lang w:val="pl-PL"/>
              </w:rPr>
            </w:pPr>
            <w:r w:rsidRPr="002E50C2">
              <w:rPr>
                <w:rFonts w:cs="MyriadPro-Regular"/>
                <w:lang w:val="pl-PL"/>
              </w:rPr>
              <w:t>Dire au revoir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Formules de politesse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noms de pays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pl-PL"/>
              </w:rPr>
            </w:pPr>
            <w:r w:rsidRPr="002E50C2">
              <w:rPr>
                <w:rFonts w:cs="MyriadPro-Regular"/>
                <w:lang w:val="pl-PL"/>
              </w:rPr>
              <w:t>Les adjectifs de nationalité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réguliers (1er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présent de l’indicatif: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s’appeler, etre, habiter, parler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pronoms personnels sujets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pronoms personnels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toniques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genre et le nombre des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adjectifs de nationalité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articles définis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prépositions: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a, en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pronoms interrogatifs: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comment, ou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 xml:space="preserve">L’adjectif interrogatif: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quel(le)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 style formel et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informel du discours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de la profession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du lieu de travail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Demander et donner le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numéro de téléphone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Demander et donner l’âge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professions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lieux de travail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nombres de 1 a 100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L’âge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opérations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mathématiques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 xml:space="preserve">Le verbe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 xml:space="preserve">appeler </w:t>
            </w:r>
            <w:r w:rsidRPr="00BA0189">
              <w:rPr>
                <w:rFonts w:cs="MyriadPro-Regular"/>
                <w:lang w:val="en-US"/>
              </w:rPr>
              <w:t>comme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synonyme du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verbes réguliers (1er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 présent de l’indicatif: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etudier,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lastRenderedPageBreak/>
              <w:t>travailler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 présent de l’indicatif: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avoir,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vouloir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genre et le nombre des noms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 profession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 pronom démonstratif: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ce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Les articles indéfinis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lastRenderedPageBreak/>
              <w:t>Les personnes connues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de la francophonie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3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de la famille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Décrire le physique d’une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personne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Décrire le caractere d’une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Personne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membres de la famille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description physique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description du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caractere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adjectifs de couleur (1)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L’état civil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adjectifs possessifs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place de l’adjectif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La préposition: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L’adverbe d’intensité: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tres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adverbes d’affirmation: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oui, si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 xml:space="preserve">La négation: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ne… pas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famille en France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BD (bande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pl-PL"/>
              </w:rPr>
            </w:pPr>
            <w:r w:rsidRPr="002E50C2">
              <w:rPr>
                <w:rFonts w:cs="MyriadPro-Regular"/>
                <w:lang w:val="pl-PL"/>
              </w:rPr>
              <w:t>dessinée) belge et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française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4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l’équipement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Informer du matériel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et preter des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objets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et exprimer la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Quantité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objets de la salle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classe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lieux de l’école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activités de classe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matieres scolaires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adjectifs de couleur (2)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 xml:space="preserve">L’expression </w:t>
            </w:r>
            <w:r w:rsidRPr="002E50C2">
              <w:rPr>
                <w:rFonts w:eastAsia="MyriadPro-It" w:cs="MyriadPro-It"/>
                <w:i/>
                <w:iCs/>
                <w:lang w:val="pl-PL"/>
              </w:rPr>
              <w:t>avoir besoin de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présent de l’indicatif: a deux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(lire, ecrire)</w:t>
            </w:r>
            <w:r w:rsidRPr="002E50C2">
              <w:rPr>
                <w:rFonts w:cs="MyriadPro-Regular"/>
                <w:lang w:val="es-ES_tradnl"/>
              </w:rPr>
              <w:t>, a trois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(apprendre)</w:t>
            </w:r>
            <w:r w:rsidRPr="002E50C2">
              <w:rPr>
                <w:rFonts w:cs="MyriadPro-Regular"/>
                <w:lang w:val="es-ES_tradnl"/>
              </w:rPr>
              <w:t>, a radicaux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multiples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(faire)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L’expression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Il y 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 pronom interrogatif: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combien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adverbes de quantité: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beaucoup de, peu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 xml:space="preserve">La préposition: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dans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drapeaux de pays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francophones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lycée en France: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l’emploi du temps, le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systeme de notation,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le BAC (baccalauréat)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Décrire le logement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de l’aménagement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Parler de la localisation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L’appartement: les pieces,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meubles et d’autres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objets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Les adjectifs qualificatifs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pour décrire le logement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présent de l’indicatif: a deux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(vivre)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La différence entre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il y a et c’est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prépositions de lieu: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sur, sous,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en bas, en haut, a cote de, derriere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articles contractés: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du, de la,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de l’, des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 xml:space="preserve">La préposition: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chez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Les types de logement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en France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6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Décrire une ville, un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quartier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Demander l’itinéraire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Donner des instructions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La ville et ses lieux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services publics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magasins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nombres cardinaux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1er/ere a 10e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adjectifs qualificatifs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pour décrire une ville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verbes réguliers (1er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présent de l’indicatif: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lastRenderedPageBreak/>
              <w:t>traverser, tourner, continuer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groupe): a deux 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(sortir),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a trois 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(prendre)</w:t>
            </w:r>
            <w:r w:rsidRPr="002E50C2">
              <w:rPr>
                <w:rFonts w:cs="MyriadPro-Regular"/>
                <w:lang w:val="es-ES_tradnl"/>
              </w:rPr>
              <w:t>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a radicaux multiples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(aller)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L’impératif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articles contractés: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au, a la,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a l’, aux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prépositions de lieu pour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localiser: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a cote de, en face de,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pres de, loin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adverbes de négation: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pl-PL"/>
              </w:rPr>
              <w:t>pas du tout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villes francophnes: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Marseille, Québec,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Liege, Bruxelles,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capitale de la Belgique: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la Grand-Place,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le musée Magritte,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Centre Belge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Bande-Dessinée,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Autoworld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Paris, la capitale de la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France: ses ponts et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ses monuments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La différence entre un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café, un bar, un bistrot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pl-PL"/>
              </w:rPr>
            </w:pPr>
            <w:r w:rsidRPr="002E50C2">
              <w:rPr>
                <w:rFonts w:cs="MyriadPro-Regular"/>
                <w:lang w:val="pl-PL"/>
              </w:rPr>
              <w:t>et une brasserie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lastRenderedPageBreak/>
              <w:t>7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Demander et donner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l’heure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Demander et dire a quelle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heure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Parler des activités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quotidiennes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Indiquer l’ordre des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activités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2E50C2">
              <w:rPr>
                <w:rFonts w:cs="MyriadPro-Regular"/>
              </w:rPr>
              <w:t>Demander et indiquer la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Fréquence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heures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jours de la semaine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moments de la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journée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activités quotidiennes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Les activités du temps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libre (1)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verbes pronominaux: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se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reveiller, se lever, se laver,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s’habiller, se coucher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(2e groupe):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finir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 groupe):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a un radical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(ouvrir)</w:t>
            </w:r>
            <w:r w:rsidRPr="002E50C2">
              <w:rPr>
                <w:rFonts w:cs="MyriadPro-Regular"/>
                <w:lang w:val="es-ES_tradnl"/>
              </w:rPr>
              <w:t>, a deux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radicaux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(sortir, dormir)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adverbes de temps: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d’abord,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2E50C2">
              <w:rPr>
                <w:rFonts w:eastAsia="MyriadPro-It" w:cs="MyriadPro-It"/>
                <w:i/>
                <w:iCs/>
                <w:lang w:val="en-US"/>
              </w:rPr>
              <w:t>premierement, ensuite, puis,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2E50C2">
              <w:rPr>
                <w:rFonts w:eastAsia="MyriadPro-It" w:cs="MyriadPro-It"/>
                <w:i/>
                <w:iCs/>
                <w:lang w:val="en-US"/>
              </w:rPr>
              <w:t>plus tard, finalement, souvent,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rarement, de temps en temps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La negation: ne</w:t>
            </w:r>
            <w:r w:rsidRPr="00BA0189">
              <w:rPr>
                <w:rFonts w:cs="MyriadPro-Regular"/>
                <w:lang w:val="en-US"/>
              </w:rPr>
              <w:t xml:space="preserve">…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jamais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t>Les repas en France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8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Décrire le temps qu’il fait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Demander et informer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de la date, du mois, de la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saison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</w:rPr>
            </w:pPr>
            <w:r w:rsidRPr="00BA0189">
              <w:rPr>
                <w:rFonts w:cs="MyriadPro-Regular"/>
                <w:lang w:val="en-US"/>
              </w:rPr>
              <w:t>Parler de ses gouts (1)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 temps: les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phénomenes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météorologiques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fetes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mois et les saisons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l’année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points cardinaux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activités du temps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libre (2)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lastRenderedPageBreak/>
              <w:t xml:space="preserve">Les verbes: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>aimer, adorer,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pl-PL"/>
              </w:rPr>
              <w:t>preferer, detester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lastRenderedPageBreak/>
              <w:t>Les verbes réguliers (1er groupe)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– les particularités de la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conjugaison, le présent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l’indicatif: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preferer, acheter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adverbes d’intensité: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bien,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beaucoup, trop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 xml:space="preserve">La structure du verbe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 xml:space="preserve">aimer </w:t>
            </w:r>
            <w:r w:rsidRPr="00BA0189">
              <w:rPr>
                <w:rFonts w:cs="MyriadPro-Regular"/>
                <w:lang w:val="en-US"/>
              </w:rPr>
              <w:t>ou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 xml:space="preserve">detester </w:t>
            </w:r>
            <w:r w:rsidRPr="00BA0189">
              <w:rPr>
                <w:rFonts w:cs="MyriadPro-Regular"/>
                <w:lang w:val="en-US"/>
              </w:rPr>
              <w:t>avec l’infinitif d’un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 xml:space="preserve">verbe </w:t>
            </w:r>
            <w:r w:rsidRPr="00BA0189">
              <w:rPr>
                <w:rFonts w:eastAsia="MyriadPro-It" w:cs="MyriadPro-It"/>
                <w:i/>
                <w:iCs/>
                <w:lang w:val="en-US"/>
              </w:rPr>
              <w:t xml:space="preserve">(aimer danser) </w:t>
            </w:r>
            <w:r w:rsidRPr="00BA0189">
              <w:rPr>
                <w:rFonts w:cs="MyriadPro-Regular"/>
                <w:lang w:val="en-US"/>
              </w:rPr>
              <w:t>ou avec un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pl-PL"/>
              </w:rPr>
              <w:lastRenderedPageBreak/>
              <w:t xml:space="preserve">nom </w:t>
            </w:r>
            <w:r w:rsidRPr="002E50C2">
              <w:rPr>
                <w:rFonts w:eastAsia="MyriadPro-It" w:cs="MyriadPro-It"/>
                <w:i/>
                <w:iCs/>
                <w:lang w:val="pl-PL"/>
              </w:rPr>
              <w:t>(detester la tele)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lastRenderedPageBreak/>
              <w:t>Le climat dans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différents pays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francophones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 calendrier scolaire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en France</w:t>
            </w:r>
          </w:p>
        </w:tc>
      </w:tr>
      <w:tr w:rsidR="002E50C2" w:rsidRPr="002E50C2" w:rsidTr="0074408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74408B">
            <w:pPr>
              <w:spacing w:after="0" w:line="240" w:lineRule="auto"/>
            </w:pPr>
            <w:r w:rsidRPr="002E50C2">
              <w:t>9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Parler de ses gouts (2)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Exprimer les memes gouts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et les gouts différents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Proposer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>Accepter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Refuser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Demander et exprimer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BA0189">
              <w:rPr>
                <w:rFonts w:cs="MyriadPro-Regular"/>
                <w:lang w:val="en-US"/>
              </w:rPr>
              <w:t>l’opinion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activités du temps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libre (3)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noms des jeux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noms des sports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 xml:space="preserve">Expressions: </w:t>
            </w:r>
            <w:r w:rsidRPr="002E50C2">
              <w:rPr>
                <w:rFonts w:eastAsia="MyriadPro-It" w:cs="MyriadPro-It"/>
                <w:i/>
                <w:iCs/>
                <w:lang w:val="en-US"/>
              </w:rPr>
              <w:t>avoir une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2E50C2">
              <w:rPr>
                <w:rFonts w:eastAsia="MyriadPro-It" w:cs="MyriadPro-It"/>
                <w:i/>
                <w:iCs/>
                <w:lang w:val="en-US"/>
              </w:rPr>
              <w:t>grande passion pour,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se passionner pour,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n-US"/>
              </w:rPr>
            </w:pPr>
            <w:r w:rsidRPr="00BA0189">
              <w:rPr>
                <w:rFonts w:eastAsia="MyriadPro-It" w:cs="MyriadPro-It"/>
                <w:i/>
                <w:iCs/>
                <w:lang w:val="en-US"/>
              </w:rPr>
              <w:t>etre passionne(e) par,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pl-PL"/>
              </w:rPr>
              <w:t>s’interesser a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verbes irréguliers (3e groupe),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 présent de l’indicatif: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savoir,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les verbes modaux: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vouloir,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>pouvoir, devoir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yriadPro-It" w:cs="MyriadPro-It"/>
                <w:i/>
                <w:iCs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 xml:space="preserve">La structure du verbe </w:t>
            </w:r>
            <w:r w:rsidRPr="002E50C2">
              <w:rPr>
                <w:rFonts w:eastAsia="MyriadPro-It" w:cs="MyriadPro-It"/>
                <w:i/>
                <w:iCs/>
                <w:lang w:val="es-ES_tradnl"/>
              </w:rPr>
              <w:t>aimer ou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eastAsia="MyriadPro-It" w:cs="MyriadPro-It"/>
                <w:i/>
                <w:iCs/>
                <w:lang w:val="es-ES_tradnl"/>
              </w:rPr>
              <w:t xml:space="preserve">detester </w:t>
            </w:r>
            <w:r w:rsidRPr="002E50C2">
              <w:rPr>
                <w:rFonts w:cs="MyriadPro-Regular"/>
                <w:lang w:val="es-ES_tradnl"/>
              </w:rPr>
              <w:t>avec l’infinitif d’un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verbe pronominal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adverbes d’affirmation et de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2E50C2">
              <w:rPr>
                <w:rFonts w:cs="MyriadPro-Regular"/>
                <w:lang w:val="en-US"/>
              </w:rPr>
              <w:t xml:space="preserve">négation: </w:t>
            </w:r>
            <w:r w:rsidRPr="002E50C2">
              <w:rPr>
                <w:rFonts w:eastAsia="MyriadPro-It" w:cs="MyriadPro-It"/>
                <w:i/>
                <w:iCs/>
                <w:lang w:val="en-US"/>
              </w:rPr>
              <w:t xml:space="preserve">si, aussi, non, </w:t>
            </w:r>
            <w:proofErr w:type="gramStart"/>
            <w:r w:rsidRPr="002E50C2">
              <w:rPr>
                <w:rFonts w:eastAsia="MyriadPro-It" w:cs="MyriadPro-It"/>
                <w:i/>
                <w:iCs/>
                <w:lang w:val="en-US"/>
              </w:rPr>
              <w:t>non plus</w:t>
            </w:r>
            <w:proofErr w:type="gramEnd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Les jeux de société en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s-ES_tradnl"/>
              </w:rPr>
            </w:pPr>
            <w:r w:rsidRPr="002E50C2">
              <w:rPr>
                <w:rFonts w:cs="MyriadPro-Regular"/>
                <w:lang w:val="es-ES_tradnl"/>
              </w:rPr>
              <w:t>France: Monopoly, le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jeu de l’Oie</w:t>
            </w:r>
          </w:p>
          <w:p w:rsidR="002E50C2" w:rsidRPr="00BA0189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Les attractions</w:t>
            </w:r>
          </w:p>
          <w:p w:rsidR="002E50C2" w:rsidRPr="002E50C2" w:rsidRDefault="002E50C2" w:rsidP="002E50C2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lang w:val="en-US"/>
              </w:rPr>
            </w:pPr>
            <w:r w:rsidRPr="00BA0189">
              <w:rPr>
                <w:rFonts w:cs="MyriadPro-Regular"/>
                <w:lang w:val="en-US"/>
              </w:rPr>
              <w:t>culturelles a Paris</w:t>
            </w:r>
          </w:p>
        </w:tc>
      </w:tr>
    </w:tbl>
    <w:p w:rsidR="002E50C2" w:rsidRPr="002E50C2" w:rsidRDefault="002E50C2" w:rsidP="00993221">
      <w:pPr>
        <w:pStyle w:val="Nagwek1"/>
        <w:spacing w:before="240"/>
        <w:rPr>
          <w:rFonts w:asciiTheme="minorHAnsi" w:hAnsiTheme="minorHAnsi"/>
          <w:sz w:val="22"/>
          <w:szCs w:val="22"/>
          <w:lang w:val="en-US"/>
        </w:rPr>
      </w:pPr>
    </w:p>
    <w:p w:rsidR="002E50C2" w:rsidRPr="002E50C2" w:rsidRDefault="002E50C2" w:rsidP="00993221">
      <w:pPr>
        <w:pStyle w:val="Nagwek1"/>
        <w:spacing w:before="240"/>
        <w:rPr>
          <w:rFonts w:asciiTheme="minorHAnsi" w:hAnsiTheme="minorHAnsi"/>
          <w:sz w:val="22"/>
          <w:szCs w:val="22"/>
          <w:lang w:val="en-US"/>
        </w:rPr>
      </w:pPr>
    </w:p>
    <w:p w:rsidR="005439E1" w:rsidRPr="002E50C2" w:rsidRDefault="002A7A7A" w:rsidP="00993221">
      <w:pPr>
        <w:pStyle w:val="Nagwek1"/>
        <w:spacing w:before="240"/>
        <w:rPr>
          <w:rFonts w:asciiTheme="minorHAnsi" w:hAnsiTheme="minorHAnsi"/>
          <w:sz w:val="22"/>
          <w:szCs w:val="22"/>
          <w:lang w:val="pl-PL"/>
        </w:rPr>
      </w:pPr>
      <w:r w:rsidRPr="002E50C2">
        <w:rPr>
          <w:rFonts w:asciiTheme="minorHAnsi" w:hAnsiTheme="minorHAnsi"/>
          <w:sz w:val="22"/>
          <w:szCs w:val="22"/>
          <w:lang w:val="pl-PL"/>
        </w:rPr>
        <w:t>C’est parti!</w:t>
      </w:r>
      <w:r w:rsidR="005439E1" w:rsidRPr="002E50C2">
        <w:rPr>
          <w:rFonts w:asciiTheme="minorHAnsi" w:hAnsiTheme="minorHAnsi"/>
          <w:sz w:val="22"/>
          <w:szCs w:val="22"/>
          <w:lang w:val="pl-PL"/>
        </w:rPr>
        <w:t xml:space="preserve"> 2</w:t>
      </w:r>
    </w:p>
    <w:tbl>
      <w:tblPr>
        <w:tblW w:w="15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2971"/>
        <w:gridCol w:w="4480"/>
        <w:gridCol w:w="3686"/>
      </w:tblGrid>
      <w:tr w:rsidR="005F7384" w:rsidRPr="002E50C2" w:rsidTr="00DD76F1">
        <w:tc>
          <w:tcPr>
            <w:tcW w:w="534" w:type="dxa"/>
            <w:shd w:val="clear" w:color="auto" w:fill="auto"/>
          </w:tcPr>
          <w:p w:rsidR="005F7384" w:rsidRPr="002E50C2" w:rsidRDefault="005F7384" w:rsidP="00B9772D">
            <w:pPr>
              <w:spacing w:after="0" w:line="240" w:lineRule="auto"/>
              <w:rPr>
                <w:b/>
              </w:rPr>
            </w:pPr>
            <w:bookmarkStart w:id="1" w:name="_Hlk531543461"/>
          </w:p>
        </w:tc>
        <w:tc>
          <w:tcPr>
            <w:tcW w:w="3402" w:type="dxa"/>
            <w:shd w:val="clear" w:color="auto" w:fill="auto"/>
          </w:tcPr>
          <w:p w:rsidR="005F7384" w:rsidRPr="002E50C2" w:rsidRDefault="0035111A" w:rsidP="00B9772D">
            <w:pPr>
              <w:spacing w:after="0" w:line="240" w:lineRule="auto"/>
              <w:ind w:left="318" w:hanging="318"/>
              <w:rPr>
                <w:b/>
              </w:rPr>
            </w:pPr>
            <w:r w:rsidRPr="002E50C2">
              <w:rPr>
                <w:b/>
              </w:rPr>
              <w:t>COMMUNICATION</w:t>
            </w:r>
          </w:p>
        </w:tc>
        <w:tc>
          <w:tcPr>
            <w:tcW w:w="2971" w:type="dxa"/>
            <w:shd w:val="clear" w:color="auto" w:fill="auto"/>
          </w:tcPr>
          <w:p w:rsidR="005F7384" w:rsidRPr="002E50C2" w:rsidRDefault="005F7384" w:rsidP="00B9772D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L</w:t>
            </w:r>
            <w:r w:rsidR="000A34F1" w:rsidRPr="002E50C2">
              <w:rPr>
                <w:b/>
              </w:rPr>
              <w:t>EXIQUE</w:t>
            </w:r>
          </w:p>
        </w:tc>
        <w:tc>
          <w:tcPr>
            <w:tcW w:w="4480" w:type="dxa"/>
            <w:shd w:val="clear" w:color="auto" w:fill="auto"/>
          </w:tcPr>
          <w:p w:rsidR="005F7384" w:rsidRPr="002E50C2" w:rsidRDefault="005F7384" w:rsidP="000A34F1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GRAM</w:t>
            </w:r>
            <w:r w:rsidR="000A34F1" w:rsidRPr="002E50C2">
              <w:rPr>
                <w:b/>
              </w:rPr>
              <w:t>MAIRE</w:t>
            </w:r>
          </w:p>
        </w:tc>
        <w:tc>
          <w:tcPr>
            <w:tcW w:w="3686" w:type="dxa"/>
            <w:shd w:val="clear" w:color="auto" w:fill="auto"/>
          </w:tcPr>
          <w:p w:rsidR="005F7384" w:rsidRPr="002E50C2" w:rsidRDefault="005F7384" w:rsidP="000A34F1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C</w:t>
            </w:r>
            <w:r w:rsidR="000A34F1" w:rsidRPr="002E50C2">
              <w:rPr>
                <w:b/>
              </w:rPr>
              <w:t>IVILISATION</w:t>
            </w:r>
          </w:p>
        </w:tc>
      </w:tr>
      <w:bookmarkEnd w:id="1"/>
      <w:tr w:rsidR="005F7384" w:rsidRPr="002E50C2" w:rsidTr="00DD76F1">
        <w:tc>
          <w:tcPr>
            <w:tcW w:w="534" w:type="dxa"/>
            <w:shd w:val="clear" w:color="auto" w:fill="auto"/>
          </w:tcPr>
          <w:p w:rsidR="005F7384" w:rsidRPr="002E50C2" w:rsidRDefault="008A1192" w:rsidP="008A1192">
            <w:pPr>
              <w:spacing w:after="0" w:line="240" w:lineRule="auto"/>
            </w:pPr>
            <w:r w:rsidRPr="002E50C2">
              <w:t>1</w:t>
            </w:r>
          </w:p>
        </w:tc>
        <w:tc>
          <w:tcPr>
            <w:tcW w:w="3402" w:type="dxa"/>
            <w:shd w:val="clear" w:color="auto" w:fill="auto"/>
          </w:tcPr>
          <w:p w:rsidR="005F7384" w:rsidRPr="002E50C2" w:rsidRDefault="008A1192" w:rsidP="00B9772D">
            <w:pPr>
              <w:spacing w:after="0" w:line="240" w:lineRule="auto"/>
              <w:ind w:left="318" w:hanging="318"/>
            </w:pPr>
            <w:r w:rsidRPr="002E50C2">
              <w:t>D</w:t>
            </w:r>
            <w:r w:rsidR="00B32F67" w:rsidRPr="002E50C2">
              <w:t>é</w:t>
            </w:r>
            <w:r w:rsidR="005F7384" w:rsidRPr="002E50C2">
              <w:t>cri</w:t>
            </w:r>
            <w:r w:rsidR="00B32F67" w:rsidRPr="002E50C2">
              <w:t xml:space="preserve">re </w:t>
            </w:r>
            <w:r w:rsidR="005F7384" w:rsidRPr="002E50C2">
              <w:t>l</w:t>
            </w:r>
            <w:r w:rsidR="00B32F67" w:rsidRPr="002E50C2">
              <w:t>’</w:t>
            </w:r>
            <w:r w:rsidR="005F7384" w:rsidRPr="002E50C2">
              <w:t>aspect</w:t>
            </w:r>
            <w:r w:rsidR="00B32F67" w:rsidRPr="002E50C2">
              <w:t xml:space="preserve"> </w:t>
            </w:r>
            <w:r w:rsidR="003936A7" w:rsidRPr="002E50C2">
              <w:t>physique</w:t>
            </w:r>
            <w:r w:rsidR="00B32F67" w:rsidRPr="002E50C2">
              <w:t xml:space="preserve"> et </w:t>
            </w:r>
            <w:r w:rsidR="005F7384" w:rsidRPr="002E50C2">
              <w:t>l</w:t>
            </w:r>
            <w:r w:rsidR="00B32F67" w:rsidRPr="002E50C2">
              <w:t>e</w:t>
            </w:r>
            <w:r w:rsidR="003936A7" w:rsidRPr="002E50C2">
              <w:t xml:space="preserve"> caractère des personnes</w:t>
            </w:r>
          </w:p>
          <w:p w:rsidR="005F7384" w:rsidRPr="002E50C2" w:rsidRDefault="003936A7" w:rsidP="00B9772D">
            <w:pPr>
              <w:spacing w:after="0" w:line="240" w:lineRule="auto"/>
              <w:ind w:left="318" w:hanging="318"/>
            </w:pPr>
            <w:r w:rsidRPr="002E50C2">
              <w:t>Parle</w:t>
            </w:r>
            <w:r w:rsidR="005F7384" w:rsidRPr="002E50C2">
              <w:t>r de</w:t>
            </w:r>
            <w:r w:rsidRPr="002E50C2">
              <w:t>s</w:t>
            </w:r>
            <w:r w:rsidR="005F7384" w:rsidRPr="002E50C2">
              <w:t xml:space="preserve"> g</w:t>
            </w:r>
            <w:r w:rsidRPr="002E50C2">
              <w:t>oût</w:t>
            </w:r>
            <w:r w:rsidR="005F7384" w:rsidRPr="002E50C2">
              <w:t xml:space="preserve">s </w:t>
            </w:r>
            <w:r w:rsidRPr="002E50C2">
              <w:t xml:space="preserve">et des </w:t>
            </w:r>
            <w:r w:rsidR="005F7384" w:rsidRPr="002E50C2">
              <w:t>habi</w:t>
            </w:r>
            <w:r w:rsidRPr="002E50C2">
              <w:t>tudes</w:t>
            </w:r>
          </w:p>
          <w:p w:rsidR="005F7384" w:rsidRPr="002E50C2" w:rsidRDefault="003936A7" w:rsidP="00B9772D">
            <w:pPr>
              <w:spacing w:after="0" w:line="240" w:lineRule="auto"/>
              <w:ind w:left="318" w:hanging="318"/>
            </w:pPr>
            <w:r w:rsidRPr="002E50C2">
              <w:t>Parler de l’humeur et de l’état phy</w:t>
            </w:r>
            <w:r w:rsidR="005F7384" w:rsidRPr="002E50C2">
              <w:t>si</w:t>
            </w:r>
            <w:r w:rsidRPr="002E50C2">
              <w:t>que</w:t>
            </w:r>
          </w:p>
          <w:p w:rsidR="005F7384" w:rsidRPr="002E50C2" w:rsidRDefault="008A1192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E</w:t>
            </w:r>
            <w:r w:rsidR="005F7384" w:rsidRPr="002E50C2">
              <w:rPr>
                <w:lang w:val="en-US"/>
              </w:rPr>
              <w:t>xpr</w:t>
            </w:r>
            <w:r w:rsidR="003936A7" w:rsidRPr="002E50C2">
              <w:rPr>
                <w:lang w:val="en-US"/>
              </w:rPr>
              <w:t>ime</w:t>
            </w:r>
            <w:r w:rsidR="005F7384" w:rsidRPr="002E50C2">
              <w:rPr>
                <w:lang w:val="en-US"/>
              </w:rPr>
              <w:t xml:space="preserve">r </w:t>
            </w:r>
            <w:r w:rsidR="003936A7" w:rsidRPr="002E50C2">
              <w:rPr>
                <w:lang w:val="en-US"/>
              </w:rPr>
              <w:t xml:space="preserve">la </w:t>
            </w:r>
            <w:r w:rsidR="005F7384" w:rsidRPr="002E50C2">
              <w:rPr>
                <w:lang w:val="en-US"/>
              </w:rPr>
              <w:t>pos</w:t>
            </w:r>
            <w:r w:rsidR="003936A7" w:rsidRPr="002E50C2">
              <w:rPr>
                <w:lang w:val="en-US"/>
              </w:rPr>
              <w:t>s</w:t>
            </w:r>
            <w:r w:rsidR="005F7384" w:rsidRPr="002E50C2">
              <w:rPr>
                <w:lang w:val="en-US"/>
              </w:rPr>
              <w:t>es</w:t>
            </w:r>
            <w:r w:rsidR="003936A7" w:rsidRPr="002E50C2">
              <w:rPr>
                <w:lang w:val="en-US"/>
              </w:rPr>
              <w:t>sio</w:t>
            </w:r>
            <w:r w:rsidR="005F7384" w:rsidRPr="002E50C2">
              <w:rPr>
                <w:lang w:val="en-US"/>
              </w:rPr>
              <w:t>n</w:t>
            </w:r>
          </w:p>
          <w:p w:rsidR="005F7384" w:rsidRPr="002E50C2" w:rsidRDefault="003936A7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Faire des compara</w:t>
            </w:r>
            <w:r w:rsidR="005F7384" w:rsidRPr="002E50C2">
              <w:rPr>
                <w:lang w:val="en-US"/>
              </w:rPr>
              <w:t>i</w:t>
            </w:r>
            <w:r w:rsidRPr="002E50C2">
              <w:rPr>
                <w:lang w:val="en-US"/>
              </w:rPr>
              <w:t>son</w:t>
            </w:r>
            <w:r w:rsidR="005F7384" w:rsidRPr="002E50C2">
              <w:rPr>
                <w:lang w:val="en-US"/>
              </w:rPr>
              <w:t>s</w:t>
            </w:r>
          </w:p>
          <w:p w:rsidR="005F7384" w:rsidRPr="002E50C2" w:rsidRDefault="003936A7" w:rsidP="003936A7">
            <w:pPr>
              <w:spacing w:after="0" w:line="240" w:lineRule="auto"/>
              <w:ind w:left="318" w:hanging="318"/>
            </w:pPr>
            <w:r w:rsidRPr="002E50C2">
              <w:t>Écr</w:t>
            </w:r>
            <w:r w:rsidR="005F7384" w:rsidRPr="002E50C2">
              <w:t>ir</w:t>
            </w:r>
            <w:r w:rsidRPr="002E50C2">
              <w:t>e</w:t>
            </w:r>
            <w:r w:rsidR="005F7384" w:rsidRPr="002E50C2">
              <w:t xml:space="preserve"> un co</w:t>
            </w:r>
            <w:r w:rsidRPr="002E50C2">
              <w:t>u</w:t>
            </w:r>
            <w:r w:rsidR="005F7384" w:rsidRPr="002E50C2">
              <w:t>rr</w:t>
            </w:r>
            <w:r w:rsidRPr="002E50C2">
              <w:t>i</w:t>
            </w:r>
            <w:r w:rsidR="005F7384" w:rsidRPr="002E50C2">
              <w:t>e</w:t>
            </w:r>
            <w:r w:rsidRPr="002E50C2">
              <w:t>r électro</w:t>
            </w:r>
            <w:r w:rsidR="005F7384" w:rsidRPr="002E50C2">
              <w:t>ni</w:t>
            </w:r>
            <w:r w:rsidRPr="002E50C2">
              <w:t>que</w:t>
            </w:r>
          </w:p>
          <w:p w:rsidR="008C339A" w:rsidRPr="002E50C2" w:rsidRDefault="008C339A" w:rsidP="003936A7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shd w:val="clear" w:color="auto" w:fill="auto"/>
          </w:tcPr>
          <w:p w:rsidR="005F7384" w:rsidRPr="002E50C2" w:rsidRDefault="000A34F1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A</w:t>
            </w:r>
            <w:r w:rsidR="005F7384" w:rsidRPr="002E50C2">
              <w:rPr>
                <w:lang w:val="en-US"/>
              </w:rPr>
              <w:t>spect</w:t>
            </w:r>
            <w:r w:rsidRPr="002E50C2">
              <w:rPr>
                <w:lang w:val="en-US"/>
              </w:rPr>
              <w:t xml:space="preserve"> physique</w:t>
            </w:r>
          </w:p>
          <w:p w:rsidR="005F7384" w:rsidRPr="002E50C2" w:rsidRDefault="000A34F1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Caractère</w:t>
            </w:r>
          </w:p>
          <w:p w:rsidR="00E51407" w:rsidRPr="002E50C2" w:rsidRDefault="00E51407" w:rsidP="00E51407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Couleurs</w:t>
            </w:r>
          </w:p>
          <w:p w:rsidR="00E51407" w:rsidRPr="002E50C2" w:rsidRDefault="00E51407" w:rsidP="00E51407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Famille</w:t>
            </w:r>
          </w:p>
          <w:p w:rsidR="00E51407" w:rsidRPr="002E50C2" w:rsidRDefault="00E51407" w:rsidP="00E51407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Loisirs</w:t>
            </w:r>
          </w:p>
          <w:p w:rsidR="00E51407" w:rsidRPr="002E50C2" w:rsidRDefault="00E51407" w:rsidP="00E51407">
            <w:pPr>
              <w:spacing w:after="0" w:line="240" w:lineRule="auto"/>
              <w:ind w:left="318" w:hanging="318"/>
            </w:pPr>
            <w:r w:rsidRPr="002E50C2">
              <w:t>Sports</w:t>
            </w:r>
          </w:p>
          <w:p w:rsidR="00E51407" w:rsidRPr="002E50C2" w:rsidRDefault="00E51407" w:rsidP="00E51407">
            <w:pPr>
              <w:spacing w:after="0" w:line="240" w:lineRule="auto"/>
              <w:ind w:left="318" w:hanging="318"/>
            </w:pPr>
            <w:r w:rsidRPr="002E50C2">
              <w:t>Animaux</w:t>
            </w:r>
          </w:p>
          <w:p w:rsidR="005F7384" w:rsidRPr="002E50C2" w:rsidRDefault="008A1192" w:rsidP="00B9772D">
            <w:pPr>
              <w:spacing w:after="0" w:line="240" w:lineRule="auto"/>
              <w:ind w:left="318" w:hanging="318"/>
            </w:pPr>
            <w:r w:rsidRPr="002E50C2">
              <w:t>I</w:t>
            </w:r>
            <w:r w:rsidR="005F7384" w:rsidRPr="002E50C2">
              <w:t xml:space="preserve">nstruments </w:t>
            </w:r>
            <w:r w:rsidR="000A34F1" w:rsidRPr="002E50C2">
              <w:t xml:space="preserve">de </w:t>
            </w:r>
            <w:r w:rsidR="005F7384" w:rsidRPr="002E50C2">
              <w:t>musi</w:t>
            </w:r>
            <w:r w:rsidR="000A34F1" w:rsidRPr="002E50C2">
              <w:t>que</w:t>
            </w:r>
          </w:p>
          <w:p w:rsidR="005F7384" w:rsidRPr="002E50C2" w:rsidRDefault="005F7384" w:rsidP="00B9772D">
            <w:pPr>
              <w:spacing w:after="0" w:line="240" w:lineRule="auto"/>
              <w:ind w:left="318" w:hanging="318"/>
            </w:pPr>
          </w:p>
        </w:tc>
        <w:tc>
          <w:tcPr>
            <w:tcW w:w="4480" w:type="dxa"/>
            <w:shd w:val="clear" w:color="auto" w:fill="auto"/>
          </w:tcPr>
          <w:p w:rsidR="005F7384" w:rsidRPr="002E50C2" w:rsidRDefault="008A1192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V</w:t>
            </w:r>
            <w:r w:rsidR="005F7384" w:rsidRPr="002E50C2">
              <w:rPr>
                <w:lang w:val="en-US"/>
              </w:rPr>
              <w:t>erb</w:t>
            </w:r>
            <w:r w:rsidR="0045271A" w:rsidRPr="002E50C2">
              <w:rPr>
                <w:lang w:val="en-US"/>
              </w:rPr>
              <w:t xml:space="preserve">e </w:t>
            </w:r>
            <w:r w:rsidR="000C49C5" w:rsidRPr="002E50C2">
              <w:rPr>
                <w:i/>
                <w:lang w:val="en-US"/>
              </w:rPr>
              <w:t>savoi</w:t>
            </w:r>
            <w:r w:rsidR="005F7384" w:rsidRPr="002E50C2">
              <w:rPr>
                <w:i/>
                <w:lang w:val="en-US"/>
              </w:rPr>
              <w:t>r</w:t>
            </w:r>
            <w:r w:rsidR="005F7384" w:rsidRPr="002E50C2">
              <w:rPr>
                <w:lang w:val="en-US"/>
              </w:rPr>
              <w:t xml:space="preserve"> </w:t>
            </w:r>
          </w:p>
          <w:p w:rsidR="005F7384" w:rsidRPr="002E50C2" w:rsidRDefault="008A1192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V</w:t>
            </w:r>
            <w:r w:rsidR="000668C4" w:rsidRPr="002E50C2">
              <w:rPr>
                <w:lang w:val="en-US"/>
              </w:rPr>
              <w:t>erbe</w:t>
            </w:r>
            <w:r w:rsidR="005F7384" w:rsidRPr="002E50C2">
              <w:rPr>
                <w:lang w:val="en-US"/>
              </w:rPr>
              <w:t>s</w:t>
            </w:r>
            <w:r w:rsidR="000668C4" w:rsidRPr="002E50C2">
              <w:rPr>
                <w:lang w:val="en-US"/>
              </w:rPr>
              <w:t xml:space="preserve"> </w:t>
            </w:r>
            <w:r w:rsidR="000668C4" w:rsidRPr="002E50C2">
              <w:rPr>
                <w:i/>
                <w:lang w:val="en-US"/>
              </w:rPr>
              <w:t>aimer, préférer, plaire</w:t>
            </w:r>
          </w:p>
          <w:p w:rsidR="005F7384" w:rsidRPr="002E50C2" w:rsidRDefault="000668C4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Structure</w:t>
            </w:r>
            <w:r w:rsidR="005F7384" w:rsidRPr="002E50C2">
              <w:rPr>
                <w:lang w:val="en-US"/>
              </w:rPr>
              <w:t>s de compara</w:t>
            </w:r>
            <w:r w:rsidRPr="002E50C2">
              <w:rPr>
                <w:lang w:val="en-US"/>
              </w:rPr>
              <w:t>ison</w:t>
            </w:r>
            <w:r w:rsidR="005F7384" w:rsidRPr="002E50C2">
              <w:rPr>
                <w:lang w:val="en-US"/>
              </w:rPr>
              <w:t xml:space="preserve"> (adje</w:t>
            </w:r>
            <w:r w:rsidRPr="002E50C2">
              <w:rPr>
                <w:lang w:val="en-US"/>
              </w:rPr>
              <w:t>ctif</w:t>
            </w:r>
            <w:r w:rsidR="005F7384" w:rsidRPr="002E50C2">
              <w:rPr>
                <w:lang w:val="en-US"/>
              </w:rPr>
              <w:t>s)</w:t>
            </w:r>
          </w:p>
          <w:p w:rsidR="005F7384" w:rsidRPr="002E50C2" w:rsidRDefault="008A1192" w:rsidP="000668C4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</w:t>
            </w:r>
            <w:r w:rsidR="005F7384" w:rsidRPr="002E50C2">
              <w:rPr>
                <w:lang w:val="en-US"/>
              </w:rPr>
              <w:t>ronoms pos</w:t>
            </w:r>
            <w:r w:rsidR="000668C4" w:rsidRPr="002E50C2">
              <w:rPr>
                <w:lang w:val="en-US"/>
              </w:rPr>
              <w:t>s</w:t>
            </w:r>
            <w:r w:rsidR="005F7384" w:rsidRPr="002E50C2">
              <w:rPr>
                <w:lang w:val="en-US"/>
              </w:rPr>
              <w:t>es</w:t>
            </w:r>
            <w:r w:rsidR="000668C4" w:rsidRPr="002E50C2">
              <w:rPr>
                <w:lang w:val="en-US"/>
              </w:rPr>
              <w:t>s</w:t>
            </w:r>
            <w:r w:rsidR="005F7384" w:rsidRPr="002E50C2">
              <w:rPr>
                <w:lang w:val="en-US"/>
              </w:rPr>
              <w:t>i</w:t>
            </w:r>
            <w:r w:rsidR="000668C4" w:rsidRPr="002E50C2">
              <w:rPr>
                <w:lang w:val="en-US"/>
              </w:rPr>
              <w:t>f</w:t>
            </w:r>
            <w:r w:rsidR="005F7384" w:rsidRPr="002E50C2">
              <w:rPr>
                <w:lang w:val="en-US"/>
              </w:rPr>
              <w:t>s</w:t>
            </w:r>
          </w:p>
        </w:tc>
        <w:tc>
          <w:tcPr>
            <w:tcW w:w="3686" w:type="dxa"/>
            <w:shd w:val="clear" w:color="auto" w:fill="auto"/>
          </w:tcPr>
          <w:p w:rsidR="005F7384" w:rsidRPr="002E50C2" w:rsidRDefault="000A34F1" w:rsidP="00B9772D">
            <w:pPr>
              <w:spacing w:after="0" w:line="240" w:lineRule="auto"/>
            </w:pPr>
            <w:r w:rsidRPr="002E50C2">
              <w:t>H</w:t>
            </w:r>
            <w:r w:rsidR="005F7384" w:rsidRPr="002E50C2">
              <w:t>or</w:t>
            </w:r>
            <w:r w:rsidRPr="002E50C2">
              <w:t>oscope</w:t>
            </w:r>
          </w:p>
          <w:p w:rsidR="005F7384" w:rsidRPr="002E50C2" w:rsidRDefault="000A34F1" w:rsidP="009C6855">
            <w:pPr>
              <w:spacing w:after="0" w:line="240" w:lineRule="auto"/>
            </w:pPr>
            <w:r w:rsidRPr="002E50C2">
              <w:t>Quelques portraits de peintres français</w:t>
            </w:r>
            <w:r w:rsidR="009C6855" w:rsidRPr="002E50C2">
              <w:t xml:space="preserve"> (p.ex. Renoir, Toulouse-Lautrec)</w:t>
            </w:r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8A1192">
            <w:pPr>
              <w:spacing w:after="0" w:line="240" w:lineRule="auto"/>
            </w:pPr>
            <w:r w:rsidRPr="002E50C2">
              <w:t xml:space="preserve">2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7935AA" w:rsidP="008A1192">
            <w:pPr>
              <w:spacing w:after="0" w:line="240" w:lineRule="auto"/>
              <w:ind w:left="318" w:hanging="318"/>
            </w:pPr>
            <w:r w:rsidRPr="002E50C2">
              <w:t>Décrire l’aspect physique et le</w:t>
            </w:r>
            <w:r w:rsidR="008A1192" w:rsidRPr="002E50C2">
              <w:t>s part</w:t>
            </w:r>
            <w:r w:rsidRPr="002E50C2">
              <w:t>i</w:t>
            </w:r>
            <w:r w:rsidR="008A1192" w:rsidRPr="002E50C2">
              <w:t>es d</w:t>
            </w:r>
            <w:r w:rsidRPr="002E50C2">
              <w:t>u corps</w:t>
            </w:r>
          </w:p>
          <w:p w:rsidR="008A1192" w:rsidRPr="002E50C2" w:rsidRDefault="007935AA" w:rsidP="008A1192">
            <w:pPr>
              <w:spacing w:after="0" w:line="240" w:lineRule="auto"/>
              <w:ind w:left="318" w:hanging="318"/>
            </w:pPr>
            <w:r w:rsidRPr="002E50C2">
              <w:t>Parler des habitudes et des styles de vie</w:t>
            </w:r>
          </w:p>
          <w:p w:rsidR="008A1192" w:rsidRPr="002E50C2" w:rsidRDefault="007935AA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Donne</w:t>
            </w:r>
            <w:r w:rsidR="008A1192" w:rsidRPr="002E50C2">
              <w:rPr>
                <w:lang w:val="en-US"/>
              </w:rPr>
              <w:t>r</w:t>
            </w:r>
            <w:r w:rsidRPr="002E50C2">
              <w:rPr>
                <w:lang w:val="en-US"/>
              </w:rPr>
              <w:t xml:space="preserve"> des </w:t>
            </w:r>
            <w:r w:rsidR="008A1192" w:rsidRPr="002E50C2">
              <w:rPr>
                <w:lang w:val="en-US"/>
              </w:rPr>
              <w:t>conse</w:t>
            </w:r>
            <w:r w:rsidRPr="002E50C2">
              <w:rPr>
                <w:lang w:val="en-US"/>
              </w:rPr>
              <w:t>ils</w:t>
            </w:r>
            <w:r w:rsidR="008A1192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 xml:space="preserve">et des </w:t>
            </w:r>
            <w:r w:rsidR="008A1192" w:rsidRPr="002E50C2">
              <w:rPr>
                <w:lang w:val="en-US"/>
              </w:rPr>
              <w:t>recom</w:t>
            </w:r>
            <w:r w:rsidRPr="002E50C2">
              <w:rPr>
                <w:lang w:val="en-US"/>
              </w:rPr>
              <w:t>m</w:t>
            </w:r>
            <w:r w:rsidR="008A1192" w:rsidRPr="002E50C2">
              <w:rPr>
                <w:lang w:val="en-US"/>
              </w:rPr>
              <w:t>enda</w:t>
            </w:r>
            <w:r w:rsidRPr="002E50C2">
              <w:rPr>
                <w:lang w:val="en-US"/>
              </w:rPr>
              <w:t>tion</w:t>
            </w:r>
            <w:r w:rsidR="008A1192" w:rsidRPr="002E50C2">
              <w:rPr>
                <w:lang w:val="en-US"/>
              </w:rPr>
              <w:t>s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D</w:t>
            </w:r>
            <w:r w:rsidR="007935AA" w:rsidRPr="002E50C2">
              <w:rPr>
                <w:lang w:val="en-US"/>
              </w:rPr>
              <w:t>onner son opinio</w:t>
            </w:r>
            <w:r w:rsidRPr="002E50C2">
              <w:rPr>
                <w:lang w:val="en-US"/>
              </w:rPr>
              <w:t>n</w:t>
            </w:r>
          </w:p>
          <w:p w:rsidR="008A1192" w:rsidRPr="002E50C2" w:rsidRDefault="007935AA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Exprimer des appréci</w:t>
            </w:r>
            <w:r w:rsidR="00B93B88" w:rsidRPr="002E50C2">
              <w:rPr>
                <w:lang w:val="en-US"/>
              </w:rPr>
              <w:t>a</w:t>
            </w:r>
            <w:r w:rsidRPr="002E50C2">
              <w:rPr>
                <w:lang w:val="en-US"/>
              </w:rPr>
              <w:t>tions</w:t>
            </w:r>
          </w:p>
          <w:p w:rsidR="008A1192" w:rsidRPr="002E50C2" w:rsidRDefault="007935AA" w:rsidP="007935AA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lastRenderedPageBreak/>
              <w:t>Organiser son discou</w:t>
            </w:r>
            <w:r w:rsidR="008A1192" w:rsidRPr="002E50C2">
              <w:rPr>
                <w:lang w:val="en-US"/>
              </w:rPr>
              <w:t>rs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0D6664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lastRenderedPageBreak/>
              <w:t>P</w:t>
            </w:r>
            <w:r w:rsidR="008A1192" w:rsidRPr="002E50C2">
              <w:rPr>
                <w:lang w:val="en-US"/>
              </w:rPr>
              <w:t>art</w:t>
            </w:r>
            <w:r w:rsidRPr="002E50C2">
              <w:rPr>
                <w:lang w:val="en-US"/>
              </w:rPr>
              <w:t>i</w:t>
            </w:r>
            <w:r w:rsidR="008A1192" w:rsidRPr="002E50C2">
              <w:rPr>
                <w:lang w:val="en-US"/>
              </w:rPr>
              <w:t>es d</w:t>
            </w:r>
            <w:r w:rsidRPr="002E50C2">
              <w:rPr>
                <w:lang w:val="en-US"/>
              </w:rPr>
              <w:t>u</w:t>
            </w:r>
            <w:r w:rsidR="008A1192" w:rsidRPr="002E50C2">
              <w:rPr>
                <w:lang w:val="en-US"/>
              </w:rPr>
              <w:t xml:space="preserve"> c</w:t>
            </w:r>
            <w:r w:rsidRPr="002E50C2">
              <w:rPr>
                <w:lang w:val="en-US"/>
              </w:rPr>
              <w:t>orps</w:t>
            </w:r>
            <w:r w:rsidR="008A1192" w:rsidRPr="002E50C2">
              <w:rPr>
                <w:lang w:val="en-US"/>
              </w:rPr>
              <w:t xml:space="preserve"> huma</w:t>
            </w:r>
            <w:r w:rsidRPr="002E50C2">
              <w:rPr>
                <w:lang w:val="en-US"/>
              </w:rPr>
              <w:t>in</w:t>
            </w:r>
          </w:p>
          <w:p w:rsidR="000D6664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Adjeti</w:t>
            </w:r>
            <w:r w:rsidR="000D6664" w:rsidRPr="002E50C2">
              <w:rPr>
                <w:lang w:val="en-US"/>
              </w:rPr>
              <w:t>ctifs pour dé</w:t>
            </w:r>
            <w:r w:rsidRPr="002E50C2">
              <w:rPr>
                <w:lang w:val="en-US"/>
              </w:rPr>
              <w:t>cri</w:t>
            </w:r>
            <w:r w:rsidR="000D6664" w:rsidRPr="002E50C2">
              <w:rPr>
                <w:lang w:val="en-US"/>
              </w:rPr>
              <w:t>re l’aspect physique</w:t>
            </w:r>
          </w:p>
          <w:p w:rsidR="008A1192" w:rsidRPr="002E50C2" w:rsidRDefault="000D6664" w:rsidP="008A1192">
            <w:pPr>
              <w:spacing w:after="0" w:line="240" w:lineRule="auto"/>
              <w:ind w:left="318" w:hanging="318"/>
            </w:pPr>
            <w:r w:rsidRPr="002E50C2">
              <w:t>Style</w:t>
            </w:r>
            <w:r w:rsidR="008A1192" w:rsidRPr="002E50C2">
              <w:t>s de vi</w:t>
            </w:r>
            <w:r w:rsidRPr="002E50C2">
              <w:t>e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Activi</w:t>
            </w:r>
            <w:r w:rsidR="000D6664" w:rsidRPr="002E50C2">
              <w:t>tés physique</w:t>
            </w:r>
            <w:r w:rsidR="00320CC5" w:rsidRPr="002E50C2">
              <w:t>s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Verb</w:t>
            </w:r>
            <w:r w:rsidR="000D6664" w:rsidRPr="002E50C2">
              <w:t>e</w:t>
            </w:r>
            <w:r w:rsidRPr="002E50C2">
              <w:t>s de mo</w:t>
            </w:r>
            <w:r w:rsidR="000D6664" w:rsidRPr="002E50C2">
              <w:t>uvement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90C" w:rsidRPr="002E50C2" w:rsidRDefault="00DA1907" w:rsidP="0097290C">
            <w:pPr>
              <w:spacing w:after="0" w:line="240" w:lineRule="auto"/>
            </w:pPr>
            <w:r w:rsidRPr="002E50C2">
              <w:t xml:space="preserve">Exprimer </w:t>
            </w:r>
            <w:proofErr w:type="gramStart"/>
            <w:r w:rsidRPr="002E50C2">
              <w:t>l’obligation :</w:t>
            </w:r>
            <w:proofErr w:type="gramEnd"/>
            <w:r w:rsidRPr="002E50C2">
              <w:t xml:space="preserve"> </w:t>
            </w:r>
            <w:r w:rsidR="008A1192" w:rsidRPr="002E50C2">
              <w:t xml:space="preserve"> </w:t>
            </w:r>
            <w:r w:rsidR="008A1192" w:rsidRPr="002E50C2">
              <w:rPr>
                <w:i/>
              </w:rPr>
              <w:t>de</w:t>
            </w:r>
            <w:r w:rsidRPr="002E50C2">
              <w:rPr>
                <w:i/>
              </w:rPr>
              <w:t>voir</w:t>
            </w:r>
            <w:r w:rsidR="008A1192" w:rsidRPr="002E50C2">
              <w:rPr>
                <w:i/>
              </w:rPr>
              <w:t xml:space="preserve">, </w:t>
            </w:r>
            <w:r w:rsidR="0097290C" w:rsidRPr="002E50C2">
              <w:rPr>
                <w:i/>
              </w:rPr>
              <w:t xml:space="preserve">être obligé de + </w:t>
            </w:r>
            <w:r w:rsidR="0097290C" w:rsidRPr="002E50C2">
              <w:t>infinitif,</w:t>
            </w:r>
            <w:r w:rsidR="0097290C" w:rsidRPr="002E50C2">
              <w:rPr>
                <w:i/>
              </w:rPr>
              <w:t xml:space="preserve"> </w:t>
            </w:r>
            <w:r w:rsidRPr="002E50C2">
              <w:rPr>
                <w:i/>
              </w:rPr>
              <w:t>il f</w:t>
            </w:r>
            <w:r w:rsidR="0097290C" w:rsidRPr="002E50C2">
              <w:rPr>
                <w:i/>
              </w:rPr>
              <w:t>a</w:t>
            </w:r>
            <w:r w:rsidRPr="002E50C2">
              <w:rPr>
                <w:i/>
              </w:rPr>
              <w:t xml:space="preserve">ut </w:t>
            </w:r>
            <w:r w:rsidR="008A1192" w:rsidRPr="002E50C2">
              <w:t xml:space="preserve"> +</w:t>
            </w:r>
            <w:r w:rsidR="0097290C" w:rsidRPr="002E50C2">
              <w:t xml:space="preserve"> infinitif </w:t>
            </w:r>
          </w:p>
          <w:p w:rsidR="00B93B88" w:rsidRPr="002E50C2" w:rsidRDefault="00B93B88" w:rsidP="0097290C">
            <w:pPr>
              <w:spacing w:after="0" w:line="240" w:lineRule="auto"/>
            </w:pPr>
            <w:r w:rsidRPr="002E50C2">
              <w:t>Structures pour</w:t>
            </w:r>
            <w:r w:rsidR="008A1192" w:rsidRPr="002E50C2">
              <w:t xml:space="preserve"> </w:t>
            </w:r>
            <w:r w:rsidRPr="002E50C2">
              <w:t>donner son opinion</w:t>
            </w:r>
          </w:p>
          <w:p w:rsidR="008A1192" w:rsidRPr="002E50C2" w:rsidRDefault="00B93B88" w:rsidP="008A1192">
            <w:pPr>
              <w:spacing w:after="0" w:line="240" w:lineRule="auto"/>
            </w:pPr>
            <w:r w:rsidRPr="002E50C2">
              <w:t xml:space="preserve">et exprimer des </w:t>
            </w:r>
            <w:proofErr w:type="gramStart"/>
            <w:r w:rsidRPr="002E50C2">
              <w:t xml:space="preserve">appréciations </w:t>
            </w:r>
            <w:r w:rsidR="008A1192" w:rsidRPr="002E50C2">
              <w:t>:</w:t>
            </w:r>
            <w:proofErr w:type="gramEnd"/>
            <w:r w:rsidR="008A1192" w:rsidRPr="002E50C2">
              <w:t xml:space="preserve"> </w:t>
            </w:r>
            <w:r w:rsidRPr="002E50C2">
              <w:rPr>
                <w:i/>
              </w:rPr>
              <w:t xml:space="preserve">je </w:t>
            </w:r>
            <w:r w:rsidR="008A1192" w:rsidRPr="002E50C2">
              <w:rPr>
                <w:i/>
              </w:rPr>
              <w:t>cr</w:t>
            </w:r>
            <w:r w:rsidRPr="002E50C2">
              <w:rPr>
                <w:i/>
              </w:rPr>
              <w:t xml:space="preserve">ois que </w:t>
            </w:r>
            <w:r w:rsidR="008A1192" w:rsidRPr="002E50C2">
              <w:rPr>
                <w:i/>
              </w:rPr>
              <w:t>…</w:t>
            </w:r>
            <w:r w:rsidRPr="002E50C2">
              <w:rPr>
                <w:i/>
              </w:rPr>
              <w:t xml:space="preserve">, </w:t>
            </w:r>
            <w:r w:rsidR="008A1192" w:rsidRPr="002E50C2">
              <w:rPr>
                <w:i/>
              </w:rPr>
              <w:t xml:space="preserve"> </w:t>
            </w:r>
            <w:r w:rsidRPr="002E50C2">
              <w:rPr>
                <w:i/>
              </w:rPr>
              <w:t xml:space="preserve">il </w:t>
            </w:r>
            <w:r w:rsidR="008A1192" w:rsidRPr="002E50C2">
              <w:rPr>
                <w:i/>
              </w:rPr>
              <w:t xml:space="preserve">me </w:t>
            </w:r>
            <w:r w:rsidRPr="002E50C2">
              <w:rPr>
                <w:i/>
              </w:rPr>
              <w:t xml:space="preserve">semble </w:t>
            </w:r>
            <w:r w:rsidR="008A1192" w:rsidRPr="002E50C2">
              <w:rPr>
                <w:i/>
              </w:rPr>
              <w:t>que</w:t>
            </w:r>
            <w:r w:rsidR="008A1192" w:rsidRPr="002E50C2">
              <w:t xml:space="preserve">… </w:t>
            </w:r>
          </w:p>
          <w:p w:rsidR="008A1192" w:rsidRPr="002E50C2" w:rsidRDefault="0045271A" w:rsidP="008A1192">
            <w:pPr>
              <w:spacing w:after="0" w:line="240" w:lineRule="auto"/>
            </w:pPr>
            <w:r w:rsidRPr="002E50C2">
              <w:t xml:space="preserve">Verbe </w:t>
            </w:r>
            <w:r w:rsidRPr="002E50C2">
              <w:rPr>
                <w:i/>
              </w:rPr>
              <w:t>di</w:t>
            </w:r>
            <w:r w:rsidR="008A1192" w:rsidRPr="002E50C2">
              <w:rPr>
                <w:i/>
              </w:rPr>
              <w:t>r</w:t>
            </w:r>
            <w:r w:rsidRPr="002E50C2">
              <w:rPr>
                <w:i/>
              </w:rPr>
              <w:t>e</w:t>
            </w:r>
          </w:p>
          <w:p w:rsidR="008A1192" w:rsidRPr="002E50C2" w:rsidRDefault="008A1192" w:rsidP="008A1192">
            <w:pPr>
              <w:spacing w:after="0" w:line="240" w:lineRule="auto"/>
            </w:pPr>
            <w:r w:rsidRPr="002E50C2">
              <w:t>Pronom</w:t>
            </w:r>
            <w:r w:rsidR="0097290C" w:rsidRPr="002E50C2">
              <w:t>s</w:t>
            </w:r>
            <w:r w:rsidRPr="002E50C2">
              <w:t>, adje</w:t>
            </w:r>
            <w:r w:rsidR="0097290C" w:rsidRPr="002E50C2">
              <w:t>c</w:t>
            </w:r>
            <w:r w:rsidRPr="002E50C2">
              <w:t>ti</w:t>
            </w:r>
            <w:r w:rsidR="0097290C" w:rsidRPr="002E50C2">
              <w:t>fs et adverbe</w:t>
            </w:r>
            <w:r w:rsidRPr="002E50C2">
              <w:t>s interrogati</w:t>
            </w:r>
            <w:r w:rsidR="0097290C" w:rsidRPr="002E50C2">
              <w:t>f</w:t>
            </w:r>
            <w:r w:rsidRPr="002E50C2">
              <w:t>s</w:t>
            </w:r>
          </w:p>
          <w:p w:rsidR="008A1192" w:rsidRPr="002E50C2" w:rsidRDefault="0097290C" w:rsidP="008C339A">
            <w:pPr>
              <w:spacing w:after="0" w:line="240" w:lineRule="auto"/>
              <w:rPr>
                <w:i/>
              </w:rPr>
            </w:pPr>
            <w:r w:rsidRPr="002E50C2">
              <w:lastRenderedPageBreak/>
              <w:t>Con</w:t>
            </w:r>
            <w:r w:rsidR="008C339A" w:rsidRPr="002E50C2">
              <w:t>necteurs logiques (</w:t>
            </w:r>
            <w:r w:rsidRPr="002E50C2">
              <w:rPr>
                <w:i/>
              </w:rPr>
              <w:t>et, ou</w:t>
            </w:r>
            <w:r w:rsidR="008A1192" w:rsidRPr="002E50C2">
              <w:rPr>
                <w:i/>
              </w:rPr>
              <w:t xml:space="preserve">, </w:t>
            </w:r>
            <w:r w:rsidRPr="002E50C2">
              <w:rPr>
                <w:i/>
              </w:rPr>
              <w:t>mais,</w:t>
            </w:r>
            <w:r w:rsidR="008A1192" w:rsidRPr="002E50C2">
              <w:rPr>
                <w:i/>
              </w:rPr>
              <w:t xml:space="preserve"> </w:t>
            </w:r>
            <w:r w:rsidR="008C339A" w:rsidRPr="002E50C2">
              <w:rPr>
                <w:i/>
              </w:rPr>
              <w:t>pourtant, même, en plus</w:t>
            </w:r>
            <w:r w:rsidR="008A1192" w:rsidRPr="002E50C2">
              <w:rPr>
                <w:i/>
              </w:rPr>
              <w:t>, p</w:t>
            </w:r>
            <w:r w:rsidR="008C339A" w:rsidRPr="002E50C2">
              <w:rPr>
                <w:i/>
              </w:rPr>
              <w:t>arce que, c’est pourquoi)</w:t>
            </w:r>
          </w:p>
          <w:p w:rsidR="008C339A" w:rsidRPr="002E50C2" w:rsidRDefault="008C339A" w:rsidP="008C339A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8A1192">
            <w:pPr>
              <w:spacing w:after="0" w:line="240" w:lineRule="auto"/>
            </w:pPr>
            <w:r w:rsidRPr="002E50C2">
              <w:lastRenderedPageBreak/>
              <w:t>La siest</w:t>
            </w:r>
            <w:r w:rsidR="00A2491E" w:rsidRPr="002E50C2">
              <w:t>e</w:t>
            </w:r>
            <w:r w:rsidRPr="002E50C2">
              <w:t>: un</w:t>
            </w:r>
            <w:r w:rsidR="00A2491E" w:rsidRPr="002E50C2">
              <w:t xml:space="preserve">e saine </w:t>
            </w:r>
            <w:r w:rsidRPr="002E50C2">
              <w:t>h</w:t>
            </w:r>
            <w:r w:rsidR="00A2491E" w:rsidRPr="002E50C2">
              <w:t>a</w:t>
            </w:r>
            <w:r w:rsidRPr="002E50C2">
              <w:t>bit</w:t>
            </w:r>
            <w:r w:rsidR="00A2491E" w:rsidRPr="002E50C2">
              <w:t>ude</w:t>
            </w:r>
            <w:r w:rsidRPr="002E50C2">
              <w:t>.</w:t>
            </w:r>
          </w:p>
          <w:p w:rsidR="00462250" w:rsidRPr="002E50C2" w:rsidRDefault="00391BAA" w:rsidP="00391BAA">
            <w:pPr>
              <w:spacing w:after="0" w:line="240" w:lineRule="auto"/>
            </w:pPr>
            <w:r w:rsidRPr="002E50C2">
              <w:t>Quelques tableaux impressionnistes</w:t>
            </w:r>
            <w:r w:rsidR="00462250" w:rsidRPr="002E50C2">
              <w:t>:</w:t>
            </w:r>
            <w:r w:rsidRPr="002E50C2">
              <w:t xml:space="preserve">  </w:t>
            </w:r>
          </w:p>
          <w:p w:rsidR="00462250" w:rsidRPr="002E50C2" w:rsidRDefault="00462250" w:rsidP="00391BAA">
            <w:pPr>
              <w:spacing w:after="0" w:line="240" w:lineRule="auto"/>
            </w:pPr>
            <w:r w:rsidRPr="002E50C2">
              <w:t xml:space="preserve">- </w:t>
            </w:r>
            <w:r w:rsidR="00391BAA" w:rsidRPr="002E50C2">
              <w:t xml:space="preserve">Van Gogh, </w:t>
            </w:r>
            <w:r w:rsidR="00391BAA" w:rsidRPr="002E50C2">
              <w:rPr>
                <w:i/>
              </w:rPr>
              <w:t>L</w:t>
            </w:r>
            <w:r w:rsidRPr="002E50C2">
              <w:rPr>
                <w:i/>
              </w:rPr>
              <w:t xml:space="preserve">a </w:t>
            </w:r>
            <w:r w:rsidR="00391BAA" w:rsidRPr="002E50C2">
              <w:rPr>
                <w:i/>
              </w:rPr>
              <w:t>méridi</w:t>
            </w:r>
            <w:r w:rsidRPr="002E50C2">
              <w:rPr>
                <w:i/>
              </w:rPr>
              <w:t>enne</w:t>
            </w:r>
          </w:p>
          <w:p w:rsidR="00391BAA" w:rsidRPr="002E50C2" w:rsidRDefault="00462250" w:rsidP="00391BAA">
            <w:pPr>
              <w:spacing w:after="0" w:line="240" w:lineRule="auto"/>
              <w:rPr>
                <w:rStyle w:val="Pogrubienie"/>
                <w:b w:val="0"/>
              </w:rPr>
            </w:pPr>
            <w:r w:rsidRPr="002E50C2">
              <w:rPr>
                <w:rStyle w:val="Pogrubienie"/>
                <w:b w:val="0"/>
              </w:rPr>
              <w:t xml:space="preserve">- Millet, </w:t>
            </w:r>
            <w:r w:rsidRPr="002E50C2">
              <w:rPr>
                <w:rStyle w:val="Pogrubienie"/>
                <w:b w:val="0"/>
                <w:i/>
              </w:rPr>
              <w:t>Les quatre heures de la journée</w:t>
            </w:r>
          </w:p>
          <w:p w:rsidR="00462250" w:rsidRPr="002E50C2" w:rsidRDefault="00462250" w:rsidP="00391BAA">
            <w:pPr>
              <w:spacing w:after="0" w:line="240" w:lineRule="auto"/>
              <w:rPr>
                <w:b/>
              </w:rPr>
            </w:pPr>
            <w:r w:rsidRPr="002E50C2">
              <w:rPr>
                <w:rStyle w:val="Pogrubienie"/>
                <w:b w:val="0"/>
              </w:rPr>
              <w:t xml:space="preserve">- Caillebotte, </w:t>
            </w:r>
            <w:r w:rsidRPr="002E50C2">
              <w:rPr>
                <w:rStyle w:val="Pogrubienie"/>
                <w:b w:val="0"/>
                <w:i/>
              </w:rPr>
              <w:t>La Sieste</w:t>
            </w:r>
            <w:r w:rsidR="00080586" w:rsidRPr="002E50C2">
              <w:rPr>
                <w:rStyle w:val="Pogrubienie"/>
                <w:b w:val="0"/>
                <w:i/>
              </w:rPr>
              <w:t>...</w:t>
            </w:r>
          </w:p>
          <w:p w:rsidR="008A1192" w:rsidRPr="002E50C2" w:rsidRDefault="008A1192" w:rsidP="00391BAA">
            <w:pPr>
              <w:spacing w:after="0" w:line="240" w:lineRule="auto"/>
            </w:pPr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F51343" w:rsidP="008A1192">
            <w:pPr>
              <w:spacing w:after="0" w:line="240" w:lineRule="auto"/>
              <w:ind w:left="318" w:hanging="318"/>
            </w:pPr>
            <w:r w:rsidRPr="002E50C2">
              <w:t xml:space="preserve">Aller chez le médecin. </w:t>
            </w:r>
            <w:r w:rsidR="008A1192" w:rsidRPr="002E50C2">
              <w:t xml:space="preserve"> 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P</w:t>
            </w:r>
            <w:r w:rsidR="00F51343" w:rsidRPr="002E50C2">
              <w:t>oser des questions sur la santé</w:t>
            </w:r>
          </w:p>
          <w:p w:rsidR="008A1192" w:rsidRPr="002E50C2" w:rsidRDefault="00F51343" w:rsidP="008A1192">
            <w:pPr>
              <w:spacing w:after="0" w:line="240" w:lineRule="auto"/>
              <w:ind w:left="318" w:hanging="318"/>
            </w:pPr>
            <w:r w:rsidRPr="002E50C2">
              <w:t xml:space="preserve">Décrire son état </w:t>
            </w:r>
            <w:r w:rsidR="008A1192" w:rsidRPr="002E50C2">
              <w:t xml:space="preserve">de </w:t>
            </w:r>
            <w:r w:rsidRPr="002E50C2">
              <w:t>santé</w:t>
            </w:r>
          </w:p>
          <w:p w:rsidR="008A1192" w:rsidRPr="002E50C2" w:rsidRDefault="00F51343" w:rsidP="008A1192">
            <w:pPr>
              <w:spacing w:after="0" w:line="240" w:lineRule="auto"/>
              <w:ind w:left="318" w:hanging="318"/>
            </w:pPr>
            <w:r w:rsidRPr="002E50C2">
              <w:t>Demander et donner des conseils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BE7C8F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Maladies</w:t>
            </w:r>
          </w:p>
          <w:p w:rsidR="008A1192" w:rsidRPr="002E50C2" w:rsidRDefault="00BE7C8F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Symptômes</w:t>
            </w:r>
          </w:p>
          <w:p w:rsidR="008A1192" w:rsidRPr="002E50C2" w:rsidRDefault="00BE7C8F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Sensat</w:t>
            </w:r>
            <w:r w:rsidR="008A1192" w:rsidRPr="002E50C2">
              <w:rPr>
                <w:lang w:val="en-US"/>
              </w:rPr>
              <w:t>ion</w:t>
            </w:r>
            <w:r w:rsidRPr="002E50C2">
              <w:rPr>
                <w:lang w:val="en-US"/>
              </w:rPr>
              <w:t>s physiques</w:t>
            </w:r>
          </w:p>
          <w:p w:rsidR="008A1192" w:rsidRPr="002E50C2" w:rsidRDefault="00BE7C8F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Remèdes et médicame</w:t>
            </w:r>
            <w:r w:rsidR="008A1192" w:rsidRPr="002E50C2">
              <w:rPr>
                <w:lang w:val="en-US"/>
              </w:rPr>
              <w:t>n</w:t>
            </w:r>
            <w:r w:rsidRPr="002E50C2">
              <w:rPr>
                <w:lang w:val="en-US"/>
              </w:rPr>
              <w:t>t</w:t>
            </w:r>
            <w:r w:rsidR="008A1192" w:rsidRPr="002E50C2">
              <w:rPr>
                <w:lang w:val="en-US"/>
              </w:rPr>
              <w:t>s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F61E7F" w:rsidP="008A1192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Emploi des expressions: </w:t>
            </w:r>
            <w:r w:rsidR="00E7149E" w:rsidRPr="002E50C2">
              <w:rPr>
                <w:i/>
                <w:lang w:val="en-US"/>
              </w:rPr>
              <w:t>faire</w:t>
            </w:r>
            <w:r w:rsidRPr="002E50C2">
              <w:rPr>
                <w:i/>
                <w:lang w:val="en-US"/>
              </w:rPr>
              <w:t xml:space="preserve"> mal, avoir mal à </w:t>
            </w:r>
            <w:r w:rsidR="008A1192" w:rsidRPr="002E50C2">
              <w:rPr>
                <w:lang w:val="en-US"/>
              </w:rPr>
              <w:t xml:space="preserve"> </w:t>
            </w:r>
          </w:p>
          <w:p w:rsidR="008A1192" w:rsidRPr="002E50C2" w:rsidRDefault="00F61E7F" w:rsidP="008A1192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Verbes </w:t>
            </w:r>
            <w:r w:rsidRPr="002E50C2">
              <w:rPr>
                <w:i/>
                <w:lang w:val="en-US"/>
              </w:rPr>
              <w:t>être, avoir, sentir</w:t>
            </w:r>
            <w:r w:rsidRPr="002E50C2">
              <w:rPr>
                <w:lang w:val="en-US"/>
              </w:rPr>
              <w:t>... (pour décrire l’état de santé</w:t>
            </w:r>
            <w:r w:rsidR="008A1192" w:rsidRPr="002E50C2">
              <w:rPr>
                <w:lang w:val="en-US"/>
              </w:rPr>
              <w:t>)</w:t>
            </w:r>
          </w:p>
          <w:p w:rsidR="008A1192" w:rsidRPr="002E50C2" w:rsidRDefault="0045271A" w:rsidP="008A1192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Impératif </w:t>
            </w:r>
            <w:r w:rsidR="008A1192" w:rsidRPr="002E50C2">
              <w:rPr>
                <w:lang w:val="en-US"/>
              </w:rPr>
              <w:t>af</w:t>
            </w:r>
            <w:r w:rsidRPr="002E50C2">
              <w:rPr>
                <w:lang w:val="en-US"/>
              </w:rPr>
              <w:t>f</w:t>
            </w:r>
            <w:r w:rsidR="008A1192" w:rsidRPr="002E50C2">
              <w:rPr>
                <w:lang w:val="en-US"/>
              </w:rPr>
              <w:t>irmati</w:t>
            </w:r>
            <w:r w:rsidRPr="002E50C2">
              <w:rPr>
                <w:lang w:val="en-US"/>
              </w:rPr>
              <w:t>f</w:t>
            </w:r>
            <w:r w:rsidR="008A1192" w:rsidRPr="002E50C2">
              <w:rPr>
                <w:lang w:val="en-US"/>
              </w:rPr>
              <w:t xml:space="preserve"> (</w:t>
            </w:r>
            <w:r w:rsidRPr="002E50C2">
              <w:rPr>
                <w:i/>
                <w:lang w:val="en-US"/>
              </w:rPr>
              <w:t>t</w:t>
            </w:r>
            <w:r w:rsidR="00F61E7F" w:rsidRPr="002E50C2">
              <w:rPr>
                <w:i/>
                <w:lang w:val="en-US"/>
              </w:rPr>
              <w:t>u</w:t>
            </w:r>
            <w:r w:rsidR="008A1192" w:rsidRPr="002E50C2">
              <w:rPr>
                <w:i/>
                <w:lang w:val="en-US"/>
              </w:rPr>
              <w:t>, vo</w:t>
            </w:r>
            <w:r w:rsidR="00F61E7F" w:rsidRPr="002E50C2">
              <w:rPr>
                <w:i/>
                <w:lang w:val="en-US"/>
              </w:rPr>
              <w:t>us</w:t>
            </w:r>
            <w:r w:rsidR="008A1192" w:rsidRPr="002E50C2">
              <w:rPr>
                <w:lang w:val="en-US"/>
              </w:rPr>
              <w:t>)</w:t>
            </w:r>
          </w:p>
          <w:p w:rsidR="00F61E7F" w:rsidRPr="002E50C2" w:rsidRDefault="00F61E7F" w:rsidP="008A1192">
            <w:pPr>
              <w:spacing w:after="0" w:line="240" w:lineRule="auto"/>
            </w:pPr>
            <w:r w:rsidRPr="002E50C2">
              <w:t xml:space="preserve">Impératif des verbes pronominaux </w:t>
            </w:r>
          </w:p>
          <w:p w:rsidR="008A1192" w:rsidRPr="002E50C2" w:rsidRDefault="008A1192" w:rsidP="008A1192">
            <w:pPr>
              <w:spacing w:after="0" w:line="240" w:lineRule="auto"/>
            </w:pPr>
            <w:r w:rsidRPr="002E50C2">
              <w:t>Pronoms person</w:t>
            </w:r>
            <w:r w:rsidR="00F61E7F" w:rsidRPr="002E50C2">
              <w:t>ne</w:t>
            </w:r>
            <w:r w:rsidRPr="002E50C2">
              <w:t xml:space="preserve">ls </w:t>
            </w:r>
            <w:r w:rsidR="007317FD" w:rsidRPr="002E50C2">
              <w:t xml:space="preserve">– </w:t>
            </w:r>
            <w:r w:rsidR="00320CC5" w:rsidRPr="002E50C2">
              <w:rPr>
                <w:i/>
              </w:rPr>
              <w:t xml:space="preserve">le, </w:t>
            </w:r>
            <w:r w:rsidR="007317FD" w:rsidRPr="002E50C2">
              <w:rPr>
                <w:i/>
              </w:rPr>
              <w:t>la,</w:t>
            </w:r>
            <w:r w:rsidR="00320CC5" w:rsidRPr="002E50C2">
              <w:rPr>
                <w:i/>
              </w:rPr>
              <w:t xml:space="preserve"> </w:t>
            </w:r>
            <w:r w:rsidR="007317FD" w:rsidRPr="002E50C2">
              <w:rPr>
                <w:i/>
              </w:rPr>
              <w:t>les</w:t>
            </w:r>
            <w:r w:rsidR="007317FD" w:rsidRPr="002E50C2">
              <w:t xml:space="preserve"> </w:t>
            </w:r>
          </w:p>
          <w:p w:rsidR="008A1192" w:rsidRPr="002E50C2" w:rsidRDefault="008A1192" w:rsidP="008A1192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</w:t>
            </w:r>
            <w:r w:rsidR="000A58A8" w:rsidRPr="002E50C2">
              <w:rPr>
                <w:lang w:val="en-US"/>
              </w:rPr>
              <w:t>hrase condit</w:t>
            </w:r>
            <w:r w:rsidRPr="002E50C2">
              <w:rPr>
                <w:lang w:val="en-US"/>
              </w:rPr>
              <w:t>ion</w:t>
            </w:r>
            <w:r w:rsidR="000A58A8" w:rsidRPr="002E50C2">
              <w:rPr>
                <w:lang w:val="en-US"/>
              </w:rPr>
              <w:t>nel</w:t>
            </w:r>
            <w:r w:rsidRPr="002E50C2">
              <w:rPr>
                <w:lang w:val="en-US"/>
              </w:rPr>
              <w:t>l</w:t>
            </w:r>
            <w:r w:rsidR="000A58A8" w:rsidRPr="002E50C2">
              <w:rPr>
                <w:lang w:val="en-US"/>
              </w:rPr>
              <w:t>e</w:t>
            </w:r>
            <w:r w:rsidRPr="002E50C2">
              <w:rPr>
                <w:lang w:val="en-US"/>
              </w:rPr>
              <w:t xml:space="preserve">: </w:t>
            </w:r>
            <w:r w:rsidRPr="002E50C2">
              <w:rPr>
                <w:i/>
                <w:lang w:val="en-US"/>
              </w:rPr>
              <w:t>si</w:t>
            </w:r>
            <w:r w:rsidR="000A58A8" w:rsidRPr="002E50C2">
              <w:rPr>
                <w:lang w:val="en-US"/>
              </w:rPr>
              <w:t xml:space="preserve"> + présent</w:t>
            </w:r>
            <w:r w:rsidR="000A58A8" w:rsidRPr="002E50C2">
              <w:rPr>
                <w:i/>
                <w:lang w:val="en-US"/>
              </w:rPr>
              <w:t xml:space="preserve"> </w:t>
            </w:r>
            <w:proofErr w:type="gramStart"/>
            <w:r w:rsidR="000A58A8" w:rsidRPr="002E50C2">
              <w:rPr>
                <w:i/>
                <w:lang w:val="en-US"/>
              </w:rPr>
              <w:t>+</w:t>
            </w:r>
            <w:r w:rsidR="000A58A8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 xml:space="preserve"> </w:t>
            </w:r>
            <w:r w:rsidR="000A58A8" w:rsidRPr="002E50C2">
              <w:rPr>
                <w:lang w:val="en-US"/>
              </w:rPr>
              <w:t>présent</w:t>
            </w:r>
            <w:proofErr w:type="gramEnd"/>
            <w:r w:rsidR="000A58A8" w:rsidRPr="002E50C2">
              <w:rPr>
                <w:lang w:val="en-US"/>
              </w:rPr>
              <w:t xml:space="preserve"> / impératif </w:t>
            </w:r>
          </w:p>
          <w:p w:rsidR="000A58A8" w:rsidRPr="002E50C2" w:rsidRDefault="000A58A8" w:rsidP="000A58A8">
            <w:pPr>
              <w:spacing w:after="0" w:line="240" w:lineRule="auto"/>
            </w:pPr>
            <w:r w:rsidRPr="002E50C2">
              <w:t xml:space="preserve">Exprimer </w:t>
            </w:r>
            <w:proofErr w:type="gramStart"/>
            <w:r w:rsidRPr="002E50C2">
              <w:t>l’obligation :</w:t>
            </w:r>
            <w:proofErr w:type="gramEnd"/>
            <w:r w:rsidRPr="002E50C2">
              <w:t xml:space="preserve">  </w:t>
            </w:r>
            <w:r w:rsidRPr="002E50C2">
              <w:rPr>
                <w:i/>
              </w:rPr>
              <w:t xml:space="preserve">devoir, être obligé de + </w:t>
            </w:r>
            <w:r w:rsidRPr="002E50C2">
              <w:t>infinitif,</w:t>
            </w:r>
            <w:r w:rsidRPr="002E50C2">
              <w:rPr>
                <w:i/>
              </w:rPr>
              <w:t xml:space="preserve"> il faut </w:t>
            </w:r>
            <w:r w:rsidRPr="002E50C2">
              <w:t xml:space="preserve"> + infinitif </w:t>
            </w:r>
          </w:p>
          <w:p w:rsidR="008A1192" w:rsidRPr="002E50C2" w:rsidRDefault="008A1192" w:rsidP="008A1192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036B31" w:rsidP="008A1192">
            <w:pPr>
              <w:spacing w:after="0" w:line="240" w:lineRule="auto"/>
            </w:pPr>
            <w:r w:rsidRPr="002E50C2">
              <w:t>La sécurité médicale</w:t>
            </w:r>
            <w:r w:rsidR="008A1192" w:rsidRPr="002E50C2">
              <w:t xml:space="preserve"> e</w:t>
            </w:r>
            <w:r w:rsidR="003E44EE" w:rsidRPr="002E50C2">
              <w:t>n France</w:t>
            </w:r>
          </w:p>
          <w:p w:rsidR="008A1192" w:rsidRPr="002E50C2" w:rsidRDefault="008A1192" w:rsidP="00036B31">
            <w:pPr>
              <w:spacing w:after="0" w:line="240" w:lineRule="auto"/>
            </w:pPr>
            <w:r w:rsidRPr="002E50C2">
              <w:t>Rem</w:t>
            </w:r>
            <w:r w:rsidR="00036B31" w:rsidRPr="002E50C2">
              <w:t>è</w:t>
            </w:r>
            <w:r w:rsidRPr="002E50C2">
              <w:t>d</w:t>
            </w:r>
            <w:r w:rsidR="00036B31" w:rsidRPr="002E50C2">
              <w:t>es tradit</w:t>
            </w:r>
            <w:r w:rsidRPr="002E50C2">
              <w:t>ion</w:t>
            </w:r>
            <w:r w:rsidR="00036B31" w:rsidRPr="002E50C2">
              <w:t>ne</w:t>
            </w:r>
            <w:r w:rsidRPr="002E50C2">
              <w:t xml:space="preserve">ls </w:t>
            </w:r>
            <w:proofErr w:type="gramStart"/>
            <w:r w:rsidR="00036B31" w:rsidRPr="002E50C2">
              <w:t xml:space="preserve">et </w:t>
            </w:r>
            <w:r w:rsidRPr="002E50C2">
              <w:t xml:space="preserve"> conven</w:t>
            </w:r>
            <w:r w:rsidR="00036B31" w:rsidRPr="002E50C2">
              <w:t>t</w:t>
            </w:r>
            <w:r w:rsidRPr="002E50C2">
              <w:t>ion</w:t>
            </w:r>
            <w:r w:rsidR="00036B31" w:rsidRPr="002E50C2">
              <w:t>nel</w:t>
            </w:r>
            <w:r w:rsidRPr="002E50C2">
              <w:t>s</w:t>
            </w:r>
            <w:proofErr w:type="gramEnd"/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C96D02" w:rsidP="00B9772D">
            <w:pPr>
              <w:spacing w:after="0" w:line="240" w:lineRule="auto"/>
              <w:ind w:left="318" w:hanging="318"/>
            </w:pPr>
            <w:r w:rsidRPr="002E50C2">
              <w:t>Décrire des vêtements et donner son opinion</w:t>
            </w:r>
            <w:r w:rsidR="008A1192" w:rsidRPr="002E50C2">
              <w:t xml:space="preserve"> </w:t>
            </w:r>
            <w:r w:rsidRPr="002E50C2">
              <w:t xml:space="preserve">sur les vêtements, la tenue vestimentire </w:t>
            </w:r>
          </w:p>
          <w:p w:rsidR="008A1192" w:rsidRPr="002E50C2" w:rsidRDefault="00C96D02" w:rsidP="00B9772D">
            <w:pPr>
              <w:spacing w:after="0" w:line="240" w:lineRule="auto"/>
              <w:ind w:left="318" w:hanging="318"/>
            </w:pPr>
            <w:r w:rsidRPr="002E50C2">
              <w:t xml:space="preserve">Aller dans un magasin de vêtements </w:t>
            </w:r>
          </w:p>
          <w:p w:rsidR="008A1192" w:rsidRPr="002E50C2" w:rsidRDefault="00C96D02" w:rsidP="00B9772D">
            <w:pPr>
              <w:spacing w:after="0" w:line="240" w:lineRule="auto"/>
              <w:ind w:left="318" w:hanging="318"/>
            </w:pPr>
            <w:r w:rsidRPr="002E50C2">
              <w:t xml:space="preserve">Demander le prix </w:t>
            </w:r>
          </w:p>
          <w:p w:rsidR="00C96D02" w:rsidRPr="002E50C2" w:rsidRDefault="00C96D02" w:rsidP="00C96D02">
            <w:pPr>
              <w:spacing w:after="0" w:line="240" w:lineRule="auto"/>
              <w:ind w:left="318" w:hanging="318"/>
            </w:pPr>
            <w:r w:rsidRPr="002E50C2">
              <w:t>Faire des comparaisons</w:t>
            </w:r>
          </w:p>
          <w:p w:rsidR="008A1192" w:rsidRPr="002E50C2" w:rsidRDefault="008A1192" w:rsidP="00B9772D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014C57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Vêtements, parties de vêtement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C</w:t>
            </w:r>
            <w:r w:rsidR="00014C57" w:rsidRPr="002E50C2">
              <w:rPr>
                <w:lang w:val="en-US"/>
              </w:rPr>
              <w:t>ompliment</w:t>
            </w:r>
            <w:r w:rsidRPr="002E50C2">
              <w:rPr>
                <w:lang w:val="en-US"/>
              </w:rPr>
              <w:t>s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C</w:t>
            </w:r>
            <w:r w:rsidR="00014C57" w:rsidRPr="002E50C2">
              <w:rPr>
                <w:lang w:val="en-US"/>
              </w:rPr>
              <w:t>ouleur</w:t>
            </w:r>
            <w:r w:rsidRPr="002E50C2">
              <w:rPr>
                <w:lang w:val="en-US"/>
              </w:rPr>
              <w:t>s</w:t>
            </w:r>
            <w:r w:rsidR="00014C57" w:rsidRPr="002E50C2">
              <w:rPr>
                <w:lang w:val="en-US"/>
              </w:rPr>
              <w:t>, nuances de couleurs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Adje</w:t>
            </w:r>
            <w:r w:rsidR="00014C57" w:rsidRPr="002E50C2">
              <w:rPr>
                <w:lang w:val="en-US"/>
              </w:rPr>
              <w:t>c</w:t>
            </w:r>
            <w:r w:rsidRPr="002E50C2">
              <w:rPr>
                <w:lang w:val="en-US"/>
              </w:rPr>
              <w:t>ti</w:t>
            </w:r>
            <w:r w:rsidR="00014C57" w:rsidRPr="002E50C2">
              <w:rPr>
                <w:lang w:val="en-US"/>
              </w:rPr>
              <w:t>fs d’appréciation</w:t>
            </w:r>
          </w:p>
          <w:p w:rsidR="008A1192" w:rsidRPr="002E50C2" w:rsidRDefault="008A1192" w:rsidP="00014C57">
            <w:pPr>
              <w:spacing w:after="0" w:line="240" w:lineRule="auto"/>
              <w:ind w:left="318" w:hanging="318"/>
            </w:pPr>
            <w:r w:rsidRPr="002E50C2">
              <w:t>N</w:t>
            </w:r>
            <w:r w:rsidR="00014C57" w:rsidRPr="002E50C2">
              <w:t>uméraux</w:t>
            </w:r>
            <w:r w:rsidRPr="002E50C2">
              <w:t xml:space="preserve"> </w:t>
            </w:r>
            <w:r w:rsidR="00014C57" w:rsidRPr="002E50C2">
              <w:t xml:space="preserve">jusqu’à </w:t>
            </w:r>
            <w:r w:rsidRPr="002E50C2">
              <w:t>2.000.000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E7149E" w:rsidP="00B9772D">
            <w:pPr>
              <w:spacing w:after="0" w:line="240" w:lineRule="auto"/>
            </w:pPr>
            <w:r w:rsidRPr="002E50C2">
              <w:t xml:space="preserve">Exprimer son </w:t>
            </w:r>
            <w:proofErr w:type="gramStart"/>
            <w:r w:rsidRPr="002E50C2">
              <w:t>opinion :</w:t>
            </w:r>
            <w:proofErr w:type="gramEnd"/>
            <w:r w:rsidRPr="002E50C2">
              <w:t xml:space="preserve"> </w:t>
            </w:r>
            <w:r w:rsidRPr="002E50C2">
              <w:rPr>
                <w:i/>
              </w:rPr>
              <w:t>je pense/</w:t>
            </w:r>
            <w:r w:rsidRPr="002E50C2">
              <w:t>cr</w:t>
            </w:r>
            <w:r w:rsidRPr="002E50C2">
              <w:rPr>
                <w:i/>
              </w:rPr>
              <w:t>ois que …,  il me semble que</w:t>
            </w:r>
            <w:r w:rsidRPr="002E50C2">
              <w:t>…</w:t>
            </w:r>
          </w:p>
          <w:p w:rsidR="008A1192" w:rsidRPr="002E50C2" w:rsidRDefault="008A1192" w:rsidP="00B9772D">
            <w:pPr>
              <w:spacing w:after="0" w:line="240" w:lineRule="auto"/>
            </w:pPr>
            <w:r w:rsidRPr="002E50C2">
              <w:t>V</w:t>
            </w:r>
            <w:r w:rsidR="00E7149E" w:rsidRPr="002E50C2">
              <w:t>erbe</w:t>
            </w:r>
            <w:r w:rsidRPr="002E50C2">
              <w:t xml:space="preserve">s </w:t>
            </w:r>
            <w:r w:rsidR="00E7149E" w:rsidRPr="002E50C2">
              <w:rPr>
                <w:i/>
              </w:rPr>
              <w:t>porter, mettre, s’habiller</w:t>
            </w:r>
            <w:r w:rsidR="00E65F3A" w:rsidRPr="002E50C2">
              <w:rPr>
                <w:i/>
              </w:rPr>
              <w:t xml:space="preserve">, </w:t>
            </w:r>
            <w:r w:rsidRPr="002E50C2">
              <w:rPr>
                <w:i/>
              </w:rPr>
              <w:t>co</w:t>
            </w:r>
            <w:r w:rsidR="00E65F3A" w:rsidRPr="002E50C2">
              <w:rPr>
                <w:i/>
              </w:rPr>
              <w:t>ûte</w:t>
            </w:r>
            <w:r w:rsidRPr="002E50C2">
              <w:rPr>
                <w:i/>
              </w:rPr>
              <w:t>r</w:t>
            </w:r>
          </w:p>
          <w:p w:rsidR="008A1192" w:rsidRPr="002E50C2" w:rsidRDefault="008A1192" w:rsidP="00B9772D">
            <w:pPr>
              <w:spacing w:after="0" w:line="240" w:lineRule="auto"/>
            </w:pPr>
            <w:r w:rsidRPr="002E50C2">
              <w:t>V</w:t>
            </w:r>
            <w:r w:rsidR="00E65F3A" w:rsidRPr="002E50C2">
              <w:t>erbes pronominaux</w:t>
            </w:r>
            <w:r w:rsidRPr="002E50C2">
              <w:t xml:space="preserve"> </w:t>
            </w:r>
            <w:r w:rsidR="00F92D61" w:rsidRPr="002E50C2">
              <w:t xml:space="preserve">(avec les pronoms </w:t>
            </w:r>
            <w:proofErr w:type="gramStart"/>
            <w:r w:rsidR="00F92D61" w:rsidRPr="002E50C2">
              <w:rPr>
                <w:i/>
              </w:rPr>
              <w:t>l</w:t>
            </w:r>
            <w:r w:rsidR="00CF5BF8" w:rsidRPr="002E50C2">
              <w:rPr>
                <w:i/>
              </w:rPr>
              <w:t>e,la</w:t>
            </w:r>
            <w:proofErr w:type="gramEnd"/>
            <w:r w:rsidR="00CF5BF8" w:rsidRPr="002E50C2">
              <w:rPr>
                <w:i/>
              </w:rPr>
              <w:t>,les</w:t>
            </w:r>
            <w:r w:rsidR="00CF5BF8" w:rsidRPr="002E50C2">
              <w:t xml:space="preserve">) </w:t>
            </w:r>
          </w:p>
          <w:p w:rsidR="008A1192" w:rsidRPr="002E50C2" w:rsidRDefault="008A1192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A</w:t>
            </w:r>
            <w:r w:rsidR="00E7149E" w:rsidRPr="002E50C2">
              <w:rPr>
                <w:lang w:val="en-US"/>
              </w:rPr>
              <w:t xml:space="preserve">djectifs et </w:t>
            </w:r>
            <w:r w:rsidRPr="002E50C2">
              <w:rPr>
                <w:lang w:val="en-US"/>
              </w:rPr>
              <w:t>pronom</w:t>
            </w:r>
            <w:r w:rsidR="00E7149E" w:rsidRPr="002E50C2">
              <w:rPr>
                <w:lang w:val="en-US"/>
              </w:rPr>
              <w:t>s dé</w:t>
            </w:r>
            <w:r w:rsidRPr="002E50C2">
              <w:rPr>
                <w:lang w:val="en-US"/>
              </w:rPr>
              <w:t>mo</w:t>
            </w:r>
            <w:r w:rsidR="00E7149E" w:rsidRPr="002E50C2">
              <w:rPr>
                <w:lang w:val="en-US"/>
              </w:rPr>
              <w:t>nstratifs</w:t>
            </w:r>
          </w:p>
          <w:p w:rsidR="008A1192" w:rsidRPr="002E50C2" w:rsidRDefault="00CF5BF8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Phrases exprimant le but </w:t>
            </w:r>
            <w:r w:rsidR="008A1192" w:rsidRPr="002E50C2">
              <w:rPr>
                <w:lang w:val="en-US"/>
              </w:rPr>
              <w:t>(</w:t>
            </w:r>
            <w:r w:rsidR="008A1192" w:rsidRPr="002E50C2">
              <w:rPr>
                <w:i/>
                <w:lang w:val="en-US"/>
              </w:rPr>
              <w:t>p</w:t>
            </w:r>
            <w:r w:rsidRPr="002E50C2">
              <w:rPr>
                <w:i/>
                <w:lang w:val="en-US"/>
              </w:rPr>
              <w:t>our</w:t>
            </w:r>
            <w:r w:rsidR="008A1192" w:rsidRPr="002E50C2">
              <w:rPr>
                <w:lang w:val="en-US"/>
              </w:rPr>
              <w:t xml:space="preserve"> + infiniti</w:t>
            </w:r>
            <w:r w:rsidRPr="002E50C2">
              <w:rPr>
                <w:lang w:val="en-US"/>
              </w:rPr>
              <w:t>f</w:t>
            </w:r>
            <w:r w:rsidR="008A1192" w:rsidRPr="002E50C2">
              <w:rPr>
                <w:lang w:val="en-US"/>
              </w:rPr>
              <w:t>)</w:t>
            </w:r>
          </w:p>
          <w:p w:rsidR="008A1192" w:rsidRPr="002E50C2" w:rsidRDefault="00927630" w:rsidP="00927630">
            <w:pPr>
              <w:spacing w:after="0" w:line="240" w:lineRule="auto"/>
            </w:pPr>
            <w:r w:rsidRPr="002E50C2">
              <w:t>Expression de comparaison (avec des verbe</w:t>
            </w:r>
            <w:r w:rsidR="008A1192" w:rsidRPr="002E50C2">
              <w:t>s)</w:t>
            </w:r>
          </w:p>
          <w:p w:rsidR="00BB375D" w:rsidRPr="002E50C2" w:rsidRDefault="00BB375D" w:rsidP="00927630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F36075" w:rsidP="00B9772D">
            <w:pPr>
              <w:spacing w:after="0" w:line="240" w:lineRule="auto"/>
            </w:pPr>
            <w:r w:rsidRPr="002E50C2">
              <w:t>Magasins et boutiques de vêtements</w:t>
            </w:r>
          </w:p>
          <w:p w:rsidR="008A1192" w:rsidRPr="002E50C2" w:rsidRDefault="00F36075" w:rsidP="00F36075">
            <w:pPr>
              <w:spacing w:after="0" w:line="240" w:lineRule="auto"/>
            </w:pPr>
            <w:r w:rsidRPr="002E50C2">
              <w:t xml:space="preserve">Photos de défilés des créateurs de la Haute Couture </w:t>
            </w:r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273F8C" w:rsidP="00B9772D">
            <w:pPr>
              <w:spacing w:after="0" w:line="240" w:lineRule="auto"/>
              <w:ind w:left="318" w:hanging="318"/>
            </w:pPr>
            <w:r w:rsidRPr="002E50C2">
              <w:t xml:space="preserve">Parler des habitudes et des goûts </w:t>
            </w:r>
            <w:r w:rsidR="008A1192" w:rsidRPr="002E50C2">
              <w:t>aliment</w:t>
            </w:r>
            <w:r w:rsidRPr="002E50C2">
              <w:t>aires</w:t>
            </w:r>
          </w:p>
          <w:p w:rsidR="008A1192" w:rsidRPr="002E50C2" w:rsidRDefault="00273F8C" w:rsidP="00B9772D">
            <w:pPr>
              <w:spacing w:after="0" w:line="240" w:lineRule="auto"/>
              <w:ind w:left="318" w:hanging="318"/>
            </w:pPr>
            <w:r w:rsidRPr="002E50C2">
              <w:t>Rédiger une</w:t>
            </w:r>
            <w:r w:rsidR="008A1192" w:rsidRPr="002E50C2">
              <w:t xml:space="preserve"> recet</w:t>
            </w:r>
            <w:r w:rsidRPr="002E50C2">
              <w:t>t</w:t>
            </w:r>
            <w:r w:rsidR="00811A7C" w:rsidRPr="002E50C2">
              <w:t>e</w:t>
            </w:r>
            <w:r w:rsidRPr="002E50C2">
              <w:t xml:space="preserve"> de cuisine</w:t>
            </w:r>
          </w:p>
          <w:p w:rsidR="008A1192" w:rsidRPr="002E50C2" w:rsidRDefault="00273F8C" w:rsidP="00B9772D">
            <w:pPr>
              <w:spacing w:after="0" w:line="240" w:lineRule="auto"/>
              <w:ind w:left="318" w:hanging="318"/>
            </w:pPr>
            <w:r w:rsidRPr="002E50C2">
              <w:t xml:space="preserve">Aller dans </w:t>
            </w:r>
            <w:r w:rsidR="008A1192" w:rsidRPr="002E50C2">
              <w:t>un bar</w:t>
            </w:r>
            <w:r w:rsidRPr="002E50C2">
              <w:t>,</w:t>
            </w:r>
            <w:r w:rsidR="00320CC5" w:rsidRPr="002E50C2">
              <w:t xml:space="preserve"> </w:t>
            </w:r>
            <w:r w:rsidRPr="002E50C2">
              <w:t>un bistrot</w:t>
            </w:r>
            <w:r w:rsidR="00811A7C" w:rsidRPr="002E50C2">
              <w:t xml:space="preserve"> </w:t>
            </w:r>
            <w:r w:rsidRPr="002E50C2">
              <w:t>ou un restaurant</w:t>
            </w:r>
          </w:p>
          <w:p w:rsidR="008A1192" w:rsidRPr="002E50C2" w:rsidRDefault="00273F8C" w:rsidP="00B9772D">
            <w:pPr>
              <w:spacing w:after="0" w:line="240" w:lineRule="auto"/>
              <w:ind w:left="318" w:hanging="318"/>
            </w:pPr>
            <w:r w:rsidRPr="002E50C2">
              <w:t xml:space="preserve">Apprécier les repas, les plats 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C01387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Al</w:t>
            </w:r>
            <w:r w:rsidR="00972E5E" w:rsidRPr="002E50C2">
              <w:rPr>
                <w:lang w:val="en-US"/>
              </w:rPr>
              <w:t>iments et boissons</w:t>
            </w:r>
          </w:p>
          <w:p w:rsidR="00F92D61" w:rsidRPr="002E50C2" w:rsidRDefault="00F92D61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Nourriture</w:t>
            </w:r>
          </w:p>
          <w:p w:rsidR="008A1192" w:rsidRPr="002E50C2" w:rsidRDefault="00972E5E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Plats</w:t>
            </w:r>
          </w:p>
          <w:p w:rsidR="008A1192" w:rsidRPr="002E50C2" w:rsidRDefault="00972E5E" w:rsidP="00B9772D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Recette</w:t>
            </w:r>
            <w:r w:rsidR="008A1192" w:rsidRPr="002E50C2">
              <w:rPr>
                <w:lang w:val="en-US"/>
              </w:rPr>
              <w:t>s</w:t>
            </w:r>
            <w:r w:rsidRPr="002E50C2">
              <w:rPr>
                <w:lang w:val="en-US"/>
              </w:rPr>
              <w:t xml:space="preserve"> de cuisine</w:t>
            </w:r>
          </w:p>
          <w:p w:rsidR="008A1192" w:rsidRPr="002E50C2" w:rsidRDefault="00514E0E" w:rsidP="00B9772D">
            <w:pPr>
              <w:spacing w:after="0" w:line="240" w:lineRule="auto"/>
              <w:ind w:left="318" w:hanging="318"/>
            </w:pPr>
            <w:r w:rsidRPr="002E50C2">
              <w:t>Préparer les</w:t>
            </w:r>
            <w:r w:rsidR="008A1192" w:rsidRPr="002E50C2">
              <w:t xml:space="preserve"> </w:t>
            </w:r>
            <w:r w:rsidRPr="002E50C2">
              <w:t>repas</w:t>
            </w:r>
          </w:p>
          <w:p w:rsidR="008A1192" w:rsidRPr="002E50C2" w:rsidRDefault="00514E0E" w:rsidP="00B9772D">
            <w:pPr>
              <w:spacing w:after="0" w:line="240" w:lineRule="auto"/>
              <w:ind w:left="318" w:hanging="318"/>
            </w:pPr>
            <w:r w:rsidRPr="002E50C2">
              <w:t>Couverts et vaisselle</w:t>
            </w:r>
          </w:p>
          <w:p w:rsidR="00A74800" w:rsidRPr="002E50C2" w:rsidRDefault="00A74800" w:rsidP="00B9772D">
            <w:pPr>
              <w:spacing w:after="0" w:line="240" w:lineRule="auto"/>
              <w:ind w:left="318" w:hanging="318"/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00" w:rsidRPr="002E50C2" w:rsidRDefault="00A74800" w:rsidP="00A74800">
            <w:pPr>
              <w:spacing w:after="0" w:line="240" w:lineRule="auto"/>
            </w:pPr>
            <w:r w:rsidRPr="002E50C2">
              <w:t>Impératif affirmatif (</w:t>
            </w:r>
            <w:r w:rsidRPr="002E50C2">
              <w:rPr>
                <w:i/>
              </w:rPr>
              <w:t>tu, vous</w:t>
            </w:r>
            <w:r w:rsidRPr="002E50C2">
              <w:t>)</w:t>
            </w:r>
            <w:r w:rsidR="00320CC5" w:rsidRPr="002E50C2">
              <w:t xml:space="preserve"> – formes régulières, </w:t>
            </w:r>
            <w:r w:rsidRPr="002E50C2">
              <w:t>irrégulières,</w:t>
            </w:r>
          </w:p>
          <w:p w:rsidR="00A74800" w:rsidRPr="002E50C2" w:rsidRDefault="00A74800" w:rsidP="00A74800">
            <w:pPr>
              <w:spacing w:after="0" w:line="240" w:lineRule="auto"/>
            </w:pPr>
            <w:r w:rsidRPr="002E50C2">
              <w:t xml:space="preserve">Impératif des verbes pronominaux </w:t>
            </w:r>
          </w:p>
          <w:p w:rsidR="00A74800" w:rsidRPr="002E50C2" w:rsidRDefault="00A74800" w:rsidP="00A74800">
            <w:pPr>
              <w:spacing w:after="0" w:line="240" w:lineRule="auto"/>
            </w:pPr>
            <w:r w:rsidRPr="002E50C2">
              <w:t>Impératif avec des pronoms</w:t>
            </w:r>
            <w:r w:rsidR="00775BDE" w:rsidRPr="002E50C2">
              <w:t xml:space="preserve"> </w:t>
            </w:r>
            <w:r w:rsidRPr="002E50C2">
              <w:t>p</w:t>
            </w:r>
            <w:r w:rsidR="00320CC5" w:rsidRPr="002E50C2">
              <w:t>e</w:t>
            </w:r>
            <w:r w:rsidRPr="002E50C2">
              <w:t xml:space="preserve">rsonnels  </w:t>
            </w:r>
          </w:p>
          <w:p w:rsidR="00A74800" w:rsidRPr="002E50C2" w:rsidRDefault="00A74800" w:rsidP="00A74800">
            <w:pPr>
              <w:spacing w:after="0" w:line="240" w:lineRule="auto"/>
            </w:pPr>
            <w:r w:rsidRPr="002E50C2">
              <w:t xml:space="preserve">Pronoms </w:t>
            </w:r>
            <w:proofErr w:type="gramStart"/>
            <w:r w:rsidRPr="002E50C2">
              <w:t>personnels  du</w:t>
            </w:r>
            <w:proofErr w:type="gramEnd"/>
            <w:r w:rsidRPr="002E50C2">
              <w:t xml:space="preserve"> CDD et du CDI </w:t>
            </w:r>
          </w:p>
          <w:p w:rsidR="00B24BDC" w:rsidRPr="002E50C2" w:rsidRDefault="00B24BDC" w:rsidP="00A74800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E155A2" w:rsidP="00B9772D">
            <w:pPr>
              <w:spacing w:after="0" w:line="240" w:lineRule="auto"/>
            </w:pPr>
            <w:r w:rsidRPr="002E50C2">
              <w:t>Plat</w:t>
            </w:r>
            <w:r w:rsidR="008A1192" w:rsidRPr="002E50C2">
              <w:t>s repr</w:t>
            </w:r>
            <w:r w:rsidRPr="002E50C2">
              <w:t>ésentatif</w:t>
            </w:r>
            <w:r w:rsidR="008A1192" w:rsidRPr="002E50C2">
              <w:t xml:space="preserve">s de </w:t>
            </w:r>
            <w:r w:rsidRPr="002E50C2">
              <w:t>quelques régions françaises</w:t>
            </w:r>
          </w:p>
          <w:p w:rsidR="008A1192" w:rsidRPr="002E50C2" w:rsidRDefault="00D40404" w:rsidP="00B9772D">
            <w:pPr>
              <w:spacing w:after="0" w:line="240" w:lineRule="auto"/>
            </w:pPr>
            <w:r w:rsidRPr="002E50C2">
              <w:t xml:space="preserve">Habitudes alimentaires des </w:t>
            </w:r>
            <w:proofErr w:type="gramStart"/>
            <w:r w:rsidRPr="002E50C2">
              <w:t>Français  B</w:t>
            </w:r>
            <w:r w:rsidR="00D95FA4" w:rsidRPr="002E50C2">
              <w:t>ar</w:t>
            </w:r>
            <w:r w:rsidR="008A1192" w:rsidRPr="002E50C2">
              <w:t>s</w:t>
            </w:r>
            <w:proofErr w:type="gramEnd"/>
            <w:r w:rsidRPr="002E50C2">
              <w:t>,</w:t>
            </w:r>
            <w:r w:rsidR="00320CC5" w:rsidRPr="002E50C2">
              <w:t xml:space="preserve"> </w:t>
            </w:r>
            <w:r w:rsidRPr="002E50C2">
              <w:t>bistrots, restaurant</w:t>
            </w:r>
            <w:r w:rsidR="008A1192" w:rsidRPr="002E50C2">
              <w:t>s</w:t>
            </w:r>
          </w:p>
          <w:p w:rsidR="008A1192" w:rsidRPr="002E50C2" w:rsidRDefault="00D40404" w:rsidP="00B9772D">
            <w:pPr>
              <w:spacing w:after="0" w:line="240" w:lineRule="auto"/>
            </w:pPr>
            <w:r w:rsidRPr="002E50C2">
              <w:t>M</w:t>
            </w:r>
            <w:r w:rsidR="008A1192" w:rsidRPr="002E50C2">
              <w:t>en</w:t>
            </w:r>
            <w:r w:rsidRPr="002E50C2">
              <w:t>us</w:t>
            </w:r>
            <w:r w:rsidR="008A1192" w:rsidRPr="002E50C2">
              <w:t xml:space="preserve"> de</w:t>
            </w:r>
            <w:r w:rsidRPr="002E50C2">
              <w:t xml:space="preserve"> différents repas</w:t>
            </w:r>
          </w:p>
          <w:p w:rsidR="008A1192" w:rsidRPr="002E50C2" w:rsidRDefault="008A1192" w:rsidP="00B9772D">
            <w:pPr>
              <w:spacing w:after="0" w:line="240" w:lineRule="auto"/>
            </w:pPr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E83717" w:rsidP="008A1192">
            <w:pPr>
              <w:spacing w:after="0" w:line="240" w:lineRule="auto"/>
              <w:ind w:left="318" w:hanging="318"/>
            </w:pPr>
            <w:r w:rsidRPr="002E50C2">
              <w:t xml:space="preserve">Parler </w:t>
            </w:r>
            <w:r w:rsidR="008A1192" w:rsidRPr="002E50C2">
              <w:t>de</w:t>
            </w:r>
            <w:r w:rsidRPr="002E50C2">
              <w:t>s</w:t>
            </w:r>
            <w:r w:rsidR="008A1192" w:rsidRPr="002E50C2">
              <w:t xml:space="preserve"> v</w:t>
            </w:r>
            <w:r w:rsidRPr="002E50C2">
              <w:t>oyages</w:t>
            </w:r>
            <w:r w:rsidR="00AA2F41" w:rsidRPr="002E50C2">
              <w:t xml:space="preserve"> </w:t>
            </w:r>
            <w:r w:rsidRPr="002E50C2">
              <w:t>et moyens de transport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V</w:t>
            </w:r>
            <w:r w:rsidR="00811A7C" w:rsidRPr="002E50C2">
              <w:t xml:space="preserve">aloriser et exprimer ses préférences </w:t>
            </w:r>
            <w:r w:rsidR="00C01387" w:rsidRPr="002E50C2">
              <w:t xml:space="preserve">quant aux </w:t>
            </w:r>
            <w:r w:rsidR="00811A7C" w:rsidRPr="002E50C2">
              <w:t>transport</w:t>
            </w:r>
            <w:r w:rsidRPr="002E50C2">
              <w:t>s</w:t>
            </w:r>
          </w:p>
          <w:p w:rsidR="008A638C" w:rsidRPr="002E50C2" w:rsidRDefault="008A638C" w:rsidP="008A638C">
            <w:pPr>
              <w:spacing w:after="0" w:line="240" w:lineRule="auto"/>
              <w:ind w:left="318" w:hanging="318"/>
            </w:pPr>
            <w:r w:rsidRPr="002E50C2">
              <w:lastRenderedPageBreak/>
              <w:t xml:space="preserve">Parler de plans et </w:t>
            </w:r>
            <w:proofErr w:type="gramStart"/>
            <w:r w:rsidR="00E252FC" w:rsidRPr="002E50C2">
              <w:t>d</w:t>
            </w:r>
            <w:r w:rsidRPr="002E50C2">
              <w:t>‘</w:t>
            </w:r>
            <w:proofErr w:type="gramEnd"/>
            <w:r w:rsidRPr="002E50C2">
              <w:t>intentions pour le futur</w:t>
            </w:r>
          </w:p>
          <w:p w:rsidR="008A1192" w:rsidRPr="002E50C2" w:rsidRDefault="008A638C" w:rsidP="008A1192">
            <w:pPr>
              <w:spacing w:after="0" w:line="240" w:lineRule="auto"/>
              <w:ind w:left="318" w:hanging="318"/>
            </w:pPr>
            <w:r w:rsidRPr="002E50C2">
              <w:t>Aller à la gare, acheter des billet</w:t>
            </w:r>
            <w:r w:rsidR="008A1192" w:rsidRPr="002E50C2">
              <w:t>s</w:t>
            </w:r>
          </w:p>
          <w:p w:rsidR="008A638C" w:rsidRPr="002E50C2" w:rsidRDefault="008A638C" w:rsidP="008A1192">
            <w:pPr>
              <w:spacing w:after="0" w:line="240" w:lineRule="auto"/>
              <w:ind w:left="318" w:hanging="318"/>
            </w:pPr>
            <w:r w:rsidRPr="002E50C2">
              <w:t xml:space="preserve">Organiser son discours </w:t>
            </w:r>
          </w:p>
          <w:p w:rsidR="008A638C" w:rsidRPr="002E50C2" w:rsidRDefault="008A638C" w:rsidP="008A1192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F41" w:rsidRPr="002E50C2" w:rsidRDefault="00AA2F41" w:rsidP="008A1192">
            <w:pPr>
              <w:spacing w:after="0" w:line="240" w:lineRule="auto"/>
              <w:ind w:left="318" w:hanging="318"/>
            </w:pPr>
            <w:r w:rsidRPr="002E50C2">
              <w:lastRenderedPageBreak/>
              <w:t xml:space="preserve">Voyages </w:t>
            </w:r>
          </w:p>
          <w:p w:rsidR="00AA2F41" w:rsidRPr="002E50C2" w:rsidRDefault="00AA2F41" w:rsidP="008A1192">
            <w:pPr>
              <w:spacing w:after="0" w:line="240" w:lineRule="auto"/>
              <w:ind w:left="318" w:hanging="318"/>
            </w:pPr>
            <w:r w:rsidRPr="002E50C2">
              <w:t xml:space="preserve">Moyens de transport </w:t>
            </w:r>
          </w:p>
          <w:p w:rsidR="008A1192" w:rsidRPr="002E50C2" w:rsidRDefault="00AA2F41" w:rsidP="008A1192">
            <w:pPr>
              <w:spacing w:after="0" w:line="240" w:lineRule="auto"/>
              <w:ind w:left="318" w:hanging="318"/>
            </w:pPr>
            <w:r w:rsidRPr="002E50C2">
              <w:t xml:space="preserve">Gares, stations de métro, arrêts de bus </w:t>
            </w:r>
          </w:p>
          <w:p w:rsidR="008A1192" w:rsidRPr="002E50C2" w:rsidRDefault="00AA2F41" w:rsidP="00AA2F41">
            <w:pPr>
              <w:spacing w:after="0" w:line="240" w:lineRule="auto"/>
              <w:ind w:left="318" w:hanging="318"/>
            </w:pPr>
            <w:r w:rsidRPr="002E50C2">
              <w:t>Fêtes</w:t>
            </w:r>
            <w:r w:rsidR="008A1192" w:rsidRPr="002E50C2">
              <w:t xml:space="preserve"> d</w:t>
            </w:r>
            <w:r w:rsidRPr="002E50C2">
              <w:t>’anniversaire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V</w:t>
            </w:r>
            <w:r w:rsidR="00596BB0" w:rsidRPr="002E50C2">
              <w:t>erbe</w:t>
            </w:r>
            <w:r w:rsidRPr="002E50C2">
              <w:t>s de mo</w:t>
            </w:r>
            <w:r w:rsidR="00596BB0" w:rsidRPr="002E50C2">
              <w:t>uvement</w:t>
            </w:r>
          </w:p>
          <w:p w:rsidR="008A1192" w:rsidRPr="002E50C2" w:rsidRDefault="008A1192" w:rsidP="00B9772D">
            <w:pPr>
              <w:spacing w:after="0" w:line="240" w:lineRule="auto"/>
            </w:pPr>
            <w:r w:rsidRPr="002E50C2">
              <w:t>Pr</w:t>
            </w:r>
            <w:r w:rsidR="00B24BDC" w:rsidRPr="002E50C2">
              <w:t>éposition</w:t>
            </w:r>
            <w:r w:rsidRPr="002E50C2">
              <w:t xml:space="preserve">s </w:t>
            </w:r>
            <w:r w:rsidRPr="002E50C2">
              <w:rPr>
                <w:i/>
              </w:rPr>
              <w:t xml:space="preserve">en, </w:t>
            </w:r>
            <w:r w:rsidR="00B24BDC" w:rsidRPr="002E50C2">
              <w:rPr>
                <w:i/>
              </w:rPr>
              <w:t>à</w:t>
            </w:r>
          </w:p>
          <w:p w:rsidR="008A1192" w:rsidRPr="002E50C2" w:rsidRDefault="0096238A" w:rsidP="00B9772D">
            <w:pPr>
              <w:spacing w:after="0" w:line="240" w:lineRule="auto"/>
            </w:pPr>
            <w:r w:rsidRPr="002E50C2">
              <w:t>Futur proche</w:t>
            </w:r>
          </w:p>
          <w:p w:rsidR="008A1192" w:rsidRPr="002E50C2" w:rsidRDefault="00ED4355" w:rsidP="00250C27">
            <w:pPr>
              <w:spacing w:after="0" w:line="240" w:lineRule="auto"/>
            </w:pPr>
            <w:r w:rsidRPr="002E50C2">
              <w:lastRenderedPageBreak/>
              <w:t xml:space="preserve">Connecteurs logiques </w:t>
            </w:r>
            <w:r w:rsidR="008A1192" w:rsidRPr="002E50C2">
              <w:t>(</w:t>
            </w:r>
            <w:r w:rsidR="00656C04" w:rsidRPr="002E50C2">
              <w:rPr>
                <w:i/>
              </w:rPr>
              <w:t>en premier lieu, en second lieu</w:t>
            </w:r>
            <w:proofErr w:type="gramStart"/>
            <w:r w:rsidR="00656C04" w:rsidRPr="002E50C2">
              <w:t xml:space="preserve">...; </w:t>
            </w:r>
            <w:r w:rsidR="00250C27" w:rsidRPr="002E50C2">
              <w:t xml:space="preserve"> </w:t>
            </w:r>
            <w:r w:rsidR="00250C27" w:rsidRPr="002E50C2">
              <w:rPr>
                <w:i/>
              </w:rPr>
              <w:t>enfin</w:t>
            </w:r>
            <w:proofErr w:type="gramEnd"/>
            <w:r w:rsidR="00250C27" w:rsidRPr="002E50C2">
              <w:t xml:space="preserve">; </w:t>
            </w:r>
            <w:r w:rsidR="00250C27" w:rsidRPr="002E50C2">
              <w:rPr>
                <w:i/>
              </w:rPr>
              <w:t>d’un côté</w:t>
            </w:r>
            <w:r w:rsidR="00250C27" w:rsidRPr="002E50C2">
              <w:t xml:space="preserve">...., </w:t>
            </w:r>
            <w:r w:rsidR="00250C27" w:rsidRPr="002E50C2">
              <w:rPr>
                <w:i/>
              </w:rPr>
              <w:t>de l’autre</w:t>
            </w:r>
            <w:r w:rsidR="00250C27" w:rsidRPr="002E50C2">
              <w:t xml:space="preserve">...; </w:t>
            </w:r>
            <w:r w:rsidR="00250C27" w:rsidRPr="002E50C2">
              <w:rPr>
                <w:i/>
              </w:rPr>
              <w:t>en ce qui concerne...; en plus</w:t>
            </w:r>
            <w:r w:rsidR="008A1192" w:rsidRPr="002E50C2">
              <w:t>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596BB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lastRenderedPageBreak/>
              <w:t>Transports en France – urbains et interurbains</w:t>
            </w:r>
          </w:p>
          <w:p w:rsidR="008F4E3F" w:rsidRPr="002E50C2" w:rsidRDefault="008F4E3F" w:rsidP="00B9772D">
            <w:pPr>
              <w:spacing w:after="0" w:line="240" w:lineRule="auto"/>
            </w:pPr>
            <w:r w:rsidRPr="002E50C2">
              <w:t>TGV</w:t>
            </w:r>
          </w:p>
          <w:p w:rsidR="00596BB0" w:rsidRPr="002E50C2" w:rsidRDefault="00596BB0" w:rsidP="00B9772D">
            <w:pPr>
              <w:spacing w:after="0" w:line="240" w:lineRule="auto"/>
            </w:pPr>
            <w:r w:rsidRPr="002E50C2">
              <w:t>Métro de Paris</w:t>
            </w:r>
          </w:p>
          <w:p w:rsidR="008A1192" w:rsidRPr="002E50C2" w:rsidRDefault="008A1192" w:rsidP="00596BB0">
            <w:pPr>
              <w:spacing w:after="0" w:line="240" w:lineRule="auto"/>
            </w:pPr>
          </w:p>
        </w:tc>
      </w:tr>
      <w:tr w:rsidR="008A1192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A1192" w:rsidP="00B9772D">
            <w:pPr>
              <w:spacing w:after="0" w:line="240" w:lineRule="auto"/>
            </w:pPr>
            <w:r w:rsidRPr="002E50C2"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441A6D" w:rsidP="008A1192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 xml:space="preserve">Décrire des actions et </w:t>
            </w:r>
            <w:r w:rsidR="008A1192" w:rsidRPr="002E50C2">
              <w:rPr>
                <w:lang w:val="en-US"/>
              </w:rPr>
              <w:t>activi</w:t>
            </w:r>
            <w:r w:rsidRPr="002E50C2">
              <w:rPr>
                <w:lang w:val="en-US"/>
              </w:rPr>
              <w:t>tés</w:t>
            </w:r>
            <w:r w:rsidR="008A1192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qui durent</w:t>
            </w:r>
          </w:p>
          <w:p w:rsidR="00441A6D" w:rsidRPr="002E50C2" w:rsidRDefault="00441A6D" w:rsidP="008A1192">
            <w:pPr>
              <w:spacing w:after="0" w:line="240" w:lineRule="auto"/>
              <w:ind w:left="318" w:hanging="318"/>
            </w:pPr>
            <w:r w:rsidRPr="002E50C2">
              <w:t>Décrire des lieux</w:t>
            </w:r>
          </w:p>
          <w:p w:rsidR="008A1192" w:rsidRPr="002E50C2" w:rsidRDefault="00441A6D" w:rsidP="008A1192">
            <w:pPr>
              <w:spacing w:after="0" w:line="240" w:lineRule="auto"/>
              <w:ind w:left="318" w:hanging="318"/>
            </w:pPr>
            <w:r w:rsidRPr="002E50C2">
              <w:t xml:space="preserve">Parler au téléphone </w:t>
            </w:r>
          </w:p>
          <w:p w:rsidR="008A1192" w:rsidRPr="002E50C2" w:rsidRDefault="00811A7C" w:rsidP="008A1192">
            <w:pPr>
              <w:spacing w:after="0" w:line="240" w:lineRule="auto"/>
              <w:ind w:left="318" w:hanging="318"/>
            </w:pPr>
            <w:r w:rsidRPr="002E50C2">
              <w:t>Parle</w:t>
            </w:r>
            <w:r w:rsidR="008A1192" w:rsidRPr="002E50C2">
              <w:t>r de</w:t>
            </w:r>
            <w:r w:rsidRPr="002E50C2">
              <w:t xml:space="preserve"> diverses si</w:t>
            </w:r>
            <w:r w:rsidR="008A1192" w:rsidRPr="002E50C2">
              <w:t>t</w:t>
            </w:r>
            <w:r w:rsidRPr="002E50C2">
              <w:t>u</w:t>
            </w:r>
            <w:r w:rsidR="008A1192" w:rsidRPr="002E50C2">
              <w:t>a</w:t>
            </w:r>
            <w:r w:rsidRPr="002E50C2">
              <w:t>ti</w:t>
            </w:r>
            <w:r w:rsidR="008A1192" w:rsidRPr="002E50C2">
              <w:t>o</w:t>
            </w:r>
            <w:r w:rsidRPr="002E50C2">
              <w:t>n</w:t>
            </w:r>
            <w:r w:rsidR="008A1192" w:rsidRPr="002E50C2">
              <w:t>s</w:t>
            </w:r>
          </w:p>
          <w:p w:rsidR="008A1192" w:rsidRPr="002E50C2" w:rsidRDefault="00441A6D" w:rsidP="008A1192">
            <w:pPr>
              <w:spacing w:after="0" w:line="240" w:lineRule="auto"/>
              <w:ind w:left="318" w:hanging="318"/>
            </w:pPr>
            <w:r w:rsidRPr="002E50C2">
              <w:t>Parler du temps et des heures</w:t>
            </w:r>
          </w:p>
          <w:p w:rsidR="008A1192" w:rsidRPr="002E50C2" w:rsidRDefault="008A1192" w:rsidP="00441A6D">
            <w:pPr>
              <w:spacing w:after="0" w:line="240" w:lineRule="auto"/>
              <w:ind w:left="318" w:hanging="318"/>
            </w:pPr>
            <w:r w:rsidRPr="002E50C2">
              <w:t>D</w:t>
            </w:r>
            <w:r w:rsidR="00441A6D" w:rsidRPr="002E50C2">
              <w:t xml:space="preserve">ire quel temps il fait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457F7E" w:rsidP="008A1192">
            <w:pPr>
              <w:spacing w:after="0" w:line="240" w:lineRule="auto"/>
              <w:ind w:left="318" w:hanging="318"/>
            </w:pPr>
            <w:r w:rsidRPr="002E50C2">
              <w:t>La ville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L</w:t>
            </w:r>
            <w:r w:rsidR="00457F7E" w:rsidRPr="002E50C2">
              <w:t xml:space="preserve">ieux dans une ville 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  <w:r w:rsidRPr="002E50C2">
              <w:t>Activi</w:t>
            </w:r>
            <w:r w:rsidR="00D96340" w:rsidRPr="002E50C2">
              <w:t>té</w:t>
            </w:r>
            <w:r w:rsidRPr="002E50C2">
              <w:t xml:space="preserve">s </w:t>
            </w:r>
            <w:r w:rsidR="00D96340" w:rsidRPr="002E50C2">
              <w:t>à l’air libre</w:t>
            </w:r>
          </w:p>
          <w:p w:rsidR="008A1192" w:rsidRPr="002E50C2" w:rsidRDefault="00457F7E" w:rsidP="008A1192">
            <w:pPr>
              <w:spacing w:after="0" w:line="240" w:lineRule="auto"/>
              <w:ind w:left="318" w:hanging="318"/>
            </w:pPr>
            <w:r w:rsidRPr="002E50C2">
              <w:t>Travaux de ménage</w:t>
            </w:r>
          </w:p>
          <w:p w:rsidR="008A1192" w:rsidRPr="002E50C2" w:rsidRDefault="00457F7E" w:rsidP="008A1192">
            <w:pPr>
              <w:spacing w:after="0" w:line="240" w:lineRule="auto"/>
              <w:ind w:left="318" w:hanging="318"/>
            </w:pPr>
            <w:r w:rsidRPr="002E50C2">
              <w:t>Appels téléphoniques</w:t>
            </w:r>
          </w:p>
          <w:p w:rsidR="008A1192" w:rsidRPr="002E50C2" w:rsidRDefault="00457F7E" w:rsidP="008A1192">
            <w:pPr>
              <w:spacing w:after="0" w:line="240" w:lineRule="auto"/>
              <w:ind w:left="318" w:hanging="318"/>
            </w:pPr>
            <w:r w:rsidRPr="002E50C2">
              <w:t>Les heures</w:t>
            </w:r>
          </w:p>
          <w:p w:rsidR="008A1192" w:rsidRPr="002E50C2" w:rsidRDefault="00457F7E" w:rsidP="008A1192">
            <w:pPr>
              <w:spacing w:after="0" w:line="240" w:lineRule="auto"/>
              <w:ind w:left="318" w:hanging="318"/>
            </w:pPr>
            <w:r w:rsidRPr="002E50C2">
              <w:t>Le temps qu’il fait</w:t>
            </w:r>
          </w:p>
          <w:p w:rsidR="008A1192" w:rsidRPr="002E50C2" w:rsidRDefault="008A1192" w:rsidP="008A1192">
            <w:pPr>
              <w:spacing w:after="0" w:line="240" w:lineRule="auto"/>
              <w:ind w:left="318" w:hanging="318"/>
            </w:pP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391778" w:rsidP="00B9772D">
            <w:pPr>
              <w:spacing w:after="0" w:line="240" w:lineRule="auto"/>
            </w:pPr>
            <w:r w:rsidRPr="002E50C2">
              <w:t>Participe présent - formes réguliè</w:t>
            </w:r>
            <w:r w:rsidR="008A1192" w:rsidRPr="002E50C2">
              <w:t>r</w:t>
            </w:r>
            <w:r w:rsidRPr="002E50C2">
              <w:t>es</w:t>
            </w:r>
            <w:r w:rsidR="008A1192" w:rsidRPr="002E50C2">
              <w:t xml:space="preserve"> e</w:t>
            </w:r>
            <w:r w:rsidRPr="002E50C2">
              <w:t>t</w:t>
            </w:r>
            <w:r w:rsidR="008A1192" w:rsidRPr="002E50C2">
              <w:t xml:space="preserve"> </w:t>
            </w:r>
            <w:r w:rsidRPr="002E50C2">
              <w:t>irrégulières</w:t>
            </w:r>
          </w:p>
          <w:p w:rsidR="008A1192" w:rsidRPr="002E50C2" w:rsidRDefault="00DA0B8E" w:rsidP="00B9772D">
            <w:pPr>
              <w:spacing w:after="0" w:line="240" w:lineRule="auto"/>
            </w:pPr>
            <w:r w:rsidRPr="002E50C2">
              <w:t>Gérondif</w:t>
            </w:r>
          </w:p>
          <w:p w:rsidR="00DA0B8E" w:rsidRPr="002E50C2" w:rsidRDefault="00DA0B8E" w:rsidP="00B9772D">
            <w:pPr>
              <w:spacing w:after="0" w:line="240" w:lineRule="auto"/>
            </w:pPr>
            <w:r w:rsidRPr="002E50C2">
              <w:t>Ex</w:t>
            </w:r>
            <w:r w:rsidR="00A41D93" w:rsidRPr="002E50C2">
              <w:t>pression</w:t>
            </w:r>
            <w:r w:rsidRPr="002E50C2">
              <w:t xml:space="preserve"> – </w:t>
            </w:r>
            <w:r w:rsidRPr="002E50C2">
              <w:rPr>
                <w:i/>
              </w:rPr>
              <w:t>être en train de</w:t>
            </w:r>
            <w:r w:rsidRPr="002E50C2">
              <w:t xml:space="preserve"> + infinitif</w:t>
            </w:r>
          </w:p>
          <w:p w:rsidR="00A54770" w:rsidRPr="002E50C2" w:rsidRDefault="00A54770" w:rsidP="00A54770">
            <w:pPr>
              <w:spacing w:after="0" w:line="240" w:lineRule="auto"/>
            </w:pPr>
            <w:proofErr w:type="gramStart"/>
            <w:r w:rsidRPr="002E50C2">
              <w:t>Superlatif  relatif</w:t>
            </w:r>
            <w:proofErr w:type="gramEnd"/>
            <w:r w:rsidRPr="002E50C2">
              <w:t xml:space="preserve"> (ex. </w:t>
            </w:r>
            <w:proofErr w:type="gramStart"/>
            <w:r w:rsidRPr="002E50C2">
              <w:rPr>
                <w:i/>
              </w:rPr>
              <w:t>la plus</w:t>
            </w:r>
            <w:proofErr w:type="gramEnd"/>
            <w:r w:rsidRPr="002E50C2">
              <w:rPr>
                <w:i/>
              </w:rPr>
              <w:t xml:space="preserve"> belle de la classe</w:t>
            </w:r>
            <w:r w:rsidRPr="002E50C2">
              <w:t>)</w:t>
            </w:r>
          </w:p>
          <w:p w:rsidR="008A1192" w:rsidRPr="002E50C2" w:rsidRDefault="008A1192" w:rsidP="00B9772D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192" w:rsidRPr="002E50C2" w:rsidRDefault="008F4E3F" w:rsidP="00B9772D">
            <w:pPr>
              <w:spacing w:after="0" w:line="240" w:lineRule="auto"/>
            </w:pPr>
            <w:r w:rsidRPr="002E50C2">
              <w:t xml:space="preserve">Villes francophones – Bruxelles, Liège, Genève, </w:t>
            </w:r>
            <w:r w:rsidR="009B20AE" w:rsidRPr="002E50C2">
              <w:t>Montréal</w:t>
            </w:r>
          </w:p>
          <w:p w:rsidR="008A1192" w:rsidRPr="002E50C2" w:rsidRDefault="00795864" w:rsidP="00B9772D">
            <w:pPr>
              <w:spacing w:after="0" w:line="240" w:lineRule="auto"/>
            </w:pPr>
            <w:r w:rsidRPr="002E50C2">
              <w:t>L</w:t>
            </w:r>
            <w:r w:rsidR="008F4E3F" w:rsidRPr="002E50C2">
              <w:t xml:space="preserve">ieux intéressants de villes francophones </w:t>
            </w:r>
            <w:proofErr w:type="gramStart"/>
            <w:r w:rsidR="008F4E3F" w:rsidRPr="002E50C2">
              <w:t xml:space="preserve">- </w:t>
            </w:r>
            <w:r w:rsidR="008A1192" w:rsidRPr="002E50C2">
              <w:t xml:space="preserve"> </w:t>
            </w:r>
            <w:r w:rsidR="008F4E3F" w:rsidRPr="002E50C2">
              <w:t>Grande</w:t>
            </w:r>
            <w:proofErr w:type="gramEnd"/>
            <w:r w:rsidR="008F4E3F" w:rsidRPr="002E50C2">
              <w:t xml:space="preserve"> Place à Bruxelles, </w:t>
            </w:r>
            <w:r w:rsidR="009B20AE" w:rsidRPr="002E50C2">
              <w:t>Château Frontenac à Québec</w:t>
            </w:r>
          </w:p>
          <w:p w:rsidR="008A1192" w:rsidRPr="002E50C2" w:rsidRDefault="00C01387" w:rsidP="00B9772D">
            <w:pPr>
              <w:spacing w:after="0" w:line="240" w:lineRule="auto"/>
            </w:pPr>
            <w:r w:rsidRPr="002E50C2">
              <w:t>T</w:t>
            </w:r>
            <w:r w:rsidR="00457F7E" w:rsidRPr="002E50C2">
              <w:t>éléphon</w:t>
            </w:r>
            <w:r w:rsidRPr="002E50C2">
              <w:t>er</w:t>
            </w:r>
            <w:r w:rsidR="008F4E3F" w:rsidRPr="002E50C2">
              <w:t xml:space="preserve"> en France</w:t>
            </w:r>
            <w:r w:rsidR="008A1192" w:rsidRPr="002E50C2">
              <w:t xml:space="preserve"> e</w:t>
            </w:r>
            <w:r w:rsidR="008F4E3F" w:rsidRPr="002E50C2">
              <w:t>t en outre-mer</w:t>
            </w:r>
          </w:p>
          <w:p w:rsidR="008A1192" w:rsidRPr="002E50C2" w:rsidRDefault="008F4E3F" w:rsidP="008F4E3F">
            <w:pPr>
              <w:spacing w:after="0" w:line="240" w:lineRule="auto"/>
            </w:pPr>
            <w:proofErr w:type="gramStart"/>
            <w:r w:rsidRPr="002E50C2">
              <w:t xml:space="preserve">Décalage </w:t>
            </w:r>
            <w:r w:rsidR="008A1192" w:rsidRPr="002E50C2">
              <w:t xml:space="preserve"> hora</w:t>
            </w:r>
            <w:r w:rsidRPr="002E50C2">
              <w:t>ire</w:t>
            </w:r>
            <w:proofErr w:type="gramEnd"/>
            <w:r w:rsidR="008A1192" w:rsidRPr="002E50C2">
              <w:t xml:space="preserve"> entre </w:t>
            </w:r>
            <w:r w:rsidRPr="002E50C2">
              <w:t xml:space="preserve">la France et les régions d’outre-mer </w:t>
            </w:r>
          </w:p>
          <w:p w:rsidR="008F4E3F" w:rsidRPr="002E50C2" w:rsidRDefault="008F4E3F" w:rsidP="008F4E3F">
            <w:pPr>
              <w:spacing w:after="0" w:line="240" w:lineRule="auto"/>
            </w:pPr>
          </w:p>
        </w:tc>
      </w:tr>
      <w:tr w:rsidR="00795864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B9772D">
            <w:pPr>
              <w:spacing w:after="0" w:line="240" w:lineRule="auto"/>
            </w:pPr>
            <w:r w:rsidRPr="002E50C2"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B25F5C" w:rsidP="00795864">
            <w:pPr>
              <w:spacing w:after="0" w:line="240" w:lineRule="auto"/>
              <w:ind w:left="318" w:hanging="318"/>
            </w:pPr>
            <w:r w:rsidRPr="002E50C2">
              <w:t xml:space="preserve">Parler des actions récentes accomplies </w:t>
            </w:r>
          </w:p>
          <w:p w:rsidR="00795864" w:rsidRPr="002E50C2" w:rsidRDefault="00B25F5C" w:rsidP="00795864">
            <w:pPr>
              <w:spacing w:after="0" w:line="240" w:lineRule="auto"/>
              <w:ind w:left="318" w:hanging="318"/>
            </w:pPr>
            <w:r w:rsidRPr="002E50C2">
              <w:t>Se trouver dans un comissariat de police</w:t>
            </w:r>
          </w:p>
          <w:p w:rsidR="00795864" w:rsidRPr="002E50C2" w:rsidRDefault="00D95FA4" w:rsidP="00795864">
            <w:pPr>
              <w:spacing w:after="0" w:line="240" w:lineRule="auto"/>
              <w:ind w:left="318" w:hanging="318"/>
            </w:pPr>
            <w:r w:rsidRPr="002E50C2">
              <w:t>Demander pardon</w:t>
            </w:r>
          </w:p>
          <w:p w:rsidR="00795864" w:rsidRPr="002E50C2" w:rsidRDefault="00D95FA4" w:rsidP="00795864">
            <w:pPr>
              <w:spacing w:after="0" w:line="240" w:lineRule="auto"/>
              <w:ind w:left="318" w:hanging="318"/>
            </w:pPr>
            <w:r w:rsidRPr="002E50C2">
              <w:t>F</w:t>
            </w:r>
            <w:r w:rsidR="00795864" w:rsidRPr="002E50C2">
              <w:t>a</w:t>
            </w:r>
            <w:r w:rsidRPr="002E50C2">
              <w:t>i</w:t>
            </w:r>
            <w:r w:rsidR="00795864" w:rsidRPr="002E50C2">
              <w:t>r</w:t>
            </w:r>
            <w:r w:rsidRPr="002E50C2">
              <w:t>e des excuse</w:t>
            </w:r>
            <w:r w:rsidR="00795864" w:rsidRPr="002E50C2">
              <w:t>s</w:t>
            </w:r>
          </w:p>
          <w:p w:rsidR="00D95FA4" w:rsidRPr="002E50C2" w:rsidRDefault="00D95FA4" w:rsidP="00795864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C0A" w:rsidRPr="002E50C2" w:rsidRDefault="00795864" w:rsidP="00795864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A</w:t>
            </w:r>
            <w:r w:rsidR="002D2C0A" w:rsidRPr="002E50C2">
              <w:rPr>
                <w:lang w:val="en-US"/>
              </w:rPr>
              <w:t>ctivités quotidiennes</w:t>
            </w:r>
          </w:p>
          <w:p w:rsidR="00795864" w:rsidRPr="002E50C2" w:rsidRDefault="00795864" w:rsidP="00795864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Pe</w:t>
            </w:r>
            <w:r w:rsidR="002D2C0A" w:rsidRPr="002E50C2">
              <w:rPr>
                <w:lang w:val="en-US"/>
              </w:rPr>
              <w:t>tits incidents</w:t>
            </w:r>
          </w:p>
          <w:p w:rsidR="00795864" w:rsidRPr="002E50C2" w:rsidRDefault="002D2C0A" w:rsidP="00795864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Vols et</w:t>
            </w:r>
            <w:r w:rsidR="00795864" w:rsidRPr="002E50C2">
              <w:rPr>
                <w:lang w:val="en-US"/>
              </w:rPr>
              <w:t xml:space="preserve"> d</w:t>
            </w:r>
            <w:r w:rsidRPr="002E50C2">
              <w:rPr>
                <w:lang w:val="en-US"/>
              </w:rPr>
              <w:t>épositions</w:t>
            </w:r>
          </w:p>
          <w:p w:rsidR="00795864" w:rsidRPr="002E50C2" w:rsidRDefault="00795864" w:rsidP="00795864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D</w:t>
            </w:r>
            <w:r w:rsidR="002D2C0A" w:rsidRPr="002E50C2">
              <w:rPr>
                <w:lang w:val="en-US"/>
              </w:rPr>
              <w:t>ocument</w:t>
            </w:r>
            <w:r w:rsidRPr="002E50C2">
              <w:rPr>
                <w:lang w:val="en-US"/>
              </w:rPr>
              <w:t>s of</w:t>
            </w:r>
            <w:r w:rsidR="002D2C0A" w:rsidRPr="002E50C2">
              <w:rPr>
                <w:lang w:val="en-US"/>
              </w:rPr>
              <w:t>ficiel</w:t>
            </w:r>
            <w:r w:rsidRPr="002E50C2">
              <w:rPr>
                <w:lang w:val="en-US"/>
              </w:rPr>
              <w:t>s</w:t>
            </w:r>
          </w:p>
          <w:p w:rsidR="00795864" w:rsidRPr="002E50C2" w:rsidRDefault="00795864" w:rsidP="002D2C0A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Expres</w:t>
            </w:r>
            <w:r w:rsidR="002D2C0A" w:rsidRPr="002E50C2">
              <w:rPr>
                <w:lang w:val="en-US"/>
              </w:rPr>
              <w:t>s</w:t>
            </w:r>
            <w:r w:rsidRPr="002E50C2">
              <w:rPr>
                <w:lang w:val="en-US"/>
              </w:rPr>
              <w:t xml:space="preserve">ions </w:t>
            </w:r>
            <w:r w:rsidR="002D2C0A" w:rsidRPr="002E50C2">
              <w:rPr>
                <w:lang w:val="en-US"/>
              </w:rPr>
              <w:t xml:space="preserve">familières </w:t>
            </w:r>
            <w:r w:rsidRPr="002E50C2">
              <w:rPr>
                <w:lang w:val="en-US"/>
              </w:rPr>
              <w:t>p</w:t>
            </w:r>
            <w:r w:rsidR="002D2C0A" w:rsidRPr="002E50C2">
              <w:rPr>
                <w:lang w:val="en-US"/>
              </w:rPr>
              <w:t>our les élèves, étudiant</w:t>
            </w:r>
            <w:r w:rsidRPr="002E50C2">
              <w:rPr>
                <w:lang w:val="en-US"/>
              </w:rPr>
              <w:t>s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795864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</w:t>
            </w:r>
            <w:r w:rsidR="00A54770" w:rsidRPr="002E50C2">
              <w:rPr>
                <w:lang w:val="en-US"/>
              </w:rPr>
              <w:t>ass</w:t>
            </w:r>
            <w:r w:rsidRPr="002E50C2">
              <w:rPr>
                <w:lang w:val="en-US"/>
              </w:rPr>
              <w:t>é</w:t>
            </w:r>
            <w:r w:rsidR="00A54770" w:rsidRPr="002E50C2">
              <w:rPr>
                <w:lang w:val="en-US"/>
              </w:rPr>
              <w:t xml:space="preserve"> composé </w:t>
            </w:r>
          </w:p>
          <w:p w:rsidR="00795864" w:rsidRPr="002E50C2" w:rsidRDefault="00795864" w:rsidP="00795864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Particip</w:t>
            </w:r>
            <w:r w:rsidR="00A54770" w:rsidRPr="002E50C2">
              <w:rPr>
                <w:lang w:val="en-US"/>
              </w:rPr>
              <w:t>e passé -</w:t>
            </w:r>
            <w:r w:rsidRPr="002E50C2">
              <w:rPr>
                <w:lang w:val="en-US"/>
              </w:rPr>
              <w:t xml:space="preserve"> r</w:t>
            </w:r>
            <w:r w:rsidR="00A54770" w:rsidRPr="002E50C2">
              <w:rPr>
                <w:lang w:val="en-US"/>
              </w:rPr>
              <w:t>égulie</w:t>
            </w:r>
            <w:r w:rsidRPr="002E50C2">
              <w:rPr>
                <w:lang w:val="en-US"/>
              </w:rPr>
              <w:t>r e</w:t>
            </w:r>
            <w:r w:rsidR="00A54770" w:rsidRPr="002E50C2">
              <w:rPr>
                <w:lang w:val="en-US"/>
              </w:rPr>
              <w:t>t irrégulie</w:t>
            </w:r>
            <w:r w:rsidRPr="002E50C2">
              <w:rPr>
                <w:lang w:val="en-US"/>
              </w:rPr>
              <w:t>r</w:t>
            </w:r>
          </w:p>
          <w:p w:rsidR="00A54770" w:rsidRPr="002E50C2" w:rsidRDefault="00795864" w:rsidP="00A54770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Mar</w:t>
            </w:r>
            <w:r w:rsidR="00A54770" w:rsidRPr="002E50C2">
              <w:rPr>
                <w:lang w:val="en-US"/>
              </w:rPr>
              <w:t>queurs tempore</w:t>
            </w:r>
            <w:r w:rsidRPr="002E50C2">
              <w:rPr>
                <w:lang w:val="en-US"/>
              </w:rPr>
              <w:t>l</w:t>
            </w:r>
            <w:r w:rsidR="00A54770" w:rsidRPr="002E50C2">
              <w:rPr>
                <w:lang w:val="en-US"/>
              </w:rPr>
              <w:t xml:space="preserve">s pour le passé composé </w:t>
            </w:r>
          </w:p>
          <w:p w:rsidR="00044DEA" w:rsidRPr="002E50C2" w:rsidRDefault="00044DEA" w:rsidP="00044DEA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Expressions pour demander pardon et faire des excuses</w:t>
            </w:r>
          </w:p>
          <w:p w:rsidR="00795864" w:rsidRPr="002E50C2" w:rsidRDefault="00795864" w:rsidP="00B9772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7D6" w:rsidRPr="002E50C2" w:rsidRDefault="00923886" w:rsidP="00B9772D">
            <w:pPr>
              <w:spacing w:after="0" w:line="240" w:lineRule="auto"/>
            </w:pPr>
            <w:r w:rsidRPr="002E50C2">
              <w:t>Les forces de l’</w:t>
            </w:r>
            <w:r w:rsidR="007967D6" w:rsidRPr="002E50C2">
              <w:t>ordre en France – la police, la gendarmerie</w:t>
            </w:r>
          </w:p>
          <w:p w:rsidR="00795864" w:rsidRPr="002E50C2" w:rsidRDefault="00795864" w:rsidP="00B9772D">
            <w:pPr>
              <w:spacing w:after="0" w:line="240" w:lineRule="auto"/>
            </w:pPr>
            <w:r w:rsidRPr="002E50C2">
              <w:t>L</w:t>
            </w:r>
            <w:r w:rsidR="007967D6" w:rsidRPr="002E50C2">
              <w:t xml:space="preserve">’enseignement de langues régionales en France </w:t>
            </w:r>
            <w:r w:rsidRPr="002E50C2">
              <w:t xml:space="preserve"> </w:t>
            </w:r>
          </w:p>
          <w:p w:rsidR="00795864" w:rsidRPr="002E50C2" w:rsidRDefault="00795864" w:rsidP="007967D6">
            <w:pPr>
              <w:spacing w:after="0" w:line="240" w:lineRule="auto"/>
            </w:pPr>
          </w:p>
        </w:tc>
      </w:tr>
      <w:tr w:rsidR="00795864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</w:pPr>
            <w:r w:rsidRPr="002E50C2"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D95FA4" w:rsidP="00DD76F1">
            <w:pPr>
              <w:spacing w:after="0" w:line="240" w:lineRule="auto"/>
              <w:ind w:left="318" w:hanging="318"/>
            </w:pPr>
            <w:r w:rsidRPr="002E50C2">
              <w:t>Parle</w:t>
            </w:r>
            <w:r w:rsidR="00795864" w:rsidRPr="002E50C2">
              <w:t>r de plan</w:t>
            </w:r>
            <w:r w:rsidRPr="002E50C2">
              <w:t xml:space="preserve">s pour </w:t>
            </w:r>
            <w:r w:rsidR="00795864" w:rsidRPr="002E50C2">
              <w:t>l</w:t>
            </w:r>
            <w:r w:rsidRPr="002E50C2">
              <w:t>e futur</w:t>
            </w:r>
          </w:p>
          <w:p w:rsidR="00795864" w:rsidRPr="002E50C2" w:rsidRDefault="00D95FA4" w:rsidP="00DD76F1">
            <w:pPr>
              <w:spacing w:after="0" w:line="240" w:lineRule="auto"/>
              <w:ind w:left="318" w:hanging="318"/>
            </w:pPr>
            <w:r w:rsidRPr="002E50C2">
              <w:t>Formuler des hypothèses sur le futur</w:t>
            </w:r>
          </w:p>
          <w:p w:rsidR="00795864" w:rsidRPr="002E50C2" w:rsidRDefault="00795864" w:rsidP="00DD76F1">
            <w:pPr>
              <w:spacing w:after="0" w:line="240" w:lineRule="auto"/>
              <w:ind w:left="318" w:hanging="318"/>
            </w:pPr>
            <w:r w:rsidRPr="002E50C2">
              <w:t>V</w:t>
            </w:r>
            <w:r w:rsidR="00E35CAD" w:rsidRPr="002E50C2">
              <w:t>aloriser les expériences personnel</w:t>
            </w:r>
            <w:r w:rsidRPr="002E50C2">
              <w:t>les</w:t>
            </w:r>
          </w:p>
          <w:p w:rsidR="00795864" w:rsidRPr="002E50C2" w:rsidRDefault="00D95FA4" w:rsidP="00DD76F1">
            <w:pPr>
              <w:spacing w:after="0" w:line="240" w:lineRule="auto"/>
              <w:ind w:left="318" w:hanging="318"/>
            </w:pPr>
            <w:r w:rsidRPr="002E50C2">
              <w:t>Donner son opinion sur</w:t>
            </w:r>
            <w:r w:rsidR="00795864" w:rsidRPr="002E50C2">
              <w:t xml:space="preserve"> un h</w:t>
            </w:r>
            <w:r w:rsidRPr="002E50C2">
              <w:t>ô</w:t>
            </w:r>
            <w:r w:rsidR="00795864" w:rsidRPr="002E50C2">
              <w:t>tel</w:t>
            </w:r>
          </w:p>
          <w:p w:rsidR="00D95FA4" w:rsidRPr="002E50C2" w:rsidRDefault="00D95FA4" w:rsidP="00DD76F1">
            <w:pPr>
              <w:spacing w:after="0" w:line="240" w:lineRule="auto"/>
              <w:ind w:left="318" w:hanging="318"/>
            </w:pPr>
            <w:r w:rsidRPr="002E50C2">
              <w:t>Faire des comparaisons</w:t>
            </w:r>
          </w:p>
          <w:p w:rsidR="00795864" w:rsidRPr="002E50C2" w:rsidRDefault="00795864" w:rsidP="00DD76F1">
            <w:pPr>
              <w:spacing w:after="0" w:line="240" w:lineRule="auto"/>
              <w:ind w:left="318" w:hanging="318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T</w:t>
            </w:r>
            <w:r w:rsidR="00D95FA4" w:rsidRPr="002E50C2">
              <w:rPr>
                <w:lang w:val="en-US"/>
              </w:rPr>
              <w:t>o</w:t>
            </w:r>
            <w:r w:rsidRPr="002E50C2">
              <w:rPr>
                <w:lang w:val="en-US"/>
              </w:rPr>
              <w:t>urism</w:t>
            </w:r>
            <w:r w:rsidR="00D95FA4" w:rsidRPr="002E50C2">
              <w:rPr>
                <w:lang w:val="en-US"/>
              </w:rPr>
              <w:t>e</w:t>
            </w:r>
          </w:p>
          <w:p w:rsidR="00795864" w:rsidRPr="002E50C2" w:rsidRDefault="00D95FA4" w:rsidP="00DD76F1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Dépliant</w:t>
            </w:r>
            <w:r w:rsidR="00795864" w:rsidRPr="002E50C2">
              <w:rPr>
                <w:lang w:val="en-US"/>
              </w:rPr>
              <w:t xml:space="preserve">s </w:t>
            </w:r>
            <w:r w:rsidR="003F4E7C" w:rsidRPr="002E50C2">
              <w:rPr>
                <w:lang w:val="en-US"/>
              </w:rPr>
              <w:t xml:space="preserve">pour </w:t>
            </w:r>
            <w:r w:rsidR="00795864" w:rsidRPr="002E50C2">
              <w:rPr>
                <w:lang w:val="en-US"/>
              </w:rPr>
              <w:t>t</w:t>
            </w:r>
            <w:r w:rsidR="003F4E7C" w:rsidRPr="002E50C2">
              <w:rPr>
                <w:lang w:val="en-US"/>
              </w:rPr>
              <w:t>ouri</w:t>
            </w:r>
            <w:r w:rsidR="00795864" w:rsidRPr="002E50C2">
              <w:rPr>
                <w:lang w:val="en-US"/>
              </w:rPr>
              <w:t>st</w:t>
            </w:r>
            <w:r w:rsidR="003F4E7C" w:rsidRPr="002E50C2">
              <w:rPr>
                <w:lang w:val="en-US"/>
              </w:rPr>
              <w:t>e</w:t>
            </w:r>
            <w:r w:rsidR="00795864" w:rsidRPr="002E50C2">
              <w:rPr>
                <w:lang w:val="en-US"/>
              </w:rPr>
              <w:t>s</w:t>
            </w:r>
          </w:p>
          <w:p w:rsidR="00795864" w:rsidRPr="002E50C2" w:rsidRDefault="00795864" w:rsidP="00DD76F1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M</w:t>
            </w:r>
            <w:r w:rsidR="003F4E7C" w:rsidRPr="002E50C2">
              <w:rPr>
                <w:lang w:val="en-US"/>
              </w:rPr>
              <w:t>onument</w:t>
            </w:r>
            <w:r w:rsidRPr="002E50C2">
              <w:rPr>
                <w:lang w:val="en-US"/>
              </w:rPr>
              <w:t>s</w:t>
            </w:r>
          </w:p>
          <w:p w:rsidR="003F4E7C" w:rsidRPr="002E50C2" w:rsidRDefault="00795864" w:rsidP="00DD76F1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Natur</w:t>
            </w:r>
            <w:r w:rsidR="003F4E7C" w:rsidRPr="002E50C2">
              <w:rPr>
                <w:lang w:val="en-US"/>
              </w:rPr>
              <w:t xml:space="preserve">e </w:t>
            </w:r>
          </w:p>
          <w:p w:rsidR="00795864" w:rsidRPr="002E50C2" w:rsidRDefault="00795864" w:rsidP="00DD76F1">
            <w:pPr>
              <w:spacing w:after="0" w:line="240" w:lineRule="auto"/>
              <w:ind w:left="318" w:hanging="318"/>
            </w:pPr>
            <w:r w:rsidRPr="002E50C2">
              <w:t>Temp</w:t>
            </w:r>
            <w:r w:rsidR="003F4E7C" w:rsidRPr="002E50C2">
              <w:t xml:space="preserve">s qu’il fait </w:t>
            </w:r>
          </w:p>
          <w:p w:rsidR="00795864" w:rsidRPr="002E50C2" w:rsidRDefault="00A55860" w:rsidP="00DD76F1">
            <w:pPr>
              <w:spacing w:after="0" w:line="240" w:lineRule="auto"/>
              <w:ind w:left="318" w:hanging="318"/>
            </w:pPr>
            <w:r w:rsidRPr="002E50C2">
              <w:t>Le monde du</w:t>
            </w:r>
            <w:r w:rsidR="00795864" w:rsidRPr="002E50C2">
              <w:t xml:space="preserve"> futu</w:t>
            </w:r>
            <w:r w:rsidRPr="002E50C2">
              <w:t>r</w:t>
            </w:r>
          </w:p>
        </w:tc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F</w:t>
            </w:r>
            <w:r w:rsidR="00D95FA4" w:rsidRPr="002E50C2">
              <w:rPr>
                <w:lang w:val="en-US"/>
              </w:rPr>
              <w:t>utur</w:t>
            </w:r>
            <w:r w:rsidRPr="002E50C2">
              <w:rPr>
                <w:lang w:val="en-US"/>
              </w:rPr>
              <w:t xml:space="preserve"> </w:t>
            </w:r>
            <w:r w:rsidR="00D95FA4" w:rsidRPr="002E50C2">
              <w:rPr>
                <w:lang w:val="en-US"/>
              </w:rPr>
              <w:t>s</w:t>
            </w:r>
            <w:r w:rsidRPr="002E50C2">
              <w:rPr>
                <w:lang w:val="en-US"/>
              </w:rPr>
              <w:t>imp</w:t>
            </w:r>
            <w:r w:rsidR="00D95FA4" w:rsidRPr="002E50C2">
              <w:rPr>
                <w:lang w:val="en-US"/>
              </w:rPr>
              <w:t>l</w:t>
            </w:r>
            <w:r w:rsidRPr="002E50C2">
              <w:rPr>
                <w:lang w:val="en-US"/>
              </w:rPr>
              <w:t>e</w:t>
            </w:r>
          </w:p>
          <w:p w:rsidR="00795864" w:rsidRPr="002E50C2" w:rsidRDefault="003F4E7C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Expressions temporelles – futur </w:t>
            </w:r>
          </w:p>
          <w:p w:rsidR="00795864" w:rsidRPr="002E50C2" w:rsidRDefault="003F4E7C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Expression de comparaison (avec des substantifs et </w:t>
            </w:r>
            <w:r w:rsidR="00795864" w:rsidRPr="002E50C2">
              <w:rPr>
                <w:lang w:val="en-US"/>
              </w:rPr>
              <w:t>adje</w:t>
            </w:r>
            <w:r w:rsidRPr="002E50C2">
              <w:rPr>
                <w:lang w:val="en-US"/>
              </w:rPr>
              <w:t>ctif</w:t>
            </w:r>
            <w:r w:rsidR="00795864" w:rsidRPr="002E50C2">
              <w:rPr>
                <w:lang w:val="en-US"/>
              </w:rPr>
              <w:t>s)</w:t>
            </w:r>
          </w:p>
          <w:p w:rsidR="00795864" w:rsidRPr="002E50C2" w:rsidRDefault="00795864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Superlati</w:t>
            </w:r>
            <w:r w:rsidR="00320CC5" w:rsidRPr="002E50C2">
              <w:rPr>
                <w:lang w:val="en-US"/>
              </w:rPr>
              <w:t xml:space="preserve">f </w:t>
            </w:r>
            <w:r w:rsidR="007D129B" w:rsidRPr="002E50C2">
              <w:rPr>
                <w:lang w:val="en-US"/>
              </w:rPr>
              <w:t>relati</w:t>
            </w:r>
            <w:r w:rsidR="00A54770" w:rsidRPr="002E50C2">
              <w:rPr>
                <w:lang w:val="en-US"/>
              </w:rPr>
              <w:t xml:space="preserve">f </w:t>
            </w:r>
          </w:p>
          <w:p w:rsidR="007D129B" w:rsidRPr="002E50C2" w:rsidRDefault="007D129B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Phrase </w:t>
            </w:r>
            <w:proofErr w:type="gramStart"/>
            <w:r w:rsidRPr="002E50C2">
              <w:rPr>
                <w:lang w:val="en-US"/>
              </w:rPr>
              <w:t>conditionnelle</w:t>
            </w:r>
            <w:r w:rsidR="00775BDE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:</w:t>
            </w:r>
            <w:proofErr w:type="gramEnd"/>
            <w:r w:rsidRPr="002E50C2">
              <w:rPr>
                <w:lang w:val="en-US"/>
              </w:rPr>
              <w:t xml:space="preserve"> </w:t>
            </w:r>
            <w:r w:rsidRPr="002E50C2">
              <w:rPr>
                <w:i/>
                <w:lang w:val="en-US"/>
              </w:rPr>
              <w:t>si</w:t>
            </w:r>
            <w:r w:rsidRPr="002E50C2">
              <w:rPr>
                <w:lang w:val="en-US"/>
              </w:rPr>
              <w:t xml:space="preserve"> + présent</w:t>
            </w:r>
            <w:r w:rsidRPr="002E50C2">
              <w:rPr>
                <w:i/>
                <w:lang w:val="en-US"/>
              </w:rPr>
              <w:t xml:space="preserve"> +</w:t>
            </w:r>
            <w:r w:rsidRPr="002E50C2">
              <w:rPr>
                <w:lang w:val="en-US"/>
              </w:rPr>
              <w:t xml:space="preserve">  futur </w:t>
            </w:r>
          </w:p>
          <w:p w:rsidR="00795864" w:rsidRPr="002E50C2" w:rsidRDefault="00B868CA" w:rsidP="00DD76F1">
            <w:pPr>
              <w:spacing w:after="0" w:line="240" w:lineRule="auto"/>
            </w:pPr>
            <w:r w:rsidRPr="002E50C2">
              <w:t>Expressions impersonnelles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</w:pPr>
            <w:r w:rsidRPr="002E50C2">
              <w:t>Destin</w:t>
            </w:r>
            <w:r w:rsidR="003F4E7C" w:rsidRPr="002E50C2">
              <w:t xml:space="preserve">ations </w:t>
            </w:r>
            <w:r w:rsidRPr="002E50C2">
              <w:t>t</w:t>
            </w:r>
            <w:r w:rsidR="003F4E7C" w:rsidRPr="002E50C2">
              <w:t>ouristique</w:t>
            </w:r>
            <w:r w:rsidRPr="002E50C2">
              <w:t xml:space="preserve">s </w:t>
            </w:r>
            <w:r w:rsidR="003F4E7C" w:rsidRPr="002E50C2">
              <w:t>en France et en Belgique</w:t>
            </w:r>
          </w:p>
          <w:p w:rsidR="00795864" w:rsidRPr="002E50C2" w:rsidRDefault="00795864" w:rsidP="00DD76F1">
            <w:pPr>
              <w:spacing w:after="0" w:line="240" w:lineRule="auto"/>
            </w:pPr>
            <w:r w:rsidRPr="002E50C2">
              <w:t>G</w:t>
            </w:r>
            <w:r w:rsidR="003F4E7C" w:rsidRPr="002E50C2">
              <w:t>éographie</w:t>
            </w:r>
            <w:r w:rsidRPr="002E50C2">
              <w:t xml:space="preserve"> de </w:t>
            </w:r>
            <w:r w:rsidR="00CC65A5" w:rsidRPr="002E50C2">
              <w:t xml:space="preserve">France et de Belgique </w:t>
            </w:r>
          </w:p>
          <w:p w:rsidR="00795864" w:rsidRPr="002E50C2" w:rsidRDefault="00795864" w:rsidP="00DD76F1">
            <w:pPr>
              <w:spacing w:after="0" w:line="240" w:lineRule="auto"/>
            </w:pPr>
            <w:r w:rsidRPr="002E50C2">
              <w:t>F</w:t>
            </w:r>
            <w:r w:rsidR="00DD20F2" w:rsidRPr="002E50C2">
              <w:t>ête</w:t>
            </w:r>
            <w:r w:rsidRPr="002E50C2">
              <w:t xml:space="preserve">s </w:t>
            </w:r>
            <w:r w:rsidR="00DD20F2" w:rsidRPr="002E50C2">
              <w:t>région</w:t>
            </w:r>
            <w:r w:rsidR="008B4A30" w:rsidRPr="002E50C2">
              <w:t>a</w:t>
            </w:r>
            <w:r w:rsidR="00DD20F2" w:rsidRPr="002E50C2">
              <w:t>l</w:t>
            </w:r>
            <w:r w:rsidRPr="002E50C2">
              <w:t>es</w:t>
            </w:r>
          </w:p>
          <w:p w:rsidR="00795864" w:rsidRPr="002E50C2" w:rsidRDefault="00795864" w:rsidP="00DD76F1">
            <w:pPr>
              <w:spacing w:after="0" w:line="240" w:lineRule="auto"/>
            </w:pPr>
            <w:r w:rsidRPr="002E50C2">
              <w:t>La</w:t>
            </w:r>
            <w:r w:rsidR="00DD20F2" w:rsidRPr="002E50C2">
              <w:t xml:space="preserve"> Grande Braderie de Lille </w:t>
            </w:r>
          </w:p>
          <w:p w:rsidR="008C40F8" w:rsidRPr="002E50C2" w:rsidRDefault="008C40F8" w:rsidP="00DD76F1">
            <w:pPr>
              <w:spacing w:after="0" w:line="240" w:lineRule="auto"/>
            </w:pPr>
            <w:r w:rsidRPr="002E50C2">
              <w:t>Les géants de Douai</w:t>
            </w:r>
          </w:p>
          <w:p w:rsidR="00DD20F2" w:rsidRPr="002E50C2" w:rsidRDefault="008C40F8" w:rsidP="00DD76F1">
            <w:pPr>
              <w:spacing w:after="0" w:line="240" w:lineRule="auto"/>
            </w:pPr>
            <w:r w:rsidRPr="002E50C2">
              <w:t xml:space="preserve">Les </w:t>
            </w:r>
            <w:r w:rsidRPr="002E50C2">
              <w:rPr>
                <w:i/>
              </w:rPr>
              <w:t>fest-noz</w:t>
            </w:r>
            <w:r w:rsidRPr="002E50C2">
              <w:t xml:space="preserve"> en Bretagne</w:t>
            </w:r>
          </w:p>
          <w:p w:rsidR="00795864" w:rsidRPr="002E50C2" w:rsidRDefault="00AF0F08" w:rsidP="00DD76F1">
            <w:pPr>
              <w:spacing w:after="0" w:line="240" w:lineRule="auto"/>
            </w:pPr>
            <w:r w:rsidRPr="002E50C2">
              <w:t>Le Carnaval de Binche</w:t>
            </w:r>
          </w:p>
          <w:p w:rsidR="00021D06" w:rsidRPr="002E50C2" w:rsidRDefault="00021D06" w:rsidP="00DD76F1">
            <w:pPr>
              <w:spacing w:after="0" w:line="240" w:lineRule="auto"/>
            </w:pPr>
          </w:p>
        </w:tc>
      </w:tr>
    </w:tbl>
    <w:p w:rsidR="00D45A7F" w:rsidRPr="002E50C2" w:rsidRDefault="00D45A7F" w:rsidP="00DD76F1">
      <w:pPr>
        <w:pStyle w:val="Nagwek1"/>
        <w:spacing w:before="240"/>
        <w:rPr>
          <w:rFonts w:asciiTheme="minorHAnsi" w:hAnsiTheme="minorHAnsi"/>
          <w:sz w:val="22"/>
          <w:szCs w:val="22"/>
        </w:rPr>
      </w:pPr>
    </w:p>
    <w:p w:rsidR="00795864" w:rsidRPr="002E50C2" w:rsidRDefault="002A7A7A" w:rsidP="00DD76F1">
      <w:pPr>
        <w:pStyle w:val="Nagwek1"/>
        <w:spacing w:before="240"/>
        <w:rPr>
          <w:rFonts w:asciiTheme="minorHAnsi" w:hAnsiTheme="minorHAnsi"/>
          <w:sz w:val="22"/>
          <w:szCs w:val="22"/>
        </w:rPr>
      </w:pPr>
      <w:r w:rsidRPr="002E50C2">
        <w:rPr>
          <w:rFonts w:asciiTheme="minorHAnsi" w:hAnsiTheme="minorHAnsi"/>
          <w:sz w:val="22"/>
          <w:szCs w:val="22"/>
        </w:rPr>
        <w:t>Cest parti!</w:t>
      </w:r>
      <w:r w:rsidR="00795864" w:rsidRPr="002E50C2">
        <w:rPr>
          <w:rFonts w:asciiTheme="minorHAnsi" w:hAnsiTheme="minorHAnsi"/>
          <w:sz w:val="22"/>
          <w:szCs w:val="22"/>
        </w:rPr>
        <w:t xml:space="preserve"> 3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246154" w:rsidRPr="002E50C2" w:rsidTr="00DD76F1">
        <w:tc>
          <w:tcPr>
            <w:tcW w:w="534" w:type="dxa"/>
            <w:shd w:val="clear" w:color="auto" w:fill="auto"/>
          </w:tcPr>
          <w:p w:rsidR="00246154" w:rsidRPr="002E50C2" w:rsidRDefault="00246154" w:rsidP="00DD76F1">
            <w:pPr>
              <w:spacing w:after="0" w:line="240" w:lineRule="auto"/>
              <w:rPr>
                <w:b/>
              </w:rPr>
            </w:pPr>
          </w:p>
        </w:tc>
        <w:tc>
          <w:tcPr>
            <w:tcW w:w="3180" w:type="dxa"/>
            <w:shd w:val="clear" w:color="auto" w:fill="auto"/>
          </w:tcPr>
          <w:p w:rsidR="00246154" w:rsidRPr="002E50C2" w:rsidRDefault="00246154" w:rsidP="00DD76F1">
            <w:pPr>
              <w:spacing w:after="0" w:line="240" w:lineRule="auto"/>
              <w:ind w:left="318" w:hanging="318"/>
              <w:rPr>
                <w:b/>
              </w:rPr>
            </w:pPr>
            <w:r w:rsidRPr="002E50C2">
              <w:rPr>
                <w:b/>
              </w:rPr>
              <w:t>COMMUNICATION</w:t>
            </w:r>
          </w:p>
        </w:tc>
        <w:tc>
          <w:tcPr>
            <w:tcW w:w="2971" w:type="dxa"/>
            <w:shd w:val="clear" w:color="auto" w:fill="auto"/>
          </w:tcPr>
          <w:p w:rsidR="00246154" w:rsidRPr="002E50C2" w:rsidRDefault="00246154" w:rsidP="00DD76F1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LEXIQUE</w:t>
            </w:r>
          </w:p>
        </w:tc>
        <w:tc>
          <w:tcPr>
            <w:tcW w:w="4458" w:type="dxa"/>
            <w:shd w:val="clear" w:color="auto" w:fill="auto"/>
          </w:tcPr>
          <w:p w:rsidR="00246154" w:rsidRPr="002E50C2" w:rsidRDefault="00246154" w:rsidP="00DD76F1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GRAMMAIRE</w:t>
            </w:r>
          </w:p>
        </w:tc>
        <w:tc>
          <w:tcPr>
            <w:tcW w:w="3566" w:type="dxa"/>
            <w:shd w:val="clear" w:color="auto" w:fill="auto"/>
          </w:tcPr>
          <w:p w:rsidR="00246154" w:rsidRPr="002E50C2" w:rsidRDefault="00246154" w:rsidP="00DD76F1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CIVILISATION</w:t>
            </w:r>
          </w:p>
        </w:tc>
      </w:tr>
      <w:tr w:rsidR="00795864" w:rsidRPr="002E50C2" w:rsidTr="00DD76F1">
        <w:tc>
          <w:tcPr>
            <w:tcW w:w="534" w:type="dxa"/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</w:pPr>
            <w:r w:rsidRPr="002E50C2">
              <w:t>1</w:t>
            </w:r>
          </w:p>
        </w:tc>
        <w:tc>
          <w:tcPr>
            <w:tcW w:w="3180" w:type="dxa"/>
            <w:shd w:val="clear" w:color="auto" w:fill="auto"/>
          </w:tcPr>
          <w:p w:rsidR="00795864" w:rsidRPr="002E50C2" w:rsidRDefault="00795864" w:rsidP="00DD76F1">
            <w:pPr>
              <w:spacing w:after="0" w:line="240" w:lineRule="auto"/>
            </w:pPr>
            <w:r w:rsidRPr="002E50C2">
              <w:t>D</w:t>
            </w:r>
            <w:r w:rsidR="00666F8F" w:rsidRPr="002E50C2">
              <w:t>é</w:t>
            </w:r>
            <w:r w:rsidRPr="002E50C2">
              <w:t>cri</w:t>
            </w:r>
            <w:r w:rsidR="00666F8F" w:rsidRPr="002E50C2">
              <w:t>re des</w:t>
            </w:r>
            <w:r w:rsidRPr="002E50C2">
              <w:t xml:space="preserve"> person</w:t>
            </w:r>
            <w:r w:rsidR="00666F8F" w:rsidRPr="002E50C2">
              <w:t>nes</w:t>
            </w:r>
            <w:r w:rsidR="00EB57B7" w:rsidRPr="002E50C2">
              <w:t>, leurs</w:t>
            </w:r>
            <w:r w:rsidR="00666F8F" w:rsidRPr="002E50C2">
              <w:t xml:space="preserve"> </w:t>
            </w:r>
            <w:r w:rsidR="00EB57B7" w:rsidRPr="002E50C2">
              <w:t>états et humeurs</w:t>
            </w:r>
            <w:r w:rsidR="003D4ACE" w:rsidRPr="002E50C2">
              <w:t xml:space="preserve"> </w:t>
            </w:r>
          </w:p>
          <w:p w:rsidR="00795864" w:rsidRPr="002E50C2" w:rsidRDefault="00EB57B7" w:rsidP="00DD76F1">
            <w:pPr>
              <w:spacing w:after="0" w:line="240" w:lineRule="auto"/>
            </w:pPr>
            <w:r w:rsidRPr="002E50C2">
              <w:t xml:space="preserve">Parler de l’existence </w:t>
            </w:r>
            <w:r w:rsidR="003C3909" w:rsidRPr="002E50C2">
              <w:t xml:space="preserve">et de l’emplacement </w:t>
            </w:r>
          </w:p>
          <w:p w:rsidR="00795864" w:rsidRPr="002E50C2" w:rsidRDefault="00795864" w:rsidP="00DD76F1">
            <w:pPr>
              <w:spacing w:after="0" w:line="240" w:lineRule="auto"/>
            </w:pPr>
            <w:r w:rsidRPr="002E50C2">
              <w:t>S</w:t>
            </w:r>
            <w:r w:rsidR="003C3909" w:rsidRPr="002E50C2">
              <w:t>itue</w:t>
            </w:r>
            <w:r w:rsidRPr="002E50C2">
              <w:t xml:space="preserve">r </w:t>
            </w:r>
            <w:r w:rsidR="003C3909" w:rsidRPr="002E50C2">
              <w:t>les événements dans l’esp</w:t>
            </w:r>
            <w:r w:rsidR="003D4ACE" w:rsidRPr="002E50C2">
              <w:t>a</w:t>
            </w:r>
            <w:r w:rsidR="003C3909" w:rsidRPr="002E50C2">
              <w:t>c</w:t>
            </w:r>
            <w:r w:rsidR="003D4ACE" w:rsidRPr="002E50C2">
              <w:t>e</w:t>
            </w:r>
            <w:r w:rsidR="003C3909" w:rsidRPr="002E50C2">
              <w:t xml:space="preserve"> et</w:t>
            </w:r>
            <w:r w:rsidR="003D4ACE" w:rsidRPr="002E50C2">
              <w:t xml:space="preserve"> </w:t>
            </w:r>
            <w:r w:rsidR="003C3909" w:rsidRPr="002E50C2">
              <w:t>le temps</w:t>
            </w:r>
          </w:p>
          <w:p w:rsidR="00795864" w:rsidRPr="002E50C2" w:rsidRDefault="003D4ACE" w:rsidP="00DD76F1">
            <w:pPr>
              <w:spacing w:after="0" w:line="240" w:lineRule="auto"/>
            </w:pPr>
            <w:r w:rsidRPr="002E50C2">
              <w:t>Parle</w:t>
            </w:r>
            <w:r w:rsidR="00795864" w:rsidRPr="002E50C2">
              <w:t>r de</w:t>
            </w:r>
            <w:r w:rsidRPr="002E50C2">
              <w:t>s</w:t>
            </w:r>
            <w:r w:rsidR="00795864" w:rsidRPr="002E50C2">
              <w:t xml:space="preserve"> ac</w:t>
            </w:r>
            <w:r w:rsidRPr="002E50C2">
              <w:t>tion</w:t>
            </w:r>
            <w:r w:rsidR="00795864" w:rsidRPr="002E50C2">
              <w:t xml:space="preserve">s </w:t>
            </w:r>
            <w:r w:rsidRPr="002E50C2">
              <w:t xml:space="preserve">du passé et de leurs conséquences dans le présent </w:t>
            </w:r>
          </w:p>
          <w:p w:rsidR="00795864" w:rsidRPr="002E50C2" w:rsidRDefault="003D4ACE" w:rsidP="00DD76F1">
            <w:pPr>
              <w:spacing w:after="0" w:line="240" w:lineRule="auto"/>
            </w:pPr>
            <w:r w:rsidRPr="002E50C2">
              <w:t>Écr</w:t>
            </w:r>
            <w:r w:rsidR="00795864" w:rsidRPr="002E50C2">
              <w:t>ir</w:t>
            </w:r>
            <w:r w:rsidRPr="002E50C2">
              <w:t>e</w:t>
            </w:r>
            <w:r w:rsidR="00795864" w:rsidRPr="002E50C2">
              <w:t xml:space="preserve"> un po</w:t>
            </w:r>
            <w:r w:rsidRPr="002E50C2">
              <w:t>ème</w:t>
            </w:r>
          </w:p>
          <w:p w:rsidR="00EB57B7" w:rsidRPr="002E50C2" w:rsidRDefault="00EB57B7" w:rsidP="00DD76F1">
            <w:pPr>
              <w:spacing w:after="0" w:line="240" w:lineRule="auto"/>
            </w:pPr>
          </w:p>
        </w:tc>
        <w:tc>
          <w:tcPr>
            <w:tcW w:w="2971" w:type="dxa"/>
            <w:shd w:val="clear" w:color="auto" w:fill="auto"/>
          </w:tcPr>
          <w:p w:rsidR="00795864" w:rsidRPr="002E50C2" w:rsidRDefault="002227B7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Aspect physique</w:t>
            </w:r>
          </w:p>
          <w:p w:rsidR="00795864" w:rsidRPr="002E50C2" w:rsidRDefault="002227B7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Caractère</w:t>
            </w:r>
          </w:p>
          <w:p w:rsidR="00117DBF" w:rsidRPr="002E50C2" w:rsidRDefault="00117DBF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État physique </w:t>
            </w:r>
          </w:p>
          <w:p w:rsidR="00795864" w:rsidRPr="002E50C2" w:rsidRDefault="00117DBF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Humeur </w:t>
            </w:r>
          </w:p>
          <w:p w:rsidR="00795864" w:rsidRPr="002E50C2" w:rsidRDefault="00EB57B7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Place des </w:t>
            </w:r>
            <w:proofErr w:type="gramStart"/>
            <w:r w:rsidRPr="002E50C2">
              <w:rPr>
                <w:lang w:val="en-US"/>
              </w:rPr>
              <w:t>a</w:t>
            </w:r>
            <w:r w:rsidR="00795864" w:rsidRPr="002E50C2">
              <w:rPr>
                <w:lang w:val="en-US"/>
              </w:rPr>
              <w:t>dje</w:t>
            </w:r>
            <w:r w:rsidR="003C3909" w:rsidRPr="002E50C2">
              <w:rPr>
                <w:lang w:val="en-US"/>
              </w:rPr>
              <w:t xml:space="preserve">ctifs </w:t>
            </w:r>
            <w:r w:rsidR="00795864" w:rsidRPr="002E50C2">
              <w:rPr>
                <w:lang w:val="en-US"/>
              </w:rPr>
              <w:t xml:space="preserve"> </w:t>
            </w:r>
            <w:r w:rsidR="00117DBF" w:rsidRPr="002E50C2">
              <w:rPr>
                <w:lang w:val="en-US"/>
              </w:rPr>
              <w:t>(</w:t>
            </w:r>
            <w:proofErr w:type="gramEnd"/>
            <w:r w:rsidR="00117DBF" w:rsidRPr="002E50C2">
              <w:rPr>
                <w:lang w:val="en-US"/>
              </w:rPr>
              <w:t>changement de sens)</w:t>
            </w:r>
          </w:p>
        </w:tc>
        <w:tc>
          <w:tcPr>
            <w:tcW w:w="4458" w:type="dxa"/>
            <w:shd w:val="clear" w:color="auto" w:fill="auto"/>
          </w:tcPr>
          <w:p w:rsidR="00795864" w:rsidRPr="002E50C2" w:rsidRDefault="00B0561A" w:rsidP="00DD76F1">
            <w:pPr>
              <w:spacing w:after="0"/>
            </w:pPr>
            <w:r w:rsidRPr="002E50C2">
              <w:t>Emploi</w:t>
            </w:r>
            <w:r w:rsidR="00795864" w:rsidRPr="002E50C2">
              <w:t xml:space="preserve"> </w:t>
            </w:r>
            <w:r w:rsidRPr="002E50C2">
              <w:t xml:space="preserve">des </w:t>
            </w:r>
            <w:proofErr w:type="gramStart"/>
            <w:r w:rsidRPr="002E50C2">
              <w:t>verbe</w:t>
            </w:r>
            <w:r w:rsidR="00795864" w:rsidRPr="002E50C2">
              <w:t xml:space="preserve">s </w:t>
            </w:r>
            <w:r w:rsidRPr="002E50C2">
              <w:t xml:space="preserve"> -</w:t>
            </w:r>
            <w:proofErr w:type="gramEnd"/>
            <w:r w:rsidRPr="002E50C2">
              <w:t xml:space="preserve"> être, avoir, </w:t>
            </w:r>
            <w:r w:rsidRPr="002E50C2">
              <w:rPr>
                <w:i/>
              </w:rPr>
              <w:t>(res)sentir, se sentir</w:t>
            </w:r>
          </w:p>
          <w:p w:rsidR="00B0561A" w:rsidRPr="002E50C2" w:rsidRDefault="00B0561A" w:rsidP="00DD76F1">
            <w:pPr>
              <w:spacing w:after="0" w:line="240" w:lineRule="auto"/>
            </w:pPr>
            <w:r w:rsidRPr="002E50C2">
              <w:t>Participe présent - gérondif</w:t>
            </w:r>
          </w:p>
          <w:p w:rsidR="00B0561A" w:rsidRPr="002E50C2" w:rsidRDefault="00B0561A" w:rsidP="00DD76F1">
            <w:pPr>
              <w:spacing w:after="0" w:line="240" w:lineRule="auto"/>
            </w:pPr>
            <w:r w:rsidRPr="002E50C2">
              <w:t xml:space="preserve">Passé composé </w:t>
            </w:r>
          </w:p>
          <w:p w:rsidR="00795864" w:rsidRPr="002E50C2" w:rsidRDefault="00795864" w:rsidP="00DD76F1">
            <w:pPr>
              <w:spacing w:after="0" w:line="240" w:lineRule="auto"/>
            </w:pPr>
            <w:r w:rsidRPr="002E50C2">
              <w:t>Ord</w:t>
            </w:r>
            <w:r w:rsidR="00B0561A" w:rsidRPr="002E50C2">
              <w:t xml:space="preserve">re des mots dans </w:t>
            </w:r>
            <w:r w:rsidRPr="002E50C2">
              <w:t>la</w:t>
            </w:r>
            <w:r w:rsidR="00B0561A" w:rsidRPr="002E50C2">
              <w:t xml:space="preserve"> ph</w:t>
            </w:r>
            <w:r w:rsidRPr="002E50C2">
              <w:t>ras</w:t>
            </w:r>
            <w:r w:rsidR="00B0561A" w:rsidRPr="002E50C2">
              <w:t>e (cas de l’inversion</w:t>
            </w:r>
            <w:r w:rsidRPr="002E50C2">
              <w:t>)</w:t>
            </w:r>
          </w:p>
          <w:p w:rsidR="00B0561A" w:rsidRPr="002E50C2" w:rsidRDefault="00B0561A" w:rsidP="00DD76F1">
            <w:pPr>
              <w:spacing w:after="0" w:line="240" w:lineRule="auto"/>
            </w:pPr>
          </w:p>
          <w:p w:rsidR="00B0561A" w:rsidRPr="002E50C2" w:rsidRDefault="00B0561A" w:rsidP="00DD76F1">
            <w:pPr>
              <w:spacing w:after="0" w:line="240" w:lineRule="auto"/>
            </w:pPr>
          </w:p>
        </w:tc>
        <w:tc>
          <w:tcPr>
            <w:tcW w:w="3566" w:type="dxa"/>
            <w:shd w:val="clear" w:color="auto" w:fill="auto"/>
          </w:tcPr>
          <w:p w:rsidR="00795864" w:rsidRPr="002E50C2" w:rsidRDefault="007E4178" w:rsidP="00DD76F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Événements (exposit</w:t>
            </w:r>
            <w:r w:rsidR="00795864" w:rsidRPr="002E50C2">
              <w:rPr>
                <w:lang w:val="en-US"/>
              </w:rPr>
              <w:t xml:space="preserve">ions, </w:t>
            </w:r>
            <w:r w:rsidRPr="002E50C2">
              <w:rPr>
                <w:lang w:val="en-US"/>
              </w:rPr>
              <w:t>concert</w:t>
            </w:r>
            <w:r w:rsidR="00795864" w:rsidRPr="002E50C2">
              <w:rPr>
                <w:lang w:val="en-US"/>
              </w:rPr>
              <w:t xml:space="preserve">s, </w:t>
            </w:r>
            <w:r w:rsidRPr="002E50C2">
              <w:rPr>
                <w:lang w:val="en-US"/>
              </w:rPr>
              <w:t>matchs de rugby/de footbal</w:t>
            </w:r>
            <w:r w:rsidR="00795864" w:rsidRPr="002E50C2">
              <w:rPr>
                <w:lang w:val="en-US"/>
              </w:rPr>
              <w:t xml:space="preserve">l, </w:t>
            </w:r>
            <w:r w:rsidRPr="002E50C2">
              <w:rPr>
                <w:lang w:val="en-US"/>
              </w:rPr>
              <w:t>mariages</w:t>
            </w:r>
            <w:r w:rsidR="00795864" w:rsidRPr="002E50C2">
              <w:rPr>
                <w:lang w:val="en-US"/>
              </w:rPr>
              <w:t>)</w:t>
            </w:r>
          </w:p>
          <w:p w:rsidR="00795864" w:rsidRPr="002E50C2" w:rsidRDefault="00B17079" w:rsidP="00DD76F1">
            <w:pPr>
              <w:spacing w:after="0" w:line="240" w:lineRule="auto"/>
            </w:pPr>
            <w:r w:rsidRPr="002E50C2">
              <w:t>Blagues</w:t>
            </w:r>
            <w:r w:rsidR="008B4A30" w:rsidRPr="002E50C2">
              <w:t xml:space="preserve">: </w:t>
            </w:r>
            <w:hyperlink r:id="rId7" w:history="1">
              <w:r w:rsidR="008B4A30" w:rsidRPr="002E50C2">
                <w:rPr>
                  <w:rStyle w:val="Hipercze"/>
                </w:rPr>
                <w:t>www.blague.info/</w:t>
              </w:r>
            </w:hyperlink>
            <w:r w:rsidR="008B4A30" w:rsidRPr="002E50C2">
              <w:t xml:space="preserve"> </w:t>
            </w:r>
          </w:p>
        </w:tc>
      </w:tr>
      <w:tr w:rsidR="00795864" w:rsidRPr="002E50C2" w:rsidTr="00DD76F1">
        <w:tc>
          <w:tcPr>
            <w:tcW w:w="534" w:type="dxa"/>
            <w:shd w:val="clear" w:color="auto" w:fill="auto"/>
          </w:tcPr>
          <w:p w:rsidR="00795864" w:rsidRPr="002E50C2" w:rsidRDefault="00795864" w:rsidP="00B9772D">
            <w:pPr>
              <w:spacing w:after="0" w:line="240" w:lineRule="auto"/>
            </w:pPr>
            <w:r w:rsidRPr="002E50C2">
              <w:t>2</w:t>
            </w:r>
          </w:p>
        </w:tc>
        <w:tc>
          <w:tcPr>
            <w:tcW w:w="3180" w:type="dxa"/>
            <w:shd w:val="clear" w:color="auto" w:fill="auto"/>
          </w:tcPr>
          <w:p w:rsidR="00795864" w:rsidRPr="002E50C2" w:rsidRDefault="0043730D" w:rsidP="00B9772D">
            <w:pPr>
              <w:spacing w:after="0" w:line="240" w:lineRule="auto"/>
            </w:pPr>
            <w:r w:rsidRPr="002E50C2">
              <w:t xml:space="preserve">Parler de ses </w:t>
            </w:r>
            <w:r w:rsidR="00795864" w:rsidRPr="002E50C2">
              <w:t>exp</w:t>
            </w:r>
            <w:r w:rsidRPr="002E50C2">
              <w:t>érience</w:t>
            </w:r>
            <w:r w:rsidR="00795864" w:rsidRPr="002E50C2">
              <w:t xml:space="preserve">s </w:t>
            </w:r>
          </w:p>
          <w:p w:rsidR="00795864" w:rsidRPr="002E50C2" w:rsidRDefault="00795864" w:rsidP="00B9772D">
            <w:pPr>
              <w:spacing w:after="0" w:line="240" w:lineRule="auto"/>
            </w:pPr>
            <w:r w:rsidRPr="002E50C2">
              <w:t>Expr</w:t>
            </w:r>
            <w:r w:rsidR="00695C02" w:rsidRPr="002E50C2">
              <w:t>im</w:t>
            </w:r>
            <w:r w:rsidRPr="002E50C2">
              <w:t xml:space="preserve">er </w:t>
            </w:r>
            <w:r w:rsidR="00695C02" w:rsidRPr="002E50C2">
              <w:t xml:space="preserve">la fréquence dans </w:t>
            </w:r>
            <w:proofErr w:type="gramStart"/>
            <w:r w:rsidR="00695C02" w:rsidRPr="002E50C2">
              <w:t>le  passé</w:t>
            </w:r>
            <w:proofErr w:type="gramEnd"/>
          </w:p>
          <w:p w:rsidR="00795864" w:rsidRPr="002E50C2" w:rsidRDefault="00695C02" w:rsidP="00695C02">
            <w:pPr>
              <w:spacing w:after="0" w:line="240" w:lineRule="auto"/>
            </w:pPr>
            <w:r w:rsidRPr="002E50C2">
              <w:t>Avoir un</w:t>
            </w:r>
            <w:r w:rsidR="00795864" w:rsidRPr="002E50C2">
              <w:t xml:space="preserve"> entre</w:t>
            </w:r>
            <w:r w:rsidRPr="002E50C2">
              <w:t xml:space="preserve">tien d’embauche, écrire </w:t>
            </w:r>
            <w:r w:rsidR="00795864" w:rsidRPr="002E50C2">
              <w:t xml:space="preserve">un </w:t>
            </w:r>
            <w:r w:rsidR="00795864" w:rsidRPr="002E50C2">
              <w:rPr>
                <w:i/>
              </w:rPr>
              <w:t>curriculum vitae</w:t>
            </w:r>
          </w:p>
        </w:tc>
        <w:tc>
          <w:tcPr>
            <w:tcW w:w="2971" w:type="dxa"/>
            <w:shd w:val="clear" w:color="auto" w:fill="auto"/>
          </w:tcPr>
          <w:p w:rsidR="00251767" w:rsidRPr="002E50C2" w:rsidRDefault="00251767" w:rsidP="00251767">
            <w:pPr>
              <w:spacing w:after="0" w:line="240" w:lineRule="auto"/>
            </w:pPr>
            <w:r w:rsidRPr="002E50C2">
              <w:t>Voyages</w:t>
            </w:r>
          </w:p>
          <w:p w:rsidR="00795864" w:rsidRPr="002E50C2" w:rsidRDefault="00251767" w:rsidP="00B9772D">
            <w:pPr>
              <w:spacing w:after="0" w:line="240" w:lineRule="auto"/>
            </w:pPr>
            <w:r w:rsidRPr="002E50C2">
              <w:t>S</w:t>
            </w:r>
            <w:r w:rsidR="00795864" w:rsidRPr="002E50C2">
              <w:t xml:space="preserve">ports </w:t>
            </w:r>
            <w:r w:rsidRPr="002E50C2">
              <w:t xml:space="preserve">extrêmes </w:t>
            </w:r>
          </w:p>
          <w:p w:rsidR="00795864" w:rsidRPr="002E50C2" w:rsidRDefault="00251767" w:rsidP="00B9772D">
            <w:pPr>
              <w:spacing w:after="0" w:line="240" w:lineRule="auto"/>
            </w:pPr>
            <w:r w:rsidRPr="002E50C2">
              <w:t xml:space="preserve">Le monde du </w:t>
            </w:r>
            <w:r w:rsidR="00795864" w:rsidRPr="002E50C2">
              <w:t>tra</w:t>
            </w:r>
            <w:r w:rsidRPr="002E50C2">
              <w:t>v</w:t>
            </w:r>
            <w:r w:rsidR="00795864" w:rsidRPr="002E50C2">
              <w:t>a</w:t>
            </w:r>
            <w:r w:rsidRPr="002E50C2">
              <w:t>il</w:t>
            </w:r>
          </w:p>
          <w:p w:rsidR="00795864" w:rsidRPr="002E50C2" w:rsidRDefault="00795864" w:rsidP="00B9772D">
            <w:pPr>
              <w:spacing w:after="0" w:line="240" w:lineRule="auto"/>
            </w:pPr>
            <w:r w:rsidRPr="002E50C2">
              <w:t>F</w:t>
            </w:r>
            <w:r w:rsidR="00B65F8A" w:rsidRPr="002E50C2">
              <w:t xml:space="preserve">ormation académique et </w:t>
            </w:r>
            <w:r w:rsidRPr="002E50C2">
              <w:t>exp</w:t>
            </w:r>
            <w:r w:rsidR="00B65F8A" w:rsidRPr="002E50C2">
              <w:t>é</w:t>
            </w:r>
            <w:r w:rsidRPr="002E50C2">
              <w:t>rienc</w:t>
            </w:r>
            <w:r w:rsidR="00B65F8A" w:rsidRPr="002E50C2">
              <w:t>e</w:t>
            </w:r>
            <w:r w:rsidRPr="002E50C2">
              <w:t xml:space="preserve"> profe</w:t>
            </w:r>
            <w:r w:rsidR="00B65F8A" w:rsidRPr="002E50C2">
              <w:t>s</w:t>
            </w:r>
            <w:r w:rsidRPr="002E50C2">
              <w:t>sio</w:t>
            </w:r>
            <w:r w:rsidR="00B65F8A" w:rsidRPr="002E50C2">
              <w:t>nnel</w:t>
            </w:r>
            <w:r w:rsidRPr="002E50C2">
              <w:t>l</w:t>
            </w:r>
            <w:r w:rsidR="00B65F8A" w:rsidRPr="002E50C2">
              <w:t>e</w:t>
            </w:r>
          </w:p>
          <w:p w:rsidR="00795864" w:rsidRPr="002E50C2" w:rsidRDefault="00795864" w:rsidP="00B9772D">
            <w:pPr>
              <w:spacing w:after="0" w:line="240" w:lineRule="auto"/>
            </w:pPr>
            <w:r w:rsidRPr="002E50C2">
              <w:t>Expres</w:t>
            </w:r>
            <w:r w:rsidR="00B65F8A" w:rsidRPr="002E50C2">
              <w:t>sion</w:t>
            </w:r>
            <w:r w:rsidRPr="002E50C2">
              <w:t xml:space="preserve">s </w:t>
            </w:r>
            <w:r w:rsidR="00B65F8A" w:rsidRPr="002E50C2">
              <w:t>de la langue formelle</w:t>
            </w:r>
          </w:p>
          <w:p w:rsidR="003A4979" w:rsidRPr="002E50C2" w:rsidRDefault="003A4979" w:rsidP="00B9772D">
            <w:pPr>
              <w:spacing w:after="0" w:line="240" w:lineRule="auto"/>
            </w:pPr>
          </w:p>
        </w:tc>
        <w:tc>
          <w:tcPr>
            <w:tcW w:w="4458" w:type="dxa"/>
            <w:shd w:val="clear" w:color="auto" w:fill="auto"/>
          </w:tcPr>
          <w:p w:rsidR="00B0561A" w:rsidRPr="002E50C2" w:rsidRDefault="00B0561A" w:rsidP="00B0561A">
            <w:pPr>
              <w:spacing w:after="0" w:line="240" w:lineRule="auto"/>
            </w:pPr>
            <w:r w:rsidRPr="002E50C2">
              <w:t xml:space="preserve">Passé composé </w:t>
            </w:r>
          </w:p>
          <w:p w:rsidR="00795864" w:rsidRPr="002E50C2" w:rsidRDefault="00795864" w:rsidP="00B9772D">
            <w:pPr>
              <w:spacing w:after="0"/>
            </w:pPr>
            <w:r w:rsidRPr="002E50C2">
              <w:t>Expres</w:t>
            </w:r>
            <w:r w:rsidR="00B47FD3" w:rsidRPr="002E50C2">
              <w:t>s</w:t>
            </w:r>
            <w:r w:rsidRPr="002E50C2">
              <w:t>ion</w:t>
            </w:r>
            <w:r w:rsidR="00B47FD3" w:rsidRPr="002E50C2">
              <w:t xml:space="preserve"> de la </w:t>
            </w:r>
            <w:r w:rsidRPr="002E50C2">
              <w:t>fr</w:t>
            </w:r>
            <w:r w:rsidR="00B47FD3" w:rsidRPr="002E50C2">
              <w:t>équence</w:t>
            </w:r>
          </w:p>
          <w:p w:rsidR="00795864" w:rsidRPr="002E50C2" w:rsidRDefault="00A80ABF" w:rsidP="00B9772D">
            <w:pPr>
              <w:spacing w:after="0" w:line="240" w:lineRule="auto"/>
            </w:pPr>
            <w:r w:rsidRPr="002E50C2">
              <w:t xml:space="preserve">Connecteurs logiques </w:t>
            </w:r>
          </w:p>
        </w:tc>
        <w:tc>
          <w:tcPr>
            <w:tcW w:w="3566" w:type="dxa"/>
            <w:shd w:val="clear" w:color="auto" w:fill="auto"/>
          </w:tcPr>
          <w:p w:rsidR="00795864" w:rsidRPr="002E50C2" w:rsidRDefault="00795864" w:rsidP="00B9772D">
            <w:pPr>
              <w:spacing w:after="0" w:line="240" w:lineRule="auto"/>
            </w:pPr>
            <w:r w:rsidRPr="002E50C2">
              <w:t>Aventur</w:t>
            </w:r>
            <w:r w:rsidR="00923886" w:rsidRPr="002E50C2">
              <w:t>ier</w:t>
            </w:r>
            <w:r w:rsidRPr="002E50C2">
              <w:t xml:space="preserve">s </w:t>
            </w:r>
            <w:r w:rsidR="00923886" w:rsidRPr="002E50C2">
              <w:t>français</w:t>
            </w:r>
          </w:p>
          <w:p w:rsidR="00923886" w:rsidRPr="002E50C2" w:rsidRDefault="00923886" w:rsidP="00923886">
            <w:pPr>
              <w:spacing w:after="0" w:line="240" w:lineRule="auto"/>
            </w:pPr>
            <w:r w:rsidRPr="002E50C2">
              <w:t xml:space="preserve">Artistes et sportifs de France et d’autres pays francophones </w:t>
            </w:r>
          </w:p>
          <w:p w:rsidR="00795864" w:rsidRPr="002E50C2" w:rsidRDefault="00923886" w:rsidP="00B9772D">
            <w:pPr>
              <w:spacing w:after="0" w:line="240" w:lineRule="auto"/>
            </w:pPr>
            <w:r w:rsidRPr="002E50C2">
              <w:t xml:space="preserve">Le français </w:t>
            </w:r>
            <w:r w:rsidR="006F6862" w:rsidRPr="002E50C2">
              <w:t>suisse, belge</w:t>
            </w:r>
          </w:p>
          <w:p w:rsidR="00795864" w:rsidRPr="002E50C2" w:rsidRDefault="00795864" w:rsidP="00923886">
            <w:pPr>
              <w:spacing w:after="0" w:line="240" w:lineRule="auto"/>
            </w:pPr>
            <w:r w:rsidRPr="002E50C2">
              <w:t>Un</w:t>
            </w:r>
            <w:r w:rsidR="00923886" w:rsidRPr="002E50C2">
              <w:t xml:space="preserve"> </w:t>
            </w:r>
            <w:r w:rsidRPr="002E50C2">
              <w:t>entre</w:t>
            </w:r>
            <w:r w:rsidR="00923886" w:rsidRPr="002E50C2">
              <w:t xml:space="preserve">tien </w:t>
            </w:r>
            <w:r w:rsidR="00695C02" w:rsidRPr="002E50C2">
              <w:t>d’embauche</w:t>
            </w:r>
          </w:p>
        </w:tc>
      </w:tr>
      <w:tr w:rsidR="006737A0" w:rsidRPr="002E50C2" w:rsidTr="00E376A2">
        <w:tc>
          <w:tcPr>
            <w:tcW w:w="534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3</w:t>
            </w:r>
          </w:p>
        </w:tc>
        <w:tc>
          <w:tcPr>
            <w:tcW w:w="3180" w:type="dxa"/>
            <w:shd w:val="clear" w:color="auto" w:fill="auto"/>
          </w:tcPr>
          <w:p w:rsidR="006E7BD1" w:rsidRPr="002E50C2" w:rsidRDefault="00F513FA" w:rsidP="006E7BD1">
            <w:pPr>
              <w:spacing w:after="0" w:line="240" w:lineRule="auto"/>
            </w:pPr>
            <w:r w:rsidRPr="002E50C2">
              <w:t xml:space="preserve">Parler des </w:t>
            </w:r>
            <w:r w:rsidR="006E7BD1" w:rsidRPr="002E50C2">
              <w:t xml:space="preserve">actions du passé (sans conséquences dans le </w:t>
            </w:r>
            <w:proofErr w:type="gramStart"/>
            <w:r w:rsidR="006E7BD1" w:rsidRPr="002E50C2">
              <w:t>présent )</w:t>
            </w:r>
            <w:proofErr w:type="gramEnd"/>
          </w:p>
          <w:p w:rsidR="006737A0" w:rsidRPr="002E50C2" w:rsidRDefault="006E7BD1" w:rsidP="00B9772D">
            <w:pPr>
              <w:spacing w:after="0" w:line="240" w:lineRule="auto"/>
            </w:pPr>
            <w:r w:rsidRPr="002E50C2">
              <w:t>Raconte</w:t>
            </w:r>
            <w:r w:rsidR="006737A0" w:rsidRPr="002E50C2">
              <w:t xml:space="preserve">r </w:t>
            </w:r>
            <w:r w:rsidRPr="002E50C2">
              <w:t>des ane</w:t>
            </w:r>
            <w:r w:rsidR="006737A0" w:rsidRPr="002E50C2">
              <w:t>cd</w:t>
            </w:r>
            <w:r w:rsidRPr="002E50C2">
              <w:t>ote</w:t>
            </w:r>
            <w:r w:rsidR="006737A0" w:rsidRPr="002E50C2">
              <w:t>s</w:t>
            </w:r>
          </w:p>
          <w:p w:rsidR="006737A0" w:rsidRPr="002E50C2" w:rsidRDefault="006E7BD1" w:rsidP="00B9772D">
            <w:pPr>
              <w:spacing w:after="0" w:line="240" w:lineRule="auto"/>
            </w:pPr>
            <w:r w:rsidRPr="002E50C2">
              <w:t>Rac</w:t>
            </w:r>
            <w:r w:rsidR="006737A0" w:rsidRPr="002E50C2">
              <w:t>ont</w:t>
            </w:r>
            <w:r w:rsidR="00B70145" w:rsidRPr="002E50C2">
              <w:t>e</w:t>
            </w:r>
            <w:r w:rsidR="006737A0" w:rsidRPr="002E50C2">
              <w:t xml:space="preserve">r </w:t>
            </w:r>
            <w:r w:rsidRPr="002E50C2">
              <w:t xml:space="preserve">des </w:t>
            </w:r>
            <w:r w:rsidR="006737A0" w:rsidRPr="002E50C2">
              <w:t>histo</w:t>
            </w:r>
            <w:r w:rsidRPr="002E50C2">
              <w:t>ires de mystère</w:t>
            </w:r>
          </w:p>
          <w:p w:rsidR="006737A0" w:rsidRPr="002E50C2" w:rsidRDefault="006E7BD1" w:rsidP="00B9772D">
            <w:pPr>
              <w:spacing w:after="0" w:line="240" w:lineRule="auto"/>
            </w:pPr>
            <w:r w:rsidRPr="002E50C2">
              <w:t>Écrire un co</w:t>
            </w:r>
            <w:r w:rsidR="006737A0" w:rsidRPr="002E50C2">
              <w:t>nt</w:t>
            </w:r>
            <w:r w:rsidRPr="002E50C2">
              <w:t xml:space="preserve">e  </w:t>
            </w:r>
          </w:p>
          <w:p w:rsidR="006E7BD1" w:rsidRPr="002E50C2" w:rsidRDefault="006E7BD1" w:rsidP="00B9772D">
            <w:pPr>
              <w:spacing w:after="0" w:line="240" w:lineRule="auto"/>
            </w:pPr>
          </w:p>
        </w:tc>
        <w:tc>
          <w:tcPr>
            <w:tcW w:w="2971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Activi</w:t>
            </w:r>
            <w:r w:rsidR="003A7CFD" w:rsidRPr="002E50C2">
              <w:t>tés quotidienne</w:t>
            </w:r>
            <w:r w:rsidRPr="002E50C2">
              <w:t xml:space="preserve">s </w:t>
            </w:r>
            <w:r w:rsidR="003A7CFD" w:rsidRPr="002E50C2">
              <w:t xml:space="preserve">et loisirs </w:t>
            </w:r>
          </w:p>
          <w:p w:rsidR="003A7CFD" w:rsidRPr="002E50C2" w:rsidRDefault="003A7CFD" w:rsidP="003A7CFD">
            <w:pPr>
              <w:spacing w:after="0" w:line="240" w:lineRule="auto"/>
            </w:pPr>
            <w:r w:rsidRPr="002E50C2">
              <w:t>Verbes d’action et de mouvement</w:t>
            </w:r>
          </w:p>
          <w:p w:rsidR="006737A0" w:rsidRPr="002E50C2" w:rsidRDefault="006737A0" w:rsidP="00B9772D">
            <w:pPr>
              <w:spacing w:after="0" w:line="240" w:lineRule="auto"/>
            </w:pPr>
          </w:p>
        </w:tc>
        <w:tc>
          <w:tcPr>
            <w:tcW w:w="4458" w:type="dxa"/>
            <w:shd w:val="clear" w:color="auto" w:fill="FFFFFF" w:themeFill="background1"/>
          </w:tcPr>
          <w:p w:rsidR="0035444A" w:rsidRPr="002E50C2" w:rsidRDefault="00E376A2" w:rsidP="00E376A2">
            <w:pPr>
              <w:rPr>
                <w:lang w:val="pl-PL"/>
              </w:rPr>
            </w:pPr>
            <w:r w:rsidRPr="002E50C2">
              <w:rPr>
                <w:lang w:val="pl-PL"/>
              </w:rPr>
              <w:t>Imparfait (verbes réguliers et irréguliers): t</w:t>
            </w:r>
            <w:r w:rsidR="0035444A" w:rsidRPr="002E50C2">
              <w:rPr>
                <w:lang w:val="pl-PL"/>
              </w:rPr>
              <w:t>worzenie, formy regularne i niergularne, konteksty użycia,</w:t>
            </w:r>
            <w:r w:rsidR="004A0F74" w:rsidRPr="002E50C2">
              <w:rPr>
                <w:lang w:val="pl-PL"/>
              </w:rPr>
              <w:t xml:space="preserve"> </w:t>
            </w:r>
            <w:r w:rsidR="0035444A" w:rsidRPr="002E50C2">
              <w:rPr>
                <w:lang w:val="pl-PL"/>
              </w:rPr>
              <w:t>odpowiednie okoliczniki czasu</w:t>
            </w:r>
          </w:p>
        </w:tc>
        <w:tc>
          <w:tcPr>
            <w:tcW w:w="3566" w:type="dxa"/>
            <w:shd w:val="clear" w:color="auto" w:fill="auto"/>
          </w:tcPr>
          <w:p w:rsidR="006737A0" w:rsidRPr="002E50C2" w:rsidRDefault="008B7557" w:rsidP="00B9772D">
            <w:pPr>
              <w:spacing w:after="0" w:line="240" w:lineRule="auto"/>
            </w:pPr>
            <w:r w:rsidRPr="002E50C2">
              <w:t>Dates importantes du</w:t>
            </w:r>
            <w:r w:rsidR="006737A0" w:rsidRPr="002E50C2">
              <w:t xml:space="preserve"> c</w:t>
            </w:r>
            <w:r w:rsidRPr="002E50C2">
              <w:t>alendrier français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A</w:t>
            </w:r>
            <w:r w:rsidR="008B7557" w:rsidRPr="002E50C2">
              <w:t>uteur</w:t>
            </w:r>
            <w:r w:rsidRPr="002E50C2">
              <w:t xml:space="preserve">s </w:t>
            </w:r>
            <w:r w:rsidR="008B7557" w:rsidRPr="002E50C2">
              <w:t>d’expression française</w:t>
            </w:r>
          </w:p>
          <w:p w:rsidR="006737A0" w:rsidRPr="002E50C2" w:rsidRDefault="006737A0" w:rsidP="008B7557">
            <w:pPr>
              <w:spacing w:after="0" w:line="240" w:lineRule="auto"/>
            </w:pPr>
            <w:r w:rsidRPr="002E50C2">
              <w:t>Lit</w:t>
            </w:r>
            <w:r w:rsidR="008B7557" w:rsidRPr="002E50C2">
              <w:t xml:space="preserve">térature fantastique et d’horreur </w:t>
            </w:r>
            <w:r w:rsidRPr="002E50C2">
              <w:t xml:space="preserve"> </w:t>
            </w:r>
          </w:p>
        </w:tc>
      </w:tr>
      <w:tr w:rsidR="006737A0" w:rsidRPr="002E50C2" w:rsidTr="00E376A2">
        <w:tc>
          <w:tcPr>
            <w:tcW w:w="534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4</w:t>
            </w:r>
          </w:p>
        </w:tc>
        <w:tc>
          <w:tcPr>
            <w:tcW w:w="3180" w:type="dxa"/>
            <w:shd w:val="clear" w:color="auto" w:fill="auto"/>
          </w:tcPr>
          <w:p w:rsidR="006737A0" w:rsidRPr="002E50C2" w:rsidRDefault="00773C6B" w:rsidP="00B9772D">
            <w:pPr>
              <w:spacing w:after="0" w:line="240" w:lineRule="auto"/>
            </w:pPr>
            <w:r w:rsidRPr="002E50C2">
              <w:t>Rac</w:t>
            </w:r>
            <w:r w:rsidR="006737A0" w:rsidRPr="002E50C2">
              <w:t>o</w:t>
            </w:r>
            <w:r w:rsidRPr="002E50C2">
              <w:t>nte</w:t>
            </w:r>
            <w:r w:rsidR="006737A0" w:rsidRPr="002E50C2">
              <w:t xml:space="preserve">r </w:t>
            </w:r>
            <w:r w:rsidRPr="002E50C2">
              <w:t xml:space="preserve">des voyages et expériences du passé (sans conséquences dans le </w:t>
            </w:r>
            <w:proofErr w:type="gramStart"/>
            <w:r w:rsidRPr="002E50C2">
              <w:t>présent )</w:t>
            </w:r>
            <w:proofErr w:type="gramEnd"/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Valor</w:t>
            </w:r>
            <w:r w:rsidR="009B3770" w:rsidRPr="002E50C2">
              <w:t>ise</w:t>
            </w:r>
            <w:r w:rsidRPr="002E50C2">
              <w:t xml:space="preserve">r </w:t>
            </w:r>
            <w:r w:rsidR="009B3770" w:rsidRPr="002E50C2">
              <w:t>ses expériences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lastRenderedPageBreak/>
              <w:t>Expr</w:t>
            </w:r>
            <w:r w:rsidR="009B3770" w:rsidRPr="002E50C2">
              <w:t>imer</w:t>
            </w:r>
            <w:r w:rsidRPr="002E50C2">
              <w:t xml:space="preserve"> </w:t>
            </w:r>
            <w:r w:rsidR="009B3770" w:rsidRPr="002E50C2">
              <w:t xml:space="preserve">ses </w:t>
            </w:r>
            <w:r w:rsidRPr="002E50C2">
              <w:t>pr</w:t>
            </w:r>
            <w:r w:rsidR="009B3770" w:rsidRPr="002E50C2">
              <w:t>é</w:t>
            </w:r>
            <w:r w:rsidRPr="002E50C2">
              <w:t>f</w:t>
            </w:r>
            <w:r w:rsidR="009B3770" w:rsidRPr="002E50C2">
              <w:t xml:space="preserve">érences à propos des voyages 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D</w:t>
            </w:r>
            <w:r w:rsidR="009B3770" w:rsidRPr="002E50C2">
              <w:t>é</w:t>
            </w:r>
            <w:r w:rsidRPr="002E50C2">
              <w:t>crir</w:t>
            </w:r>
            <w:r w:rsidR="009B3770" w:rsidRPr="002E50C2">
              <w:t>e des objet</w:t>
            </w:r>
            <w:r w:rsidRPr="002E50C2">
              <w:t>s</w:t>
            </w:r>
          </w:p>
          <w:p w:rsidR="003A4979" w:rsidRPr="002E50C2" w:rsidRDefault="003A4979" w:rsidP="00B9772D">
            <w:pPr>
              <w:spacing w:after="0" w:line="240" w:lineRule="auto"/>
            </w:pPr>
          </w:p>
        </w:tc>
        <w:tc>
          <w:tcPr>
            <w:tcW w:w="2971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lastRenderedPageBreak/>
              <w:t>V</w:t>
            </w:r>
            <w:r w:rsidR="00537B8F" w:rsidRPr="002E50C2">
              <w:rPr>
                <w:lang w:val="en-US"/>
              </w:rPr>
              <w:t>oyag</w:t>
            </w:r>
            <w:r w:rsidRPr="002E50C2">
              <w:rPr>
                <w:lang w:val="en-US"/>
              </w:rPr>
              <w:t>es</w:t>
            </w:r>
          </w:p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V</w:t>
            </w:r>
            <w:r w:rsidR="00537B8F" w:rsidRPr="002E50C2">
              <w:rPr>
                <w:lang w:val="en-US"/>
              </w:rPr>
              <w:t>acance</w:t>
            </w:r>
            <w:r w:rsidRPr="002E50C2">
              <w:rPr>
                <w:lang w:val="en-US"/>
              </w:rPr>
              <w:t>s</w:t>
            </w:r>
          </w:p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T</w:t>
            </w:r>
            <w:r w:rsidR="00537B8F" w:rsidRPr="002E50C2">
              <w:rPr>
                <w:lang w:val="en-US"/>
              </w:rPr>
              <w:t>ype</w:t>
            </w:r>
            <w:r w:rsidRPr="002E50C2">
              <w:rPr>
                <w:lang w:val="en-US"/>
              </w:rPr>
              <w:t>s de t</w:t>
            </w:r>
            <w:r w:rsidR="00537B8F" w:rsidRPr="002E50C2">
              <w:rPr>
                <w:lang w:val="en-US"/>
              </w:rPr>
              <w:t>ourisme</w:t>
            </w:r>
          </w:p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A</w:t>
            </w:r>
            <w:r w:rsidR="00537B8F" w:rsidRPr="002E50C2">
              <w:rPr>
                <w:lang w:val="en-US"/>
              </w:rPr>
              <w:t>é</w:t>
            </w:r>
            <w:r w:rsidRPr="002E50C2">
              <w:rPr>
                <w:lang w:val="en-US"/>
              </w:rPr>
              <w:t>rop</w:t>
            </w:r>
            <w:r w:rsidR="00537B8F" w:rsidRPr="002E50C2">
              <w:rPr>
                <w:lang w:val="en-US"/>
              </w:rPr>
              <w:t>ort</w:t>
            </w:r>
            <w:r w:rsidRPr="002E50C2">
              <w:rPr>
                <w:lang w:val="en-US"/>
              </w:rPr>
              <w:t xml:space="preserve"> </w:t>
            </w:r>
            <w:r w:rsidR="00537B8F" w:rsidRPr="002E50C2">
              <w:rPr>
                <w:lang w:val="en-US"/>
              </w:rPr>
              <w:t xml:space="preserve">et </w:t>
            </w:r>
            <w:r w:rsidRPr="002E50C2">
              <w:rPr>
                <w:lang w:val="en-US"/>
              </w:rPr>
              <w:t>avia</w:t>
            </w:r>
            <w:r w:rsidR="00537B8F" w:rsidRPr="002E50C2">
              <w:rPr>
                <w:lang w:val="en-US"/>
              </w:rPr>
              <w:t>tio</w:t>
            </w:r>
            <w:r w:rsidRPr="002E50C2">
              <w:rPr>
                <w:lang w:val="en-US"/>
              </w:rPr>
              <w:t>n</w:t>
            </w:r>
          </w:p>
          <w:p w:rsidR="006737A0" w:rsidRPr="002E50C2" w:rsidRDefault="00537B8F" w:rsidP="00B9772D">
            <w:pPr>
              <w:spacing w:after="0" w:line="240" w:lineRule="auto"/>
            </w:pPr>
            <w:r w:rsidRPr="002E50C2">
              <w:t>I</w:t>
            </w:r>
            <w:r w:rsidR="006737A0" w:rsidRPr="002E50C2">
              <w:t>nvent</w:t>
            </w:r>
            <w:r w:rsidRPr="002E50C2">
              <w:t>i</w:t>
            </w:r>
            <w:r w:rsidR="006737A0" w:rsidRPr="002E50C2">
              <w:t>o</w:t>
            </w:r>
            <w:r w:rsidRPr="002E50C2">
              <w:t>n</w:t>
            </w:r>
            <w:r w:rsidR="006737A0" w:rsidRPr="002E50C2">
              <w:t>s</w:t>
            </w:r>
          </w:p>
        </w:tc>
        <w:tc>
          <w:tcPr>
            <w:tcW w:w="4458" w:type="dxa"/>
            <w:shd w:val="clear" w:color="auto" w:fill="FFFFFF" w:themeFill="background1"/>
          </w:tcPr>
          <w:p w:rsidR="004A0F74" w:rsidRPr="002E50C2" w:rsidRDefault="00E376A2" w:rsidP="004A0F74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Imparfait</w:t>
            </w:r>
            <w:r w:rsidR="004A0F74" w:rsidRPr="002E50C2">
              <w:rPr>
                <w:lang w:val="en-US"/>
              </w:rPr>
              <w:t xml:space="preserve"> (verbes réguliers et irréguliers)</w:t>
            </w:r>
          </w:p>
          <w:p w:rsidR="004A0F74" w:rsidRPr="002E50C2" w:rsidRDefault="004A0F74" w:rsidP="004A0F74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Marqueurs temporels de l’imparfait</w:t>
            </w:r>
          </w:p>
          <w:p w:rsidR="004A0F74" w:rsidRPr="002E50C2" w:rsidRDefault="004A0F74" w:rsidP="004A0F74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/>
              </w:rPr>
              <w:t xml:space="preserve">Marqueurs </w:t>
            </w:r>
            <w:proofErr w:type="gramStart"/>
            <w:r w:rsidRPr="002E50C2">
              <w:rPr>
                <w:lang w:val="en-US"/>
              </w:rPr>
              <w:t xml:space="preserve">temporels </w:t>
            </w:r>
            <w:r w:rsidRPr="002E50C2">
              <w:rPr>
                <w:lang w:val="en-US" w:eastAsia="pl-PL"/>
              </w:rPr>
              <w:t>:</w:t>
            </w:r>
            <w:proofErr w:type="gramEnd"/>
            <w:r w:rsidRPr="002E50C2">
              <w:rPr>
                <w:lang w:val="en-US" w:eastAsia="pl-PL"/>
              </w:rPr>
              <w:t xml:space="preserve"> </w:t>
            </w:r>
            <w:r w:rsidRPr="002E50C2">
              <w:rPr>
                <w:i/>
                <w:lang w:val="en-US" w:eastAsia="pl-PL"/>
              </w:rPr>
              <w:t>avant /maintenant</w:t>
            </w:r>
          </w:p>
          <w:p w:rsidR="006737A0" w:rsidRPr="002E50C2" w:rsidRDefault="006737A0" w:rsidP="00E376A2">
            <w:pPr>
              <w:rPr>
                <w:lang w:val="en-US"/>
              </w:rPr>
            </w:pPr>
          </w:p>
        </w:tc>
        <w:tc>
          <w:tcPr>
            <w:tcW w:w="3566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O</w:t>
            </w:r>
            <w:r w:rsidR="008B7557" w:rsidRPr="002E50C2">
              <w:rPr>
                <w:lang w:val="en-US"/>
              </w:rPr>
              <w:t>rganisation</w:t>
            </w:r>
            <w:r w:rsidRPr="002E50C2">
              <w:rPr>
                <w:lang w:val="en-US"/>
              </w:rPr>
              <w:t>s no</w:t>
            </w:r>
            <w:r w:rsidR="008B7557" w:rsidRPr="002E50C2">
              <w:rPr>
                <w:lang w:val="en-US"/>
              </w:rPr>
              <w:t>n gouv</w:t>
            </w:r>
            <w:r w:rsidRPr="002E50C2">
              <w:rPr>
                <w:lang w:val="en-US"/>
              </w:rPr>
              <w:t>ernamentales</w:t>
            </w:r>
          </w:p>
          <w:p w:rsidR="006737A0" w:rsidRPr="002E50C2" w:rsidRDefault="008B7557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Grands voyageur</w:t>
            </w:r>
            <w:r w:rsidR="006737A0" w:rsidRPr="002E50C2">
              <w:rPr>
                <w:lang w:val="en-US"/>
              </w:rPr>
              <w:t>s de l</w:t>
            </w:r>
            <w:r w:rsidRPr="002E50C2">
              <w:rPr>
                <w:lang w:val="en-US"/>
              </w:rPr>
              <w:t>’histoire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Person</w:t>
            </w:r>
            <w:r w:rsidR="008B7557" w:rsidRPr="002E50C2">
              <w:t>nages historiques</w:t>
            </w:r>
          </w:p>
          <w:p w:rsidR="006737A0" w:rsidRPr="002E50C2" w:rsidRDefault="008B7557" w:rsidP="00B9772D">
            <w:pPr>
              <w:spacing w:after="0" w:line="240" w:lineRule="auto"/>
            </w:pPr>
            <w:r w:rsidRPr="002E50C2">
              <w:t>Événements</w:t>
            </w:r>
            <w:r w:rsidR="006737A0" w:rsidRPr="002E50C2">
              <w:t xml:space="preserve"> </w:t>
            </w:r>
            <w:r w:rsidRPr="002E50C2">
              <w:t>historiques</w:t>
            </w:r>
          </w:p>
          <w:p w:rsidR="006737A0" w:rsidRPr="002E50C2" w:rsidRDefault="006737A0" w:rsidP="00B9772D">
            <w:pPr>
              <w:spacing w:after="0" w:line="240" w:lineRule="auto"/>
            </w:pPr>
          </w:p>
        </w:tc>
      </w:tr>
      <w:tr w:rsidR="006737A0" w:rsidRPr="002E50C2" w:rsidTr="00E376A2">
        <w:tc>
          <w:tcPr>
            <w:tcW w:w="534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5</w:t>
            </w:r>
          </w:p>
        </w:tc>
        <w:tc>
          <w:tcPr>
            <w:tcW w:w="3180" w:type="dxa"/>
            <w:shd w:val="clear" w:color="auto" w:fill="auto"/>
          </w:tcPr>
          <w:p w:rsidR="006737A0" w:rsidRPr="002E50C2" w:rsidRDefault="00F513FA" w:rsidP="00B9772D">
            <w:pPr>
              <w:spacing w:after="0" w:line="240" w:lineRule="auto"/>
            </w:pPr>
            <w:r w:rsidRPr="002E50C2">
              <w:t xml:space="preserve">Présenter une biographie </w:t>
            </w:r>
          </w:p>
          <w:p w:rsidR="006737A0" w:rsidRPr="002E50C2" w:rsidRDefault="00F513FA" w:rsidP="00B9772D">
            <w:pPr>
              <w:spacing w:after="0" w:line="240" w:lineRule="auto"/>
            </w:pPr>
            <w:r w:rsidRPr="002E50C2">
              <w:t>Rac</w:t>
            </w:r>
            <w:r w:rsidR="006737A0" w:rsidRPr="002E50C2">
              <w:t>ont</w:t>
            </w:r>
            <w:r w:rsidRPr="002E50C2">
              <w:t>e</w:t>
            </w:r>
            <w:r w:rsidR="006737A0" w:rsidRPr="002E50C2">
              <w:t xml:space="preserve">r </w:t>
            </w:r>
            <w:r w:rsidRPr="002E50C2">
              <w:t xml:space="preserve">des nouvelles </w:t>
            </w:r>
          </w:p>
          <w:p w:rsidR="006737A0" w:rsidRPr="002E50C2" w:rsidRDefault="00F513FA" w:rsidP="00B9772D">
            <w:pPr>
              <w:spacing w:after="0" w:line="240" w:lineRule="auto"/>
            </w:pPr>
            <w:r w:rsidRPr="002E50C2">
              <w:t>Parler des</w:t>
            </w:r>
            <w:r w:rsidR="006737A0" w:rsidRPr="002E50C2">
              <w:t xml:space="preserve"> </w:t>
            </w:r>
            <w:r w:rsidRPr="002E50C2">
              <w:t>événements du passé</w:t>
            </w:r>
            <w:r w:rsidR="006737A0" w:rsidRPr="002E50C2">
              <w:t xml:space="preserve"> </w:t>
            </w:r>
            <w:r w:rsidRPr="002E50C2">
              <w:t xml:space="preserve">(avec ou sans conséquences dans le </w:t>
            </w:r>
            <w:proofErr w:type="gramStart"/>
            <w:r w:rsidRPr="002E50C2">
              <w:t>présent )</w:t>
            </w:r>
            <w:proofErr w:type="gramEnd"/>
          </w:p>
          <w:p w:rsidR="006737A0" w:rsidRPr="002E50C2" w:rsidRDefault="006737A0" w:rsidP="00F513FA">
            <w:pPr>
              <w:spacing w:after="0" w:line="240" w:lineRule="auto"/>
            </w:pPr>
            <w:r w:rsidRPr="002E50C2">
              <w:t>Expr</w:t>
            </w:r>
            <w:r w:rsidR="00F513FA" w:rsidRPr="002E50C2">
              <w:t>imer les émotion</w:t>
            </w:r>
            <w:r w:rsidRPr="002E50C2">
              <w:t>s</w:t>
            </w:r>
          </w:p>
        </w:tc>
        <w:tc>
          <w:tcPr>
            <w:tcW w:w="2971" w:type="dxa"/>
            <w:shd w:val="clear" w:color="auto" w:fill="auto"/>
          </w:tcPr>
          <w:p w:rsidR="006737A0" w:rsidRPr="002E50C2" w:rsidRDefault="00CA0B59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Événements</w:t>
            </w:r>
            <w:r w:rsidR="006737A0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importants</w:t>
            </w:r>
          </w:p>
          <w:p w:rsidR="006737A0" w:rsidRPr="002E50C2" w:rsidRDefault="006737A0" w:rsidP="00B9772D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Divers</w:t>
            </w:r>
            <w:r w:rsidR="00CA0B59" w:rsidRPr="002E50C2">
              <w:rPr>
                <w:lang w:val="en-US"/>
              </w:rPr>
              <w:t xml:space="preserve"> plans</w:t>
            </w:r>
            <w:r w:rsidRPr="002E50C2">
              <w:rPr>
                <w:lang w:val="en-US"/>
              </w:rPr>
              <w:t xml:space="preserve"> d</w:t>
            </w:r>
            <w:r w:rsidR="00CA0B59" w:rsidRPr="002E50C2">
              <w:rPr>
                <w:lang w:val="en-US"/>
              </w:rPr>
              <w:t xml:space="preserve">ans </w:t>
            </w:r>
            <w:r w:rsidRPr="002E50C2">
              <w:rPr>
                <w:lang w:val="en-US"/>
              </w:rPr>
              <w:t>la vi</w:t>
            </w:r>
            <w:r w:rsidR="00CA0B59" w:rsidRPr="002E50C2">
              <w:rPr>
                <w:lang w:val="en-US"/>
              </w:rPr>
              <w:t xml:space="preserve">e quotidienne 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P</w:t>
            </w:r>
            <w:r w:rsidR="00CA0B59" w:rsidRPr="002E50C2">
              <w:t>ériodiques</w:t>
            </w:r>
            <w:r w:rsidR="000E07FC" w:rsidRPr="002E50C2">
              <w:t>, parties, rubriques</w:t>
            </w:r>
          </w:p>
          <w:p w:rsidR="006737A0" w:rsidRPr="002E50C2" w:rsidRDefault="006737A0" w:rsidP="000E07FC">
            <w:pPr>
              <w:spacing w:after="0" w:line="240" w:lineRule="auto"/>
            </w:pPr>
            <w:r w:rsidRPr="002E50C2">
              <w:t>V</w:t>
            </w:r>
            <w:r w:rsidR="00CA0B59" w:rsidRPr="002E50C2">
              <w:t>erbes et</w:t>
            </w:r>
            <w:r w:rsidRPr="002E50C2">
              <w:t xml:space="preserve"> expre</w:t>
            </w:r>
            <w:r w:rsidR="000E07FC" w:rsidRPr="002E50C2">
              <w:t>ssions idiomatique</w:t>
            </w:r>
            <w:r w:rsidRPr="002E50C2">
              <w:t xml:space="preserve">s </w:t>
            </w:r>
            <w:r w:rsidR="000E07FC" w:rsidRPr="002E50C2">
              <w:t>concernant les é</w:t>
            </w:r>
            <w:r w:rsidRPr="002E50C2">
              <w:t>mo</w:t>
            </w:r>
            <w:r w:rsidR="000E07FC" w:rsidRPr="002E50C2">
              <w:t>tion</w:t>
            </w:r>
            <w:r w:rsidRPr="002E50C2">
              <w:t>s</w:t>
            </w:r>
          </w:p>
          <w:p w:rsidR="004D2405" w:rsidRPr="002E50C2" w:rsidRDefault="004D2405" w:rsidP="000E07FC">
            <w:pPr>
              <w:spacing w:after="0" w:line="240" w:lineRule="auto"/>
            </w:pPr>
          </w:p>
        </w:tc>
        <w:tc>
          <w:tcPr>
            <w:tcW w:w="4458" w:type="dxa"/>
            <w:shd w:val="clear" w:color="auto" w:fill="FFFFFF" w:themeFill="background1"/>
          </w:tcPr>
          <w:p w:rsidR="003A4979" w:rsidRPr="002E50C2" w:rsidRDefault="004A0F74" w:rsidP="004A0F74">
            <w:pPr>
              <w:spacing w:after="0" w:line="240" w:lineRule="auto"/>
            </w:pPr>
            <w:r w:rsidRPr="002E50C2">
              <w:t>Emploi du passé composé et de l’imparfait</w:t>
            </w:r>
          </w:p>
        </w:tc>
        <w:tc>
          <w:tcPr>
            <w:tcW w:w="3566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A</w:t>
            </w:r>
            <w:r w:rsidR="00A312B8" w:rsidRPr="002E50C2">
              <w:t>rtiste</w:t>
            </w:r>
            <w:r w:rsidRPr="002E50C2">
              <w:t xml:space="preserve">s </w:t>
            </w:r>
            <w:r w:rsidR="00A312B8" w:rsidRPr="002E50C2">
              <w:t xml:space="preserve">et sportifs </w:t>
            </w:r>
            <w:r w:rsidRPr="002E50C2">
              <w:t xml:space="preserve">de </w:t>
            </w:r>
            <w:r w:rsidR="00A312B8" w:rsidRPr="002E50C2">
              <w:t xml:space="preserve">France et d’autres pays francophones 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L</w:t>
            </w:r>
            <w:r w:rsidR="00A312B8" w:rsidRPr="002E50C2">
              <w:t>’architecture</w:t>
            </w:r>
            <w:r w:rsidRPr="002E50C2">
              <w:t xml:space="preserve"> de </w:t>
            </w:r>
            <w:r w:rsidR="00A312B8" w:rsidRPr="002E50C2">
              <w:t>Le Corbusier, de Jean Nouvel</w:t>
            </w:r>
          </w:p>
          <w:p w:rsidR="006737A0" w:rsidRPr="002E50C2" w:rsidRDefault="006737A0" w:rsidP="00B9772D">
            <w:pPr>
              <w:spacing w:after="0" w:line="240" w:lineRule="auto"/>
            </w:pPr>
            <w:r w:rsidRPr="002E50C2">
              <w:t>P</w:t>
            </w:r>
            <w:r w:rsidR="00A312B8" w:rsidRPr="002E50C2">
              <w:t xml:space="preserve">ériodiques, presse </w:t>
            </w:r>
            <w:r w:rsidRPr="002E50C2">
              <w:t xml:space="preserve">en </w:t>
            </w:r>
            <w:r w:rsidR="00A312B8" w:rsidRPr="002E50C2">
              <w:t>français</w:t>
            </w:r>
          </w:p>
          <w:p w:rsidR="006737A0" w:rsidRPr="002E50C2" w:rsidRDefault="006737A0" w:rsidP="00B9772D">
            <w:pPr>
              <w:spacing w:after="0" w:line="240" w:lineRule="auto"/>
            </w:pPr>
          </w:p>
        </w:tc>
      </w:tr>
      <w:tr w:rsidR="006737A0" w:rsidRPr="002E50C2" w:rsidTr="00DD76F1">
        <w:tc>
          <w:tcPr>
            <w:tcW w:w="534" w:type="dxa"/>
            <w:shd w:val="clear" w:color="auto" w:fill="auto"/>
          </w:tcPr>
          <w:p w:rsidR="006737A0" w:rsidRPr="002E50C2" w:rsidRDefault="006737A0" w:rsidP="00B9772D">
            <w:pPr>
              <w:spacing w:after="0" w:line="240" w:lineRule="auto"/>
            </w:pPr>
            <w:r w:rsidRPr="002E50C2">
              <w:t>6</w:t>
            </w:r>
          </w:p>
        </w:tc>
        <w:tc>
          <w:tcPr>
            <w:tcW w:w="3180" w:type="dxa"/>
            <w:shd w:val="clear" w:color="auto" w:fill="auto"/>
          </w:tcPr>
          <w:p w:rsidR="006737A0" w:rsidRPr="002E50C2" w:rsidRDefault="00D0291B" w:rsidP="006737A0">
            <w:pPr>
              <w:spacing w:after="0" w:line="240" w:lineRule="auto"/>
              <w:rPr>
                <w:lang w:val="es-ES_tradnl"/>
              </w:rPr>
            </w:pPr>
            <w:r w:rsidRPr="002E50C2">
              <w:t xml:space="preserve">Décrire des personnes et des lieux au passé </w:t>
            </w:r>
          </w:p>
          <w:p w:rsidR="006737A0" w:rsidRPr="002E50C2" w:rsidRDefault="00D45A7F" w:rsidP="006737A0">
            <w:pPr>
              <w:spacing w:after="0" w:line="240" w:lineRule="auto"/>
              <w:rPr>
                <w:lang w:val="es-ES_tradnl"/>
              </w:rPr>
            </w:pPr>
            <w:r w:rsidRPr="002E50C2">
              <w:t>Parle</w:t>
            </w:r>
            <w:r w:rsidR="006737A0" w:rsidRPr="002E50C2">
              <w:t>r de</w:t>
            </w:r>
            <w:r w:rsidRPr="002E50C2">
              <w:t>s circonstances au</w:t>
            </w:r>
            <w:r w:rsidR="006737A0" w:rsidRPr="002E50C2">
              <w:t xml:space="preserve"> </w:t>
            </w:r>
            <w:r w:rsidRPr="002E50C2">
              <w:t>passé</w:t>
            </w:r>
          </w:p>
          <w:p w:rsidR="00D45A7F" w:rsidRPr="002E50C2" w:rsidRDefault="00D45A7F" w:rsidP="00D45A7F">
            <w:pPr>
              <w:spacing w:after="0" w:line="240" w:lineRule="auto"/>
              <w:rPr>
                <w:lang w:val="es-ES_tradnl"/>
              </w:rPr>
            </w:pPr>
            <w:r w:rsidRPr="002E50C2">
              <w:t xml:space="preserve">Parler des </w:t>
            </w:r>
            <w:proofErr w:type="gramStart"/>
            <w:r w:rsidRPr="002E50C2">
              <w:t>habitudes  au</w:t>
            </w:r>
            <w:proofErr w:type="gramEnd"/>
            <w:r w:rsidRPr="002E50C2">
              <w:t xml:space="preserve"> passé</w:t>
            </w:r>
          </w:p>
          <w:p w:rsidR="006737A0" w:rsidRPr="002E50C2" w:rsidRDefault="00D45A7F" w:rsidP="00D45A7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Compare</w:t>
            </w:r>
            <w:r w:rsidR="006737A0" w:rsidRPr="002E50C2">
              <w:rPr>
                <w:lang w:val="en-US"/>
              </w:rPr>
              <w:t xml:space="preserve">r </w:t>
            </w:r>
            <w:r w:rsidRPr="002E50C2">
              <w:rPr>
                <w:lang w:val="en-US"/>
              </w:rPr>
              <w:t>div</w:t>
            </w:r>
            <w:r w:rsidR="00B70145" w:rsidRPr="002E50C2">
              <w:rPr>
                <w:lang w:val="en-US"/>
              </w:rPr>
              <w:t>e</w:t>
            </w:r>
            <w:r w:rsidRPr="002E50C2">
              <w:rPr>
                <w:lang w:val="en-US"/>
              </w:rPr>
              <w:t>rses situation</w:t>
            </w:r>
            <w:r w:rsidR="006737A0" w:rsidRPr="002E50C2">
              <w:rPr>
                <w:lang w:val="en-US"/>
              </w:rPr>
              <w:t xml:space="preserve">s </w:t>
            </w:r>
            <w:r w:rsidRPr="002E50C2">
              <w:rPr>
                <w:lang w:val="en-US"/>
              </w:rPr>
              <w:t xml:space="preserve">actuelles et </w:t>
            </w:r>
            <w:r w:rsidR="006737A0" w:rsidRPr="002E50C2">
              <w:rPr>
                <w:lang w:val="en-US"/>
              </w:rPr>
              <w:t>pas</w:t>
            </w:r>
            <w:r w:rsidRPr="002E50C2">
              <w:rPr>
                <w:lang w:val="en-US"/>
              </w:rPr>
              <w:t>sée</w:t>
            </w:r>
            <w:r w:rsidR="006737A0" w:rsidRPr="002E50C2">
              <w:rPr>
                <w:lang w:val="en-US"/>
              </w:rPr>
              <w:t>s</w:t>
            </w:r>
          </w:p>
        </w:tc>
        <w:tc>
          <w:tcPr>
            <w:tcW w:w="2971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 w:eastAsia="pl-PL"/>
              </w:rPr>
              <w:t>Vi</w:t>
            </w:r>
            <w:r w:rsidR="00783DFC" w:rsidRPr="002E50C2">
              <w:rPr>
                <w:lang w:val="en-US" w:eastAsia="pl-PL"/>
              </w:rPr>
              <w:t xml:space="preserve">e de famille </w:t>
            </w:r>
          </w:p>
          <w:p w:rsidR="006737A0" w:rsidRPr="002E50C2" w:rsidRDefault="00783DFC" w:rsidP="006737A0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 w:eastAsia="pl-PL"/>
              </w:rPr>
              <w:t>Éducation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 w:eastAsia="pl-PL"/>
              </w:rPr>
              <w:t>V</w:t>
            </w:r>
            <w:r w:rsidR="00783DFC" w:rsidRPr="002E50C2">
              <w:rPr>
                <w:lang w:val="en-US" w:eastAsia="pl-PL"/>
              </w:rPr>
              <w:t>ie</w:t>
            </w:r>
            <w:r w:rsidRPr="002E50C2">
              <w:rPr>
                <w:lang w:val="en-US" w:eastAsia="pl-PL"/>
              </w:rPr>
              <w:t xml:space="preserve"> </w:t>
            </w:r>
            <w:r w:rsidR="00783DFC" w:rsidRPr="002E50C2">
              <w:rPr>
                <w:lang w:val="en-US" w:eastAsia="pl-PL"/>
              </w:rPr>
              <w:t>professionnelle</w:t>
            </w:r>
            <w:r w:rsidRPr="002E50C2">
              <w:rPr>
                <w:lang w:val="en-US" w:eastAsia="pl-PL"/>
              </w:rPr>
              <w:t xml:space="preserve"> 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 w:eastAsia="pl-PL"/>
              </w:rPr>
              <w:t>Int</w:t>
            </w:r>
            <w:r w:rsidR="00783DFC" w:rsidRPr="002E50C2">
              <w:rPr>
                <w:lang w:val="en-US" w:eastAsia="pl-PL"/>
              </w:rPr>
              <w:t>érêts</w:t>
            </w:r>
            <w:r w:rsidRPr="002E50C2">
              <w:rPr>
                <w:lang w:val="en-US" w:eastAsia="pl-PL"/>
              </w:rPr>
              <w:t xml:space="preserve"> person</w:t>
            </w:r>
            <w:r w:rsidR="00783DFC" w:rsidRPr="002E50C2">
              <w:rPr>
                <w:lang w:val="en-US" w:eastAsia="pl-PL"/>
              </w:rPr>
              <w:t>nel</w:t>
            </w:r>
            <w:r w:rsidRPr="002E50C2">
              <w:rPr>
                <w:lang w:val="en-US" w:eastAsia="pl-PL"/>
              </w:rPr>
              <w:t>s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n-US" w:eastAsia="pl-PL"/>
              </w:rPr>
            </w:pPr>
            <w:r w:rsidRPr="002E50C2">
              <w:rPr>
                <w:lang w:val="en-US" w:eastAsia="pl-PL"/>
              </w:rPr>
              <w:t>A</w:t>
            </w:r>
            <w:r w:rsidR="00783DFC" w:rsidRPr="002E50C2">
              <w:rPr>
                <w:lang w:val="en-US" w:eastAsia="pl-PL"/>
              </w:rPr>
              <w:t>spect</w:t>
            </w:r>
            <w:r w:rsidRPr="002E50C2">
              <w:rPr>
                <w:lang w:val="en-US" w:eastAsia="pl-PL"/>
              </w:rPr>
              <w:t xml:space="preserve"> </w:t>
            </w:r>
            <w:r w:rsidR="00783DFC" w:rsidRPr="002E50C2">
              <w:rPr>
                <w:lang w:val="en-US" w:eastAsia="pl-PL"/>
              </w:rPr>
              <w:t xml:space="preserve">physique et </w:t>
            </w:r>
            <w:r w:rsidR="00DB7982" w:rsidRPr="002E50C2">
              <w:rPr>
                <w:lang w:val="en-US" w:eastAsia="pl-PL"/>
              </w:rPr>
              <w:t>carctè</w:t>
            </w:r>
            <w:r w:rsidRPr="002E50C2">
              <w:rPr>
                <w:lang w:val="en-US" w:eastAsia="pl-PL"/>
              </w:rPr>
              <w:t>r</w:t>
            </w:r>
            <w:r w:rsidR="00DB7982" w:rsidRPr="002E50C2">
              <w:rPr>
                <w:lang w:val="en-US" w:eastAsia="pl-PL"/>
              </w:rPr>
              <w:t>e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eastAsia="pl-PL"/>
              </w:rPr>
            </w:pPr>
            <w:r w:rsidRPr="002E50C2">
              <w:rPr>
                <w:lang w:eastAsia="pl-PL"/>
              </w:rPr>
              <w:t>M</w:t>
            </w:r>
            <w:r w:rsidR="00DB7982" w:rsidRPr="002E50C2">
              <w:rPr>
                <w:lang w:eastAsia="pl-PL"/>
              </w:rPr>
              <w:t>ode</w:t>
            </w:r>
          </w:p>
          <w:p w:rsidR="006737A0" w:rsidRPr="002E50C2" w:rsidRDefault="00DB7982" w:rsidP="006737A0">
            <w:pPr>
              <w:spacing w:after="0" w:line="240" w:lineRule="auto"/>
              <w:rPr>
                <w:lang w:eastAsia="pl-PL"/>
              </w:rPr>
            </w:pPr>
            <w:r w:rsidRPr="002E50C2">
              <w:rPr>
                <w:lang w:eastAsia="pl-PL"/>
              </w:rPr>
              <w:t>E</w:t>
            </w:r>
            <w:r w:rsidR="006737A0" w:rsidRPr="002E50C2">
              <w:rPr>
                <w:lang w:eastAsia="pl-PL"/>
              </w:rPr>
              <w:t>nfanc</w:t>
            </w:r>
            <w:r w:rsidRPr="002E50C2">
              <w:rPr>
                <w:lang w:eastAsia="pl-PL"/>
              </w:rPr>
              <w:t>e</w:t>
            </w:r>
            <w:r w:rsidR="006737A0" w:rsidRPr="002E50C2">
              <w:rPr>
                <w:lang w:val="es-ES_tradnl" w:eastAsia="pl-PL"/>
              </w:rPr>
              <w:t xml:space="preserve">: </w:t>
            </w:r>
            <w:r w:rsidRPr="002E50C2">
              <w:rPr>
                <w:lang w:val="es-ES_tradnl" w:eastAsia="pl-PL"/>
              </w:rPr>
              <w:t>é</w:t>
            </w:r>
            <w:r w:rsidR="006737A0" w:rsidRPr="002E50C2">
              <w:rPr>
                <w:lang w:eastAsia="pl-PL"/>
              </w:rPr>
              <w:t>c</w:t>
            </w:r>
            <w:r w:rsidRPr="002E50C2">
              <w:rPr>
                <w:lang w:eastAsia="pl-PL"/>
              </w:rPr>
              <w:t>ole</w:t>
            </w:r>
            <w:r w:rsidR="006737A0" w:rsidRPr="002E50C2">
              <w:rPr>
                <w:lang w:eastAsia="pl-PL"/>
              </w:rPr>
              <w:t>, famil</w:t>
            </w:r>
            <w:r w:rsidRPr="002E50C2">
              <w:rPr>
                <w:lang w:eastAsia="pl-PL"/>
              </w:rPr>
              <w:t>le, temps</w:t>
            </w:r>
            <w:r w:rsidR="006737A0" w:rsidRPr="002E50C2">
              <w:rPr>
                <w:lang w:eastAsia="pl-PL"/>
              </w:rPr>
              <w:t xml:space="preserve"> libre</w:t>
            </w:r>
          </w:p>
          <w:p w:rsidR="006737A0" w:rsidRPr="002E50C2" w:rsidRDefault="006737A0" w:rsidP="00B9772D">
            <w:pPr>
              <w:spacing w:after="0" w:line="240" w:lineRule="auto"/>
              <w:rPr>
                <w:lang w:eastAsia="pl-PL"/>
              </w:rPr>
            </w:pPr>
            <w:r w:rsidRPr="002E50C2">
              <w:rPr>
                <w:lang w:eastAsia="pl-PL"/>
              </w:rPr>
              <w:t>Invent</w:t>
            </w:r>
            <w:r w:rsidR="00DB7982" w:rsidRPr="002E50C2">
              <w:rPr>
                <w:lang w:eastAsia="pl-PL"/>
              </w:rPr>
              <w:t>i</w:t>
            </w:r>
            <w:r w:rsidRPr="002E50C2">
              <w:rPr>
                <w:lang w:eastAsia="pl-PL"/>
              </w:rPr>
              <w:t>o</w:t>
            </w:r>
            <w:r w:rsidR="00DB7982" w:rsidRPr="002E50C2">
              <w:rPr>
                <w:lang w:eastAsia="pl-PL"/>
              </w:rPr>
              <w:t>n</w:t>
            </w:r>
            <w:r w:rsidRPr="002E50C2">
              <w:rPr>
                <w:lang w:eastAsia="pl-PL"/>
              </w:rPr>
              <w:t xml:space="preserve">s </w:t>
            </w:r>
            <w:r w:rsidR="00DB7982" w:rsidRPr="002E50C2">
              <w:rPr>
                <w:lang w:eastAsia="pl-PL"/>
              </w:rPr>
              <w:t>et</w:t>
            </w:r>
            <w:r w:rsidRPr="002E50C2">
              <w:rPr>
                <w:lang w:eastAsia="pl-PL"/>
              </w:rPr>
              <w:t xml:space="preserve"> tec</w:t>
            </w:r>
            <w:r w:rsidR="00DB7982" w:rsidRPr="002E50C2">
              <w:rPr>
                <w:lang w:eastAsia="pl-PL"/>
              </w:rPr>
              <w:t>hnologíe</w:t>
            </w:r>
          </w:p>
          <w:p w:rsidR="003A4979" w:rsidRPr="002E50C2" w:rsidRDefault="003A4979" w:rsidP="00B9772D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4458" w:type="dxa"/>
            <w:shd w:val="clear" w:color="auto" w:fill="auto"/>
          </w:tcPr>
          <w:p w:rsidR="004A0F74" w:rsidRPr="002E50C2" w:rsidRDefault="004A0F74" w:rsidP="004A0F74">
            <w:pPr>
              <w:spacing w:after="0" w:line="240" w:lineRule="auto"/>
            </w:pPr>
            <w:r w:rsidRPr="002E50C2">
              <w:t>Emploi du passé composé et de l’imparfait</w:t>
            </w:r>
          </w:p>
          <w:p w:rsidR="006737A0" w:rsidRPr="002E50C2" w:rsidRDefault="006737A0" w:rsidP="006737A0">
            <w:pPr>
              <w:spacing w:after="0" w:line="240" w:lineRule="auto"/>
            </w:pPr>
          </w:p>
          <w:p w:rsidR="006737A0" w:rsidRPr="002E50C2" w:rsidRDefault="006737A0" w:rsidP="004A0F74">
            <w:pPr>
              <w:spacing w:after="0" w:line="240" w:lineRule="auto"/>
            </w:pPr>
          </w:p>
        </w:tc>
        <w:tc>
          <w:tcPr>
            <w:tcW w:w="3566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</w:pPr>
            <w:proofErr w:type="gramStart"/>
            <w:r w:rsidRPr="002E50C2">
              <w:t>La vi</w:t>
            </w:r>
            <w:r w:rsidR="00EB3522" w:rsidRPr="002E50C2">
              <w:t>e</w:t>
            </w:r>
            <w:proofErr w:type="gramEnd"/>
            <w:r w:rsidR="00EB3522" w:rsidRPr="002E50C2">
              <w:t xml:space="preserve"> d’anciennes époques </w:t>
            </w:r>
          </w:p>
          <w:p w:rsidR="006737A0" w:rsidRPr="002E50C2" w:rsidRDefault="00EB3522" w:rsidP="006737A0">
            <w:pPr>
              <w:spacing w:after="0" w:line="240" w:lineRule="auto"/>
            </w:pPr>
            <w:r w:rsidRPr="002E50C2">
              <w:t xml:space="preserve">Les relations intergénérationnelles </w:t>
            </w:r>
          </w:p>
          <w:p w:rsidR="006737A0" w:rsidRPr="002E50C2" w:rsidRDefault="006737A0" w:rsidP="006737A0">
            <w:pPr>
              <w:spacing w:after="0" w:line="240" w:lineRule="auto"/>
            </w:pPr>
            <w:r w:rsidRPr="002E50C2">
              <w:t>Anac</w:t>
            </w:r>
            <w:r w:rsidR="00EB3522" w:rsidRPr="002E50C2">
              <w:t>hronisme</w:t>
            </w:r>
            <w:r w:rsidRPr="002E50C2">
              <w:t>s</w:t>
            </w:r>
          </w:p>
          <w:p w:rsidR="006737A0" w:rsidRPr="002E50C2" w:rsidRDefault="00C839C1" w:rsidP="00C839C1">
            <w:pPr>
              <w:spacing w:after="0" w:line="240" w:lineRule="auto"/>
              <w:rPr>
                <w:color w:val="00B050"/>
              </w:rPr>
            </w:pPr>
            <w:r w:rsidRPr="002E50C2">
              <w:rPr>
                <w:i/>
              </w:rPr>
              <w:t>Les Trois Mousquetaires</w:t>
            </w:r>
            <w:r w:rsidRPr="002E50C2">
              <w:t xml:space="preserve"> – roman, films, bandes dessinées </w:t>
            </w:r>
          </w:p>
        </w:tc>
      </w:tr>
      <w:tr w:rsidR="006737A0" w:rsidRPr="002E50C2" w:rsidTr="00DD76F1">
        <w:tc>
          <w:tcPr>
            <w:tcW w:w="534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</w:pPr>
            <w:r w:rsidRPr="002E50C2">
              <w:t>7</w:t>
            </w:r>
          </w:p>
        </w:tc>
        <w:tc>
          <w:tcPr>
            <w:tcW w:w="3180" w:type="dxa"/>
            <w:shd w:val="clear" w:color="auto" w:fill="auto"/>
          </w:tcPr>
          <w:p w:rsidR="006737A0" w:rsidRPr="002E50C2" w:rsidRDefault="00B70145" w:rsidP="006737A0">
            <w:pPr>
              <w:spacing w:after="0" w:line="240" w:lineRule="auto"/>
              <w:rPr>
                <w:lang w:eastAsia="pl-PL"/>
              </w:rPr>
            </w:pPr>
            <w:r w:rsidRPr="002E50C2">
              <w:t>Raconter des événements du passé</w:t>
            </w:r>
          </w:p>
          <w:p w:rsidR="00B70145" w:rsidRPr="002E50C2" w:rsidRDefault="00B70145" w:rsidP="00B70145">
            <w:pPr>
              <w:spacing w:after="0" w:line="240" w:lineRule="auto"/>
              <w:rPr>
                <w:lang w:val="es-ES_tradnl"/>
              </w:rPr>
            </w:pPr>
            <w:r w:rsidRPr="002E50C2">
              <w:t xml:space="preserve">Décrire au passé </w:t>
            </w:r>
          </w:p>
          <w:p w:rsidR="00B70145" w:rsidRPr="002E50C2" w:rsidRDefault="00B70145" w:rsidP="00B70145">
            <w:pPr>
              <w:spacing w:after="0" w:line="240" w:lineRule="auto"/>
              <w:rPr>
                <w:lang w:val="es-ES_tradnl"/>
              </w:rPr>
            </w:pPr>
            <w:r w:rsidRPr="002E50C2">
              <w:t>Parler des circonstances au passé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R</w:t>
            </w:r>
            <w:r w:rsidR="00B70145" w:rsidRPr="002E50C2">
              <w:rPr>
                <w:lang w:eastAsia="pl-PL"/>
              </w:rPr>
              <w:t>ésume</w:t>
            </w:r>
            <w:r w:rsidRPr="002E50C2">
              <w:rPr>
                <w:lang w:eastAsia="pl-PL"/>
              </w:rPr>
              <w:t xml:space="preserve">r </w:t>
            </w:r>
            <w:r w:rsidR="00B70145" w:rsidRPr="002E50C2">
              <w:t>des histoires au passé</w:t>
            </w:r>
          </w:p>
          <w:p w:rsidR="006737A0" w:rsidRPr="002E50C2" w:rsidRDefault="006737A0" w:rsidP="00B70145">
            <w:pPr>
              <w:spacing w:after="0" w:line="240" w:lineRule="auto"/>
              <w:rPr>
                <w:lang w:eastAsia="pl-PL"/>
              </w:rPr>
            </w:pPr>
            <w:r w:rsidRPr="002E50C2">
              <w:rPr>
                <w:lang w:eastAsia="pl-PL"/>
              </w:rPr>
              <w:t>Argument</w:t>
            </w:r>
            <w:r w:rsidR="00B70145" w:rsidRPr="002E50C2">
              <w:rPr>
                <w:lang w:eastAsia="pl-PL"/>
              </w:rPr>
              <w:t>e</w:t>
            </w:r>
            <w:r w:rsidRPr="002E50C2">
              <w:rPr>
                <w:lang w:eastAsia="pl-PL"/>
              </w:rPr>
              <w:t>r</w:t>
            </w:r>
          </w:p>
          <w:p w:rsidR="00B70145" w:rsidRPr="002E50C2" w:rsidRDefault="00B70145" w:rsidP="00B70145">
            <w:pPr>
              <w:spacing w:after="0" w:line="240" w:lineRule="auto"/>
              <w:rPr>
                <w:lang w:val="es-ES_tradnl" w:eastAsia="pl-PL"/>
              </w:rPr>
            </w:pPr>
          </w:p>
        </w:tc>
        <w:tc>
          <w:tcPr>
            <w:tcW w:w="2971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C</w:t>
            </w:r>
            <w:r w:rsidR="000D2DDE" w:rsidRPr="002E50C2">
              <w:rPr>
                <w:lang w:eastAsia="pl-PL"/>
              </w:rPr>
              <w:t>onte</w:t>
            </w:r>
            <w:r w:rsidRPr="002E50C2">
              <w:rPr>
                <w:lang w:eastAsia="pl-PL"/>
              </w:rPr>
              <w:t xml:space="preserve">s de </w:t>
            </w:r>
            <w:r w:rsidR="000D2DDE" w:rsidRPr="002E50C2">
              <w:rPr>
                <w:lang w:eastAsia="pl-PL"/>
              </w:rPr>
              <w:t xml:space="preserve">fées </w:t>
            </w:r>
            <w:r w:rsidRPr="002E50C2">
              <w:rPr>
                <w:lang w:eastAsia="pl-PL"/>
              </w:rPr>
              <w:t>e</w:t>
            </w:r>
            <w:r w:rsidR="000D2DDE" w:rsidRPr="002E50C2">
              <w:rPr>
                <w:lang w:eastAsia="pl-PL"/>
              </w:rPr>
              <w:t xml:space="preserve">t contes pour enfants 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val="es-ES_tradnl" w:eastAsia="pl-PL"/>
              </w:rPr>
              <w:t>L</w:t>
            </w:r>
            <w:r w:rsidR="000D2DDE" w:rsidRPr="002E50C2">
              <w:rPr>
                <w:lang w:val="es-ES_tradnl" w:eastAsia="pl-PL"/>
              </w:rPr>
              <w:t>égende</w:t>
            </w:r>
            <w:r w:rsidRPr="002E50C2">
              <w:rPr>
                <w:lang w:val="es-ES_tradnl" w:eastAsia="pl-PL"/>
              </w:rPr>
              <w:t xml:space="preserve">s </w:t>
            </w:r>
          </w:p>
          <w:p w:rsidR="000D2DDE" w:rsidRPr="002E50C2" w:rsidRDefault="000D2DDE" w:rsidP="000D2DDE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Textes littéraires</w:t>
            </w:r>
          </w:p>
          <w:p w:rsidR="006737A0" w:rsidRPr="002E50C2" w:rsidRDefault="000D2DDE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Genre</w:t>
            </w:r>
            <w:r w:rsidR="006737A0" w:rsidRPr="002E50C2">
              <w:rPr>
                <w:lang w:eastAsia="pl-PL"/>
              </w:rPr>
              <w:t>s lit</w:t>
            </w:r>
            <w:r w:rsidRPr="002E50C2">
              <w:rPr>
                <w:lang w:eastAsia="pl-PL"/>
              </w:rPr>
              <w:t>té</w:t>
            </w:r>
            <w:r w:rsidR="006737A0" w:rsidRPr="002E50C2">
              <w:rPr>
                <w:lang w:eastAsia="pl-PL"/>
              </w:rPr>
              <w:t>ra</w:t>
            </w:r>
            <w:r w:rsidRPr="002E50C2">
              <w:rPr>
                <w:lang w:eastAsia="pl-PL"/>
              </w:rPr>
              <w:t>ire</w:t>
            </w:r>
            <w:r w:rsidR="006737A0" w:rsidRPr="002E50C2">
              <w:rPr>
                <w:lang w:eastAsia="pl-PL"/>
              </w:rPr>
              <w:t>s</w:t>
            </w:r>
          </w:p>
          <w:p w:rsidR="006737A0" w:rsidRPr="002E50C2" w:rsidRDefault="000D2DDE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Personag</w:t>
            </w:r>
            <w:r w:rsidR="006737A0" w:rsidRPr="002E50C2">
              <w:rPr>
                <w:lang w:eastAsia="pl-PL"/>
              </w:rPr>
              <w:t>es ficti</w:t>
            </w:r>
            <w:r w:rsidRPr="002E50C2">
              <w:rPr>
                <w:lang w:eastAsia="pl-PL"/>
              </w:rPr>
              <w:t>fs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val="es-ES_tradnl" w:eastAsia="pl-PL"/>
              </w:rPr>
              <w:t>Anima</w:t>
            </w:r>
            <w:r w:rsidR="000D2DDE" w:rsidRPr="002E50C2">
              <w:rPr>
                <w:lang w:val="es-ES_tradnl" w:eastAsia="pl-PL"/>
              </w:rPr>
              <w:t xml:space="preserve">ux </w:t>
            </w:r>
            <w:r w:rsidRPr="002E50C2">
              <w:rPr>
                <w:lang w:val="es-ES_tradnl" w:eastAsia="pl-PL"/>
              </w:rPr>
              <w:t>de compa</w:t>
            </w:r>
            <w:r w:rsidR="000D2DDE" w:rsidRPr="002E50C2">
              <w:rPr>
                <w:lang w:val="es-ES_tradnl" w:eastAsia="pl-PL"/>
              </w:rPr>
              <w:t>gnie</w:t>
            </w:r>
          </w:p>
          <w:p w:rsidR="003A4979" w:rsidRPr="002E50C2" w:rsidRDefault="003A4979" w:rsidP="006737A0">
            <w:pPr>
              <w:spacing w:after="0" w:line="240" w:lineRule="auto"/>
              <w:rPr>
                <w:lang w:val="es-ES_tradnl" w:eastAsia="pl-PL"/>
              </w:rPr>
            </w:pPr>
          </w:p>
        </w:tc>
        <w:tc>
          <w:tcPr>
            <w:tcW w:w="4458" w:type="dxa"/>
            <w:shd w:val="clear" w:color="auto" w:fill="auto"/>
          </w:tcPr>
          <w:p w:rsidR="0035444A" w:rsidRPr="002E50C2" w:rsidRDefault="004A0F74" w:rsidP="004A0F74">
            <w:pPr>
              <w:shd w:val="clear" w:color="auto" w:fill="FFFFFF" w:themeFill="background1"/>
              <w:spacing w:after="0" w:line="240" w:lineRule="auto"/>
              <w:rPr>
                <w:lang w:val="pl-PL"/>
              </w:rPr>
            </w:pPr>
            <w:r w:rsidRPr="002E50C2">
              <w:rPr>
                <w:lang w:val="pl-PL"/>
              </w:rPr>
              <w:t>Plus-que-parfait: tworzenie, formy regularne i niergularne, konteksty użycia</w:t>
            </w:r>
          </w:p>
          <w:p w:rsidR="004A0F74" w:rsidRPr="002E50C2" w:rsidRDefault="004A0F74" w:rsidP="004A0F74">
            <w:pPr>
              <w:shd w:val="clear" w:color="auto" w:fill="FFFFFF" w:themeFill="background1"/>
              <w:spacing w:after="0" w:line="240" w:lineRule="auto"/>
            </w:pPr>
            <w:r w:rsidRPr="002E50C2">
              <w:t>Emploi du passé composé et du plus-que-parfait</w:t>
            </w:r>
          </w:p>
          <w:p w:rsidR="00DD25BC" w:rsidRPr="002E50C2" w:rsidRDefault="00DD25BC" w:rsidP="00DD25BC">
            <w:pPr>
              <w:spacing w:after="0" w:line="240" w:lineRule="auto"/>
            </w:pPr>
            <w:r w:rsidRPr="002E50C2">
              <w:t xml:space="preserve">Phrases temporelles </w:t>
            </w:r>
            <w:r w:rsidR="004A0F74" w:rsidRPr="002E50C2">
              <w:t>au</w:t>
            </w:r>
            <w:r w:rsidRPr="002E50C2">
              <w:t xml:space="preserve"> passé</w:t>
            </w:r>
          </w:p>
          <w:p w:rsidR="006737A0" w:rsidRPr="002E50C2" w:rsidRDefault="00CE6916" w:rsidP="00CE6916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t xml:space="preserve">Connecteurs </w:t>
            </w:r>
            <w:r w:rsidR="004A0F74" w:rsidRPr="002E50C2">
              <w:t>temporels</w:t>
            </w:r>
            <w:r w:rsidRPr="002E50C2">
              <w:t xml:space="preserve"> (texte</w:t>
            </w:r>
            <w:r w:rsidR="006737A0" w:rsidRPr="002E50C2">
              <w:t xml:space="preserve"> narrati</w:t>
            </w:r>
            <w:r w:rsidRPr="002E50C2">
              <w:t>f</w:t>
            </w:r>
            <w:r w:rsidR="006737A0" w:rsidRPr="002E50C2">
              <w:t>)</w:t>
            </w:r>
          </w:p>
        </w:tc>
        <w:tc>
          <w:tcPr>
            <w:tcW w:w="3566" w:type="dxa"/>
            <w:shd w:val="clear" w:color="auto" w:fill="auto"/>
          </w:tcPr>
          <w:p w:rsidR="006737A0" w:rsidRPr="002E50C2" w:rsidRDefault="00B81421" w:rsidP="006737A0">
            <w:pPr>
              <w:spacing w:after="0" w:line="240" w:lineRule="auto"/>
            </w:pPr>
            <w:r w:rsidRPr="002E50C2">
              <w:t>Conte</w:t>
            </w:r>
            <w:r w:rsidR="006737A0" w:rsidRPr="002E50C2">
              <w:t xml:space="preserve">s </w:t>
            </w:r>
            <w:r w:rsidRPr="002E50C2">
              <w:t xml:space="preserve">pour enfants </w:t>
            </w:r>
          </w:p>
          <w:p w:rsidR="006737A0" w:rsidRPr="002E50C2" w:rsidRDefault="006737A0" w:rsidP="006737A0">
            <w:pPr>
              <w:spacing w:after="0" w:line="240" w:lineRule="auto"/>
            </w:pPr>
            <w:r w:rsidRPr="002E50C2">
              <w:t>M</w:t>
            </w:r>
            <w:r w:rsidR="00B81421" w:rsidRPr="002E50C2">
              <w:t>y</w:t>
            </w:r>
            <w:r w:rsidRPr="002E50C2">
              <w:t>t</w:t>
            </w:r>
            <w:r w:rsidR="00B81421" w:rsidRPr="002E50C2">
              <w:t>he</w:t>
            </w:r>
            <w:r w:rsidRPr="002E50C2">
              <w:t xml:space="preserve">s </w:t>
            </w:r>
            <w:r w:rsidR="00B81421" w:rsidRPr="002E50C2">
              <w:t xml:space="preserve">et légendes de France et de Pologne </w:t>
            </w:r>
          </w:p>
          <w:p w:rsidR="006737A0" w:rsidRPr="002E50C2" w:rsidRDefault="00C01387" w:rsidP="006737A0">
            <w:pPr>
              <w:spacing w:after="0" w:line="240" w:lineRule="auto"/>
              <w:rPr>
                <w:i/>
              </w:rPr>
            </w:pPr>
            <w:r w:rsidRPr="002E50C2">
              <w:t>F</w:t>
            </w:r>
            <w:r w:rsidR="00EE7A6D" w:rsidRPr="002E50C2">
              <w:t xml:space="preserve">ilm </w:t>
            </w:r>
            <w:r w:rsidR="00EE7A6D" w:rsidRPr="002E50C2">
              <w:rPr>
                <w:rStyle w:val="Uwydatnienie"/>
              </w:rPr>
              <w:t>Les Triplettes de Belleville</w:t>
            </w:r>
            <w:r w:rsidR="00EE7A6D" w:rsidRPr="002E50C2">
              <w:t xml:space="preserve"> </w:t>
            </w:r>
            <w:r w:rsidR="006737A0" w:rsidRPr="002E50C2">
              <w:rPr>
                <w:i/>
              </w:rPr>
              <w:t xml:space="preserve"> </w:t>
            </w:r>
          </w:p>
          <w:p w:rsidR="006737A0" w:rsidRPr="002E50C2" w:rsidRDefault="006737A0" w:rsidP="00EE7A6D">
            <w:pPr>
              <w:spacing w:after="0" w:line="240" w:lineRule="auto"/>
            </w:pPr>
          </w:p>
        </w:tc>
      </w:tr>
      <w:tr w:rsidR="006737A0" w:rsidRPr="002E50C2" w:rsidTr="00DD76F1">
        <w:tc>
          <w:tcPr>
            <w:tcW w:w="534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</w:pPr>
            <w:r w:rsidRPr="002E50C2">
              <w:t>8</w:t>
            </w:r>
          </w:p>
        </w:tc>
        <w:tc>
          <w:tcPr>
            <w:tcW w:w="3180" w:type="dxa"/>
            <w:shd w:val="clear" w:color="auto" w:fill="auto"/>
          </w:tcPr>
          <w:p w:rsidR="006737A0" w:rsidRPr="002E50C2" w:rsidRDefault="008929BF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t xml:space="preserve">Raconter des événements </w:t>
            </w:r>
            <w:r w:rsidRPr="002E50C2">
              <w:rPr>
                <w:lang w:eastAsia="pl-PL"/>
              </w:rPr>
              <w:t>historiques</w:t>
            </w:r>
          </w:p>
          <w:p w:rsidR="006737A0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val="es-ES_tradnl" w:eastAsia="pl-PL"/>
              </w:rPr>
              <w:t>R</w:t>
            </w:r>
            <w:r w:rsidR="008929BF" w:rsidRPr="002E50C2">
              <w:rPr>
                <w:lang w:val="es-ES_tradnl" w:eastAsia="pl-PL"/>
              </w:rPr>
              <w:t>elater</w:t>
            </w:r>
            <w:r w:rsidRPr="002E50C2">
              <w:rPr>
                <w:lang w:val="es-ES_tradnl" w:eastAsia="pl-PL"/>
              </w:rPr>
              <w:t xml:space="preserve"> </w:t>
            </w:r>
            <w:r w:rsidR="008929BF" w:rsidRPr="002E50C2">
              <w:t>des événements passés</w:t>
            </w:r>
          </w:p>
          <w:p w:rsidR="008929BF" w:rsidRPr="002E50C2" w:rsidRDefault="006737A0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eastAsia="pl-PL"/>
              </w:rPr>
              <w:t>Situ</w:t>
            </w:r>
            <w:r w:rsidR="008929BF" w:rsidRPr="002E50C2">
              <w:rPr>
                <w:lang w:eastAsia="pl-PL"/>
              </w:rPr>
              <w:t>e</w:t>
            </w:r>
            <w:r w:rsidRPr="002E50C2">
              <w:rPr>
                <w:lang w:eastAsia="pl-PL"/>
              </w:rPr>
              <w:t xml:space="preserve">r </w:t>
            </w:r>
            <w:r w:rsidR="008929BF" w:rsidRPr="002E50C2">
              <w:t xml:space="preserve">des événements </w:t>
            </w:r>
            <w:r w:rsidR="008929BF" w:rsidRPr="002E50C2">
              <w:rPr>
                <w:lang w:eastAsia="pl-PL"/>
              </w:rPr>
              <w:t>historiques</w:t>
            </w:r>
            <w:r w:rsidR="008929BF" w:rsidRPr="002E50C2">
              <w:rPr>
                <w:lang w:val="es-ES_tradnl" w:eastAsia="pl-PL"/>
              </w:rPr>
              <w:t xml:space="preserve"> dans le temps</w:t>
            </w:r>
          </w:p>
          <w:p w:rsidR="006737A0" w:rsidRPr="002E50C2" w:rsidRDefault="008929BF" w:rsidP="006737A0">
            <w:pPr>
              <w:spacing w:after="0" w:line="240" w:lineRule="auto"/>
              <w:rPr>
                <w:lang w:val="es-ES_tradnl" w:eastAsia="pl-PL"/>
              </w:rPr>
            </w:pPr>
            <w:r w:rsidRPr="002E50C2">
              <w:rPr>
                <w:lang w:val="es-ES_tradnl" w:eastAsia="pl-PL"/>
              </w:rPr>
              <w:lastRenderedPageBreak/>
              <w:t>Rac</w:t>
            </w:r>
            <w:r w:rsidR="006737A0" w:rsidRPr="002E50C2">
              <w:rPr>
                <w:lang w:val="es-ES_tradnl" w:eastAsia="pl-PL"/>
              </w:rPr>
              <w:t>ont</w:t>
            </w:r>
            <w:r w:rsidRPr="002E50C2">
              <w:rPr>
                <w:lang w:val="es-ES_tradnl" w:eastAsia="pl-PL"/>
              </w:rPr>
              <w:t>e</w:t>
            </w:r>
            <w:r w:rsidR="006737A0" w:rsidRPr="002E50C2">
              <w:rPr>
                <w:lang w:val="es-ES_tradnl" w:eastAsia="pl-PL"/>
              </w:rPr>
              <w:t xml:space="preserve">r </w:t>
            </w:r>
            <w:r w:rsidRPr="002E50C2">
              <w:rPr>
                <w:lang w:val="es-ES_tradnl" w:eastAsia="pl-PL"/>
              </w:rPr>
              <w:t xml:space="preserve">des </w:t>
            </w:r>
            <w:r w:rsidR="006737A0" w:rsidRPr="002E50C2">
              <w:rPr>
                <w:lang w:val="es-ES_tradnl" w:eastAsia="pl-PL"/>
              </w:rPr>
              <w:t>an</w:t>
            </w:r>
            <w:r w:rsidRPr="002E50C2">
              <w:rPr>
                <w:lang w:val="es-ES_tradnl" w:eastAsia="pl-PL"/>
              </w:rPr>
              <w:t>e</w:t>
            </w:r>
            <w:r w:rsidR="006737A0" w:rsidRPr="002E50C2">
              <w:rPr>
                <w:lang w:val="es-ES_tradnl" w:eastAsia="pl-PL"/>
              </w:rPr>
              <w:t>cdot</w:t>
            </w:r>
            <w:r w:rsidRPr="002E50C2">
              <w:rPr>
                <w:lang w:val="es-ES_tradnl" w:eastAsia="pl-PL"/>
              </w:rPr>
              <w:t>e</w:t>
            </w:r>
            <w:r w:rsidR="006737A0" w:rsidRPr="002E50C2">
              <w:rPr>
                <w:lang w:val="es-ES_tradnl" w:eastAsia="pl-PL"/>
              </w:rPr>
              <w:t>s</w:t>
            </w:r>
            <w:r w:rsidRPr="002E50C2">
              <w:rPr>
                <w:lang w:val="es-ES_tradnl" w:eastAsia="pl-PL"/>
              </w:rPr>
              <w:t xml:space="preserve"> et des blagues</w:t>
            </w:r>
          </w:p>
          <w:p w:rsidR="006737A0" w:rsidRPr="002E50C2" w:rsidRDefault="006737A0" w:rsidP="008929BF">
            <w:pPr>
              <w:spacing w:after="0" w:line="240" w:lineRule="auto"/>
              <w:rPr>
                <w:lang w:val="es-ES_tradnl" w:eastAsia="pl-PL"/>
              </w:rPr>
            </w:pPr>
          </w:p>
        </w:tc>
        <w:tc>
          <w:tcPr>
            <w:tcW w:w="2971" w:type="dxa"/>
            <w:shd w:val="clear" w:color="auto" w:fill="auto"/>
          </w:tcPr>
          <w:p w:rsidR="006737A0" w:rsidRPr="002E50C2" w:rsidRDefault="006737A0" w:rsidP="006737A0">
            <w:pPr>
              <w:spacing w:after="0" w:line="240" w:lineRule="auto"/>
            </w:pPr>
            <w:r w:rsidRPr="002E50C2">
              <w:lastRenderedPageBreak/>
              <w:t>M</w:t>
            </w:r>
            <w:r w:rsidR="00556B83" w:rsidRPr="002E50C2">
              <w:t>oment</w:t>
            </w:r>
            <w:r w:rsidRPr="002E50C2">
              <w:t xml:space="preserve">s </w:t>
            </w:r>
            <w:r w:rsidR="00556B83" w:rsidRPr="002E50C2">
              <w:t xml:space="preserve">- </w:t>
            </w:r>
            <w:r w:rsidRPr="002E50C2">
              <w:t>cl</w:t>
            </w:r>
            <w:r w:rsidR="00556B83" w:rsidRPr="002E50C2">
              <w:t>és</w:t>
            </w:r>
            <w:r w:rsidRPr="002E50C2">
              <w:t xml:space="preserve"> de l</w:t>
            </w:r>
            <w:r w:rsidR="00556B83" w:rsidRPr="002E50C2">
              <w:t>’h</w:t>
            </w:r>
            <w:r w:rsidRPr="002E50C2">
              <w:t>isto</w:t>
            </w:r>
            <w:r w:rsidR="00556B83" w:rsidRPr="002E50C2">
              <w:t>ire</w:t>
            </w:r>
          </w:p>
          <w:p w:rsidR="00556B83" w:rsidRPr="002E50C2" w:rsidRDefault="00556B83" w:rsidP="006737A0">
            <w:pPr>
              <w:spacing w:after="0" w:line="240" w:lineRule="auto"/>
            </w:pPr>
            <w:r w:rsidRPr="002E50C2">
              <w:t>Événements politiques et sociaux</w:t>
            </w:r>
          </w:p>
          <w:p w:rsidR="006737A0" w:rsidRPr="002E50C2" w:rsidRDefault="006737A0" w:rsidP="006737A0">
            <w:pPr>
              <w:spacing w:after="0" w:line="240" w:lineRule="auto"/>
            </w:pPr>
            <w:proofErr w:type="gramStart"/>
            <w:r w:rsidRPr="002E50C2">
              <w:t>Curiosi</w:t>
            </w:r>
            <w:r w:rsidR="00556B83" w:rsidRPr="002E50C2">
              <w:t xml:space="preserve">tés </w:t>
            </w:r>
            <w:r w:rsidRPr="002E50C2">
              <w:t xml:space="preserve"> </w:t>
            </w:r>
            <w:r w:rsidR="00556B83" w:rsidRPr="002E50C2">
              <w:rPr>
                <w:lang w:eastAsia="pl-PL"/>
              </w:rPr>
              <w:t>historiques</w:t>
            </w:r>
            <w:proofErr w:type="gramEnd"/>
          </w:p>
          <w:p w:rsidR="006737A0" w:rsidRPr="002E50C2" w:rsidRDefault="006737A0" w:rsidP="006737A0">
            <w:pPr>
              <w:spacing w:after="0" w:line="240" w:lineRule="auto"/>
            </w:pPr>
            <w:r w:rsidRPr="002E50C2">
              <w:t>An</w:t>
            </w:r>
            <w:r w:rsidR="00556B83" w:rsidRPr="002E50C2">
              <w:t>e</w:t>
            </w:r>
            <w:r w:rsidRPr="002E50C2">
              <w:t>cdot</w:t>
            </w:r>
            <w:r w:rsidR="00556B83" w:rsidRPr="002E50C2">
              <w:t>e</w:t>
            </w:r>
            <w:r w:rsidRPr="002E50C2">
              <w:t>s person</w:t>
            </w:r>
            <w:r w:rsidR="00556B83" w:rsidRPr="002E50C2">
              <w:t>nel</w:t>
            </w:r>
            <w:r w:rsidRPr="002E50C2">
              <w:t>les</w:t>
            </w:r>
          </w:p>
          <w:p w:rsidR="006737A0" w:rsidRPr="002E50C2" w:rsidRDefault="00556B83" w:rsidP="006737A0">
            <w:pPr>
              <w:spacing w:after="0" w:line="240" w:lineRule="auto"/>
            </w:pPr>
            <w:r w:rsidRPr="002E50C2">
              <w:lastRenderedPageBreak/>
              <w:t>Blagues</w:t>
            </w:r>
          </w:p>
          <w:p w:rsidR="006737A0" w:rsidRPr="002E50C2" w:rsidRDefault="006737A0" w:rsidP="006737A0">
            <w:pPr>
              <w:spacing w:after="0" w:line="240" w:lineRule="auto"/>
            </w:pPr>
          </w:p>
        </w:tc>
        <w:tc>
          <w:tcPr>
            <w:tcW w:w="4458" w:type="dxa"/>
            <w:shd w:val="clear" w:color="auto" w:fill="auto"/>
          </w:tcPr>
          <w:p w:rsidR="006737A0" w:rsidRPr="002E50C2" w:rsidRDefault="00414CDC" w:rsidP="006737A0">
            <w:pPr>
              <w:spacing w:after="0" w:line="240" w:lineRule="auto"/>
            </w:pPr>
            <w:r w:rsidRPr="002E50C2">
              <w:lastRenderedPageBreak/>
              <w:t>Emploi du passé composé</w:t>
            </w:r>
            <w:r w:rsidR="004A0F74" w:rsidRPr="002E50C2">
              <w:t xml:space="preserve">, </w:t>
            </w:r>
            <w:r w:rsidR="00E70F63" w:rsidRPr="002E50C2">
              <w:t xml:space="preserve">du </w:t>
            </w:r>
            <w:r w:rsidR="004A0F74" w:rsidRPr="002E50C2">
              <w:t>plus-que-parfait</w:t>
            </w:r>
            <w:r w:rsidRPr="002E50C2">
              <w:t xml:space="preserve"> et de l’imparfait</w:t>
            </w:r>
          </w:p>
          <w:p w:rsidR="006737A0" w:rsidRPr="002E50C2" w:rsidRDefault="006737A0" w:rsidP="006737A0">
            <w:pPr>
              <w:pStyle w:val="Pargrafdellista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Vo</w:t>
            </w:r>
            <w:r w:rsidR="00414CDC" w:rsidRPr="002E50C2">
              <w:rPr>
                <w:rFonts w:asciiTheme="minorHAnsi" w:hAnsiTheme="minorHAnsi"/>
              </w:rPr>
              <w:t xml:space="preserve">ix </w:t>
            </w:r>
            <w:r w:rsidRPr="002E50C2">
              <w:rPr>
                <w:rFonts w:asciiTheme="minorHAnsi" w:hAnsiTheme="minorHAnsi"/>
              </w:rPr>
              <w:t>pas</w:t>
            </w:r>
            <w:r w:rsidR="00414CDC" w:rsidRPr="002E50C2">
              <w:rPr>
                <w:rFonts w:asciiTheme="minorHAnsi" w:hAnsiTheme="minorHAnsi"/>
              </w:rPr>
              <w:t xml:space="preserve">sive </w:t>
            </w:r>
          </w:p>
          <w:p w:rsidR="006737A0" w:rsidRPr="002E50C2" w:rsidRDefault="006737A0" w:rsidP="00DB013E">
            <w:pPr>
              <w:pStyle w:val="Pargrafdellista"/>
              <w:spacing w:after="0" w:line="240" w:lineRule="auto"/>
              <w:ind w:left="0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Pr</w:t>
            </w:r>
            <w:r w:rsidR="00DB013E" w:rsidRPr="002E50C2">
              <w:rPr>
                <w:rFonts w:asciiTheme="minorHAnsi" w:hAnsiTheme="minorHAnsi"/>
              </w:rPr>
              <w:t>éposition</w:t>
            </w:r>
            <w:r w:rsidRPr="002E50C2">
              <w:rPr>
                <w:rFonts w:asciiTheme="minorHAnsi" w:hAnsiTheme="minorHAnsi"/>
              </w:rPr>
              <w:t xml:space="preserve">s </w:t>
            </w:r>
          </w:p>
        </w:tc>
        <w:tc>
          <w:tcPr>
            <w:tcW w:w="3566" w:type="dxa"/>
            <w:shd w:val="clear" w:color="auto" w:fill="auto"/>
          </w:tcPr>
          <w:p w:rsidR="006737A0" w:rsidRPr="002E50C2" w:rsidRDefault="00371E6A" w:rsidP="006737A0">
            <w:pPr>
              <w:spacing w:after="0" w:line="240" w:lineRule="auto"/>
            </w:pPr>
            <w:r w:rsidRPr="002E50C2">
              <w:t xml:space="preserve">Dates, faits et périodes de l’histoire </w:t>
            </w:r>
            <w:r w:rsidR="006737A0" w:rsidRPr="002E50C2">
              <w:t xml:space="preserve">de </w:t>
            </w:r>
            <w:r w:rsidRPr="002E50C2">
              <w:t>France</w:t>
            </w:r>
          </w:p>
          <w:p w:rsidR="006737A0" w:rsidRPr="002E50C2" w:rsidRDefault="00371E6A" w:rsidP="006737A0">
            <w:pPr>
              <w:spacing w:after="0" w:line="240" w:lineRule="auto"/>
            </w:pPr>
            <w:r w:rsidRPr="002E50C2">
              <w:t>Les Gaulois</w:t>
            </w:r>
          </w:p>
          <w:p w:rsidR="00371E6A" w:rsidRPr="002E50C2" w:rsidRDefault="00371E6A" w:rsidP="006737A0">
            <w:pPr>
              <w:spacing w:after="0" w:line="240" w:lineRule="auto"/>
              <w:rPr>
                <w:i/>
              </w:rPr>
            </w:pPr>
            <w:r w:rsidRPr="002E50C2">
              <w:rPr>
                <w:i/>
              </w:rPr>
              <w:t>Astérix le Gaulois</w:t>
            </w:r>
          </w:p>
          <w:p w:rsidR="003A4979" w:rsidRPr="002E50C2" w:rsidRDefault="003E4D74" w:rsidP="00424D86">
            <w:pPr>
              <w:spacing w:after="0" w:line="240" w:lineRule="auto"/>
            </w:pPr>
            <w:r w:rsidRPr="002E50C2">
              <w:lastRenderedPageBreak/>
              <w:t>Quelques personnages de l’histoire de France</w:t>
            </w:r>
            <w:r w:rsidR="00A92CAE" w:rsidRPr="002E50C2">
              <w:t xml:space="preserve"> – Louis XIV, Napoléon</w:t>
            </w:r>
          </w:p>
        </w:tc>
      </w:tr>
    </w:tbl>
    <w:p w:rsidR="006737A0" w:rsidRPr="002E50C2" w:rsidRDefault="002A7A7A" w:rsidP="006737A0">
      <w:pPr>
        <w:pStyle w:val="Nagwek1"/>
        <w:rPr>
          <w:rFonts w:asciiTheme="minorHAnsi" w:hAnsiTheme="minorHAnsi"/>
          <w:sz w:val="22"/>
          <w:szCs w:val="22"/>
        </w:rPr>
      </w:pPr>
      <w:r w:rsidRPr="002E50C2">
        <w:rPr>
          <w:rFonts w:asciiTheme="minorHAnsi" w:hAnsiTheme="minorHAnsi"/>
          <w:sz w:val="22"/>
          <w:szCs w:val="22"/>
        </w:rPr>
        <w:lastRenderedPageBreak/>
        <w:t>C’est parti!</w:t>
      </w:r>
      <w:r w:rsidR="006737A0" w:rsidRPr="002E50C2">
        <w:rPr>
          <w:rFonts w:asciiTheme="minorHAnsi" w:hAnsiTheme="minorHAnsi"/>
          <w:sz w:val="22"/>
          <w:szCs w:val="22"/>
        </w:rPr>
        <w:t xml:space="preserve"> 4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80"/>
        <w:gridCol w:w="2971"/>
        <w:gridCol w:w="4458"/>
        <w:gridCol w:w="3566"/>
      </w:tblGrid>
      <w:tr w:rsidR="00246154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54" w:rsidRPr="002E50C2" w:rsidRDefault="00246154" w:rsidP="00B9772D">
            <w:pPr>
              <w:spacing w:after="0" w:line="240" w:lineRule="auto"/>
              <w:rPr>
                <w:b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54" w:rsidRPr="002E50C2" w:rsidRDefault="00246154" w:rsidP="003C3909">
            <w:pPr>
              <w:spacing w:after="0" w:line="240" w:lineRule="auto"/>
              <w:ind w:left="318" w:hanging="318"/>
              <w:rPr>
                <w:b/>
              </w:rPr>
            </w:pPr>
            <w:r w:rsidRPr="002E50C2">
              <w:rPr>
                <w:b/>
              </w:rPr>
              <w:t>COMMUNICATION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54" w:rsidRPr="002E50C2" w:rsidRDefault="00246154" w:rsidP="003C3909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LEXIQUE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54" w:rsidRPr="002E50C2" w:rsidRDefault="00246154" w:rsidP="003C3909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GRAMMAIRE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154" w:rsidRPr="002E50C2" w:rsidRDefault="00246154" w:rsidP="003C3909">
            <w:pPr>
              <w:spacing w:after="0" w:line="240" w:lineRule="auto"/>
              <w:rPr>
                <w:b/>
              </w:rPr>
            </w:pPr>
            <w:r w:rsidRPr="002E50C2">
              <w:rPr>
                <w:b/>
              </w:rPr>
              <w:t>CIVILISATION</w:t>
            </w: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BE43CB" w:rsidP="00923F07">
            <w:pPr>
              <w:spacing w:after="0" w:line="240" w:lineRule="auto"/>
            </w:pPr>
            <w:r w:rsidRPr="002E50C2">
              <w:t>Parler</w:t>
            </w:r>
            <w:r w:rsidR="00923F07" w:rsidRPr="002E50C2">
              <w:t xml:space="preserve"> de</w:t>
            </w:r>
            <w:r w:rsidRPr="002E50C2">
              <w:t>s</w:t>
            </w:r>
            <w:r w:rsidR="00923F07" w:rsidRPr="002E50C2">
              <w:t xml:space="preserve"> </w:t>
            </w:r>
            <w:r w:rsidRPr="002E50C2">
              <w:t>habitude</w:t>
            </w:r>
            <w:r w:rsidR="00923F07" w:rsidRPr="002E50C2">
              <w:t xml:space="preserve">s </w:t>
            </w:r>
            <w:r w:rsidRPr="002E50C2">
              <w:t xml:space="preserve">et </w:t>
            </w:r>
            <w:r w:rsidR="00923F07" w:rsidRPr="002E50C2">
              <w:t>activi</w:t>
            </w:r>
            <w:r w:rsidRPr="002E50C2">
              <w:t>tés qu</w:t>
            </w:r>
            <w:r w:rsidR="00923F07" w:rsidRPr="002E50C2">
              <w:t>otidi</w:t>
            </w:r>
            <w:r w:rsidRPr="002E50C2">
              <w:t>ennne</w:t>
            </w:r>
            <w:r w:rsidR="00923F07" w:rsidRPr="002E50C2">
              <w:t>s</w:t>
            </w:r>
          </w:p>
          <w:p w:rsidR="00923F07" w:rsidRPr="002E50C2" w:rsidRDefault="00BE43CB" w:rsidP="00923F07">
            <w:pPr>
              <w:spacing w:after="0" w:line="240" w:lineRule="auto"/>
            </w:pPr>
            <w:r w:rsidRPr="002E50C2">
              <w:t>Parler des loisirs et du temps</w:t>
            </w:r>
            <w:r w:rsidR="00923F07" w:rsidRPr="002E50C2">
              <w:t xml:space="preserve"> libre</w:t>
            </w:r>
          </w:p>
          <w:p w:rsidR="00923F07" w:rsidRPr="002E50C2" w:rsidRDefault="00BE43CB" w:rsidP="00923F07">
            <w:pPr>
              <w:spacing w:after="0" w:line="240" w:lineRule="auto"/>
            </w:pPr>
            <w:proofErr w:type="gramStart"/>
            <w:r w:rsidRPr="002E50C2">
              <w:t xml:space="preserve">Parler </w:t>
            </w:r>
            <w:r w:rsidR="004F3091" w:rsidRPr="002E50C2">
              <w:t xml:space="preserve"> </w:t>
            </w:r>
            <w:r w:rsidRPr="002E50C2">
              <w:t>des</w:t>
            </w:r>
            <w:proofErr w:type="gramEnd"/>
            <w:r w:rsidRPr="002E50C2">
              <w:t xml:space="preserve"> événements  d</w:t>
            </w:r>
            <w:r w:rsidR="00AF494E" w:rsidRPr="002E50C2">
              <w:t xml:space="preserve">e </w:t>
            </w:r>
            <w:r w:rsidRPr="002E50C2">
              <w:t>la vie sociale et culturelle</w:t>
            </w:r>
            <w:r w:rsidR="004F3091" w:rsidRPr="002E50C2">
              <w:t xml:space="preserve"> (films</w:t>
            </w:r>
            <w:r w:rsidR="00923F07" w:rsidRPr="002E50C2">
              <w:t>, conc</w:t>
            </w:r>
            <w:r w:rsidR="004F3091" w:rsidRPr="002E50C2">
              <w:t>ert</w:t>
            </w:r>
            <w:r w:rsidR="00923F07" w:rsidRPr="002E50C2">
              <w:t xml:space="preserve">s, </w:t>
            </w:r>
            <w:r w:rsidR="004F3091" w:rsidRPr="002E50C2">
              <w:t>expositions</w:t>
            </w:r>
            <w:r w:rsidR="00923F07" w:rsidRPr="002E50C2">
              <w:t>)</w:t>
            </w:r>
          </w:p>
          <w:p w:rsidR="00923F07" w:rsidRPr="002E50C2" w:rsidRDefault="00BE43CB" w:rsidP="00923F07">
            <w:pPr>
              <w:spacing w:after="0" w:line="240" w:lineRule="auto"/>
            </w:pPr>
            <w:r w:rsidRPr="002E50C2">
              <w:t xml:space="preserve">Décrire des </w:t>
            </w:r>
            <w:r w:rsidR="00923F07" w:rsidRPr="002E50C2">
              <w:t>program</w:t>
            </w:r>
            <w:r w:rsidRPr="002E50C2">
              <w:t>mes de télévisio</w:t>
            </w:r>
            <w:r w:rsidR="00923F07" w:rsidRPr="002E50C2">
              <w:t xml:space="preserve">n </w:t>
            </w:r>
            <w:r w:rsidRPr="002E50C2">
              <w:t>et des films</w:t>
            </w:r>
          </w:p>
          <w:p w:rsidR="00923F07" w:rsidRPr="002E50C2" w:rsidRDefault="00BE43CB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Faire</w:t>
            </w:r>
            <w:r w:rsidR="00923F07" w:rsidRPr="002E50C2">
              <w:rPr>
                <w:lang w:val="en-US"/>
              </w:rPr>
              <w:t>, ac</w:t>
            </w:r>
            <w:r w:rsidRPr="002E50C2">
              <w:rPr>
                <w:lang w:val="en-US"/>
              </w:rPr>
              <w:t>cepte</w:t>
            </w:r>
            <w:r w:rsidR="00923F07" w:rsidRPr="002E50C2">
              <w:rPr>
                <w:lang w:val="en-US"/>
              </w:rPr>
              <w:t xml:space="preserve">r </w:t>
            </w:r>
            <w:proofErr w:type="gramStart"/>
            <w:r w:rsidRPr="002E50C2">
              <w:rPr>
                <w:lang w:val="en-US"/>
              </w:rPr>
              <w:t xml:space="preserve">et </w:t>
            </w:r>
            <w:r w:rsidR="00923F07" w:rsidRPr="002E50C2">
              <w:rPr>
                <w:lang w:val="en-US"/>
              </w:rPr>
              <w:t xml:space="preserve"> re</w:t>
            </w:r>
            <w:r w:rsidRPr="002E50C2">
              <w:rPr>
                <w:lang w:val="en-US"/>
              </w:rPr>
              <w:t>fuse</w:t>
            </w:r>
            <w:r w:rsidR="00923F07" w:rsidRPr="002E50C2">
              <w:rPr>
                <w:lang w:val="en-US"/>
              </w:rPr>
              <w:t>r</w:t>
            </w:r>
            <w:proofErr w:type="gramEnd"/>
            <w:r w:rsidR="00923F07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 xml:space="preserve">des </w:t>
            </w:r>
            <w:r w:rsidR="00923F07" w:rsidRPr="002E50C2">
              <w:rPr>
                <w:lang w:val="en-US"/>
              </w:rPr>
              <w:t>prop</w:t>
            </w:r>
            <w:r w:rsidRPr="002E50C2">
              <w:rPr>
                <w:lang w:val="en-US"/>
              </w:rPr>
              <w:t>o</w:t>
            </w:r>
            <w:r w:rsidR="00923F07" w:rsidRPr="002E50C2">
              <w:rPr>
                <w:lang w:val="en-US"/>
              </w:rPr>
              <w:t>s</w:t>
            </w:r>
            <w:r w:rsidRPr="002E50C2">
              <w:rPr>
                <w:lang w:val="en-US"/>
              </w:rPr>
              <w:t>i</w:t>
            </w:r>
            <w:r w:rsidR="00923F07" w:rsidRPr="002E50C2">
              <w:rPr>
                <w:lang w:val="en-US"/>
              </w:rPr>
              <w:t>t</w:t>
            </w:r>
            <w:r w:rsidRPr="002E50C2">
              <w:rPr>
                <w:lang w:val="en-US"/>
              </w:rPr>
              <w:t>ion</w:t>
            </w:r>
            <w:r w:rsidR="00923F07" w:rsidRPr="002E50C2">
              <w:rPr>
                <w:lang w:val="en-US"/>
              </w:rPr>
              <w:t>s</w:t>
            </w:r>
          </w:p>
          <w:p w:rsidR="00923F07" w:rsidRPr="002E50C2" w:rsidRDefault="00AF494E" w:rsidP="00923F07">
            <w:pPr>
              <w:spacing w:after="0" w:line="240" w:lineRule="auto"/>
            </w:pPr>
            <w:r w:rsidRPr="002E50C2">
              <w:t>Faire des plans</w:t>
            </w:r>
          </w:p>
          <w:p w:rsidR="00923F07" w:rsidRPr="002E50C2" w:rsidRDefault="00923F07" w:rsidP="00923F07">
            <w:pPr>
              <w:spacing w:after="0" w:line="240" w:lineRule="auto"/>
            </w:pPr>
            <w:r w:rsidRPr="002E50C2">
              <w:t>D</w:t>
            </w:r>
            <w:r w:rsidR="00A47B2C" w:rsidRPr="002E50C2">
              <w:t>é</w:t>
            </w:r>
            <w:r w:rsidRPr="002E50C2">
              <w:t>finir</w:t>
            </w:r>
          </w:p>
          <w:p w:rsidR="00923F07" w:rsidRPr="002E50C2" w:rsidRDefault="00AF494E" w:rsidP="00923F07">
            <w:pPr>
              <w:spacing w:after="0" w:line="240" w:lineRule="auto"/>
            </w:pPr>
            <w:r w:rsidRPr="002E50C2">
              <w:t>Complét</w:t>
            </w:r>
            <w:r w:rsidR="00A47B2C" w:rsidRPr="002E50C2">
              <w:t>er des informatio</w:t>
            </w:r>
            <w:r w:rsidR="00923F07" w:rsidRPr="002E50C2">
              <w:t>n</w:t>
            </w:r>
            <w:r w:rsidR="00A47B2C" w:rsidRPr="002E50C2">
              <w:t>s</w:t>
            </w:r>
          </w:p>
          <w:p w:rsidR="003A4979" w:rsidRPr="002E50C2" w:rsidRDefault="003A4979" w:rsidP="00923F07">
            <w:pPr>
              <w:spacing w:after="0" w:line="240" w:lineRule="auto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94E" w:rsidRPr="002E50C2" w:rsidRDefault="00AF494E" w:rsidP="00AF494E">
            <w:pPr>
              <w:spacing w:after="0" w:line="240" w:lineRule="auto"/>
            </w:pPr>
            <w:r w:rsidRPr="002E50C2">
              <w:t>Activités quotidiennnes</w:t>
            </w:r>
          </w:p>
          <w:p w:rsidR="00AF494E" w:rsidRPr="002E50C2" w:rsidRDefault="00AF494E" w:rsidP="00923F07">
            <w:pPr>
              <w:spacing w:after="0" w:line="240" w:lineRule="auto"/>
            </w:pPr>
            <w:r w:rsidRPr="002E50C2">
              <w:t>Loisirs et activités</w:t>
            </w:r>
            <w:r w:rsidR="00923F07" w:rsidRPr="002E50C2">
              <w:t xml:space="preserve"> </w:t>
            </w:r>
            <w:r w:rsidRPr="002E50C2">
              <w:t xml:space="preserve">du temps libre </w:t>
            </w:r>
          </w:p>
          <w:p w:rsidR="00923F07" w:rsidRPr="002E50C2" w:rsidRDefault="00AF494E" w:rsidP="00923F07">
            <w:pPr>
              <w:spacing w:after="0" w:line="240" w:lineRule="auto"/>
            </w:pPr>
            <w:proofErr w:type="gramStart"/>
            <w:r w:rsidRPr="002E50C2">
              <w:t>Activités  culturel</w:t>
            </w:r>
            <w:r w:rsidR="00923F07" w:rsidRPr="002E50C2">
              <w:t>les</w:t>
            </w:r>
            <w:proofErr w:type="gramEnd"/>
            <w:r w:rsidR="00923F07" w:rsidRPr="002E50C2">
              <w:t>:</w:t>
            </w:r>
          </w:p>
          <w:p w:rsidR="00923F07" w:rsidRPr="002E50C2" w:rsidRDefault="00923F07" w:rsidP="00923F0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cin</w:t>
            </w:r>
            <w:r w:rsidR="00AF494E" w:rsidRPr="002E50C2">
              <w:rPr>
                <w:rFonts w:asciiTheme="minorHAnsi" w:hAnsiTheme="minorHAnsi"/>
              </w:rPr>
              <w:t>éma</w:t>
            </w:r>
            <w:r w:rsidRPr="002E50C2">
              <w:rPr>
                <w:rFonts w:asciiTheme="minorHAnsi" w:hAnsiTheme="minorHAnsi"/>
              </w:rPr>
              <w:t>: g</w:t>
            </w:r>
            <w:r w:rsidR="00AF494E" w:rsidRPr="002E50C2">
              <w:rPr>
                <w:rFonts w:asciiTheme="minorHAnsi" w:hAnsiTheme="minorHAnsi"/>
              </w:rPr>
              <w:t>e</w:t>
            </w:r>
            <w:r w:rsidRPr="002E50C2">
              <w:rPr>
                <w:rFonts w:asciiTheme="minorHAnsi" w:hAnsiTheme="minorHAnsi"/>
              </w:rPr>
              <w:t>n</w:t>
            </w:r>
            <w:r w:rsidR="00AF494E" w:rsidRPr="002E50C2">
              <w:rPr>
                <w:rFonts w:asciiTheme="minorHAnsi" w:hAnsiTheme="minorHAnsi"/>
              </w:rPr>
              <w:t>re</w:t>
            </w:r>
            <w:r w:rsidRPr="002E50C2">
              <w:rPr>
                <w:rFonts w:asciiTheme="minorHAnsi" w:hAnsiTheme="minorHAnsi"/>
              </w:rPr>
              <w:t xml:space="preserve">s </w:t>
            </w:r>
            <w:r w:rsidR="00AF494E" w:rsidRPr="002E50C2">
              <w:rPr>
                <w:rFonts w:asciiTheme="minorHAnsi" w:hAnsiTheme="minorHAnsi"/>
              </w:rPr>
              <w:t>et métiers</w:t>
            </w:r>
          </w:p>
          <w:p w:rsidR="00923F07" w:rsidRPr="002E50C2" w:rsidRDefault="00923F07" w:rsidP="00923F0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m</w:t>
            </w:r>
            <w:r w:rsidR="00AF494E" w:rsidRPr="002E50C2">
              <w:rPr>
                <w:rFonts w:asciiTheme="minorHAnsi" w:hAnsiTheme="minorHAnsi"/>
              </w:rPr>
              <w:t>usique</w:t>
            </w:r>
            <w:r w:rsidRPr="002E50C2">
              <w:rPr>
                <w:rFonts w:asciiTheme="minorHAnsi" w:hAnsiTheme="minorHAnsi"/>
              </w:rPr>
              <w:t xml:space="preserve">: </w:t>
            </w:r>
            <w:r w:rsidR="00AF494E" w:rsidRPr="002E50C2">
              <w:rPr>
                <w:rFonts w:asciiTheme="minorHAnsi" w:hAnsiTheme="minorHAnsi"/>
              </w:rPr>
              <w:t>genre</w:t>
            </w:r>
            <w:r w:rsidRPr="002E50C2">
              <w:rPr>
                <w:rFonts w:asciiTheme="minorHAnsi" w:hAnsiTheme="minorHAnsi"/>
              </w:rPr>
              <w:t>s</w:t>
            </w:r>
          </w:p>
          <w:p w:rsidR="00923F07" w:rsidRPr="002E50C2" w:rsidRDefault="00AF494E" w:rsidP="00923F0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télévision</w:t>
            </w:r>
            <w:r w:rsidR="00923F07" w:rsidRPr="002E50C2">
              <w:rPr>
                <w:rFonts w:asciiTheme="minorHAnsi" w:hAnsiTheme="minorHAnsi"/>
              </w:rPr>
              <w:t xml:space="preserve"> </w:t>
            </w:r>
            <w:r w:rsidRPr="002E50C2">
              <w:rPr>
                <w:rFonts w:asciiTheme="minorHAnsi" w:hAnsiTheme="minorHAnsi"/>
              </w:rPr>
              <w:t xml:space="preserve">et </w:t>
            </w:r>
            <w:r w:rsidR="00923F07" w:rsidRPr="002E50C2">
              <w:rPr>
                <w:rFonts w:asciiTheme="minorHAnsi" w:hAnsiTheme="minorHAnsi"/>
              </w:rPr>
              <w:t>radio: program</w:t>
            </w:r>
            <w:r w:rsidRPr="002E50C2">
              <w:rPr>
                <w:rFonts w:asciiTheme="minorHAnsi" w:hAnsiTheme="minorHAnsi"/>
              </w:rPr>
              <w:t>me</w:t>
            </w:r>
            <w:r w:rsidR="00923F07" w:rsidRPr="002E50C2">
              <w:rPr>
                <w:rFonts w:asciiTheme="minorHAnsi" w:hAnsiTheme="minorHAnsi"/>
              </w:rPr>
              <w:t>s</w:t>
            </w:r>
          </w:p>
          <w:p w:rsidR="00923F07" w:rsidRPr="002E50C2" w:rsidRDefault="00923F07" w:rsidP="00923F07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mus</w:t>
            </w:r>
            <w:r w:rsidR="00AF494E" w:rsidRPr="002E50C2">
              <w:rPr>
                <w:rFonts w:asciiTheme="minorHAnsi" w:hAnsiTheme="minorHAnsi"/>
              </w:rPr>
              <w:t>ée</w:t>
            </w:r>
            <w:r w:rsidRPr="002E50C2">
              <w:rPr>
                <w:rFonts w:asciiTheme="minorHAnsi" w:hAnsiTheme="minorHAnsi"/>
              </w:rPr>
              <w:t xml:space="preserve">s </w:t>
            </w:r>
            <w:r w:rsidR="00AF494E" w:rsidRPr="002E50C2">
              <w:rPr>
                <w:rFonts w:asciiTheme="minorHAnsi" w:hAnsiTheme="minorHAnsi"/>
              </w:rPr>
              <w:t>et expositions</w:t>
            </w:r>
          </w:p>
          <w:p w:rsidR="00923F07" w:rsidRPr="002E50C2" w:rsidRDefault="00AF494E" w:rsidP="00AF494E">
            <w:pPr>
              <w:spacing w:after="0" w:line="240" w:lineRule="auto"/>
            </w:pPr>
            <w:r w:rsidRPr="002E50C2">
              <w:t>A</w:t>
            </w:r>
            <w:r w:rsidR="00923F07" w:rsidRPr="002E50C2">
              <w:t>dje</w:t>
            </w:r>
            <w:r w:rsidRPr="002E50C2">
              <w:t>c</w:t>
            </w:r>
            <w:r w:rsidR="00923F07" w:rsidRPr="002E50C2">
              <w:t>ti</w:t>
            </w:r>
            <w:r w:rsidRPr="002E50C2">
              <w:t>f</w:t>
            </w:r>
            <w:r w:rsidR="00923F07" w:rsidRPr="002E50C2">
              <w:t xml:space="preserve">s </w:t>
            </w:r>
            <w:r w:rsidRPr="002E50C2">
              <w:t>appréciatifs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4466EA" w:rsidP="00DD25BC">
            <w:pPr>
              <w:spacing w:after="0" w:line="240" w:lineRule="auto"/>
            </w:pPr>
            <w:r w:rsidRPr="002E50C2">
              <w:t>Expressions de fréquence, d’habitude</w:t>
            </w:r>
          </w:p>
          <w:p w:rsidR="00923F07" w:rsidRPr="002E50C2" w:rsidRDefault="004466EA" w:rsidP="00DD25BC">
            <w:pPr>
              <w:pStyle w:val="Pargrafdellista"/>
              <w:spacing w:after="0" w:line="240" w:lineRule="auto"/>
              <w:ind w:left="0"/>
              <w:rPr>
                <w:rFonts w:asciiTheme="minorHAnsi" w:eastAsiaTheme="minorHAnsi" w:hAnsiTheme="minorHAnsi" w:cstheme="minorBidi"/>
                <w:lang w:eastAsia="en-US"/>
              </w:rPr>
            </w:pPr>
            <w:r w:rsidRPr="002E50C2">
              <w:rPr>
                <w:rFonts w:asciiTheme="minorHAnsi" w:eastAsiaTheme="minorHAnsi" w:hAnsiTheme="minorHAnsi" w:cstheme="minorBidi"/>
                <w:lang w:eastAsia="en-US"/>
              </w:rPr>
              <w:t>Pronoms relatifs</w:t>
            </w:r>
          </w:p>
          <w:p w:rsidR="00923F07" w:rsidRPr="002E50C2" w:rsidRDefault="004466EA" w:rsidP="00DD25BC">
            <w:pPr>
              <w:spacing w:after="0" w:line="240" w:lineRule="auto"/>
            </w:pPr>
            <w:r w:rsidRPr="002E50C2">
              <w:t xml:space="preserve">Phrases temporelles </w:t>
            </w:r>
            <w:r w:rsidR="00923F07" w:rsidRPr="002E50C2">
              <w:t>(</w:t>
            </w:r>
            <w:r w:rsidRPr="002E50C2">
              <w:t>concernant les ha</w:t>
            </w:r>
            <w:r w:rsidR="00923F07" w:rsidRPr="002E50C2">
              <w:t>bit</w:t>
            </w:r>
            <w:r w:rsidRPr="002E50C2">
              <w:t>ude</w:t>
            </w:r>
            <w:r w:rsidR="00923F07" w:rsidRPr="002E50C2">
              <w:t>s)</w:t>
            </w:r>
          </w:p>
          <w:p w:rsidR="00923F07" w:rsidRPr="002E50C2" w:rsidRDefault="00775BDE" w:rsidP="00DD25BC">
            <w:pPr>
              <w:spacing w:after="0" w:line="240" w:lineRule="auto"/>
            </w:pPr>
            <w:r w:rsidRPr="002E50C2">
              <w:t xml:space="preserve">Connecteurs logiques </w:t>
            </w:r>
          </w:p>
          <w:p w:rsidR="00923F07" w:rsidRPr="002E50C2" w:rsidRDefault="00923F07" w:rsidP="00DD25BC">
            <w:pPr>
              <w:spacing w:after="0" w:line="240" w:lineRule="auto"/>
            </w:pPr>
          </w:p>
          <w:p w:rsidR="00923F07" w:rsidRPr="002E50C2" w:rsidRDefault="00923F07" w:rsidP="00923F07">
            <w:pPr>
              <w:spacing w:after="0" w:line="240" w:lineRule="auto"/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420AF9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 xml:space="preserve">Guide des loisirs </w:t>
            </w:r>
          </w:p>
          <w:p w:rsidR="00923F07" w:rsidRPr="002E50C2" w:rsidRDefault="00420AF9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 xml:space="preserve">Cinéma français, </w:t>
            </w:r>
            <w:proofErr w:type="gramStart"/>
            <w:r w:rsidRPr="002E50C2">
              <w:rPr>
                <w:lang w:val="en-US"/>
              </w:rPr>
              <w:t>belge  (</w:t>
            </w:r>
            <w:proofErr w:type="gramEnd"/>
            <w:r w:rsidRPr="002E50C2">
              <w:rPr>
                <w:lang w:val="en-US"/>
              </w:rPr>
              <w:t>ou autre)</w:t>
            </w:r>
          </w:p>
          <w:p w:rsidR="00923F07" w:rsidRPr="002E50C2" w:rsidRDefault="00420AF9" w:rsidP="00923F07">
            <w:pPr>
              <w:spacing w:after="0" w:line="240" w:lineRule="auto"/>
              <w:ind w:left="-43"/>
            </w:pPr>
            <w:r w:rsidRPr="002E50C2">
              <w:t>C</w:t>
            </w:r>
            <w:r w:rsidR="00923F07" w:rsidRPr="002E50C2">
              <w:t>uriosi</w:t>
            </w:r>
            <w:r w:rsidRPr="002E50C2">
              <w:t xml:space="preserve">tés sur le cinéma </w:t>
            </w:r>
          </w:p>
          <w:p w:rsidR="00923F07" w:rsidRPr="002E50C2" w:rsidRDefault="00420AF9" w:rsidP="00923F07">
            <w:pPr>
              <w:spacing w:after="0" w:line="240" w:lineRule="auto"/>
              <w:ind w:left="-43"/>
            </w:pPr>
            <w:r w:rsidRPr="002E50C2">
              <w:t xml:space="preserve">Film </w:t>
            </w:r>
            <w:r w:rsidRPr="002E50C2">
              <w:rPr>
                <w:i/>
              </w:rPr>
              <w:t>Le dîner des cons</w:t>
            </w:r>
            <w:r w:rsidRPr="002E50C2">
              <w:t xml:space="preserve"> </w:t>
            </w:r>
          </w:p>
          <w:p w:rsidR="00420AF9" w:rsidRPr="002E50C2" w:rsidRDefault="00420AF9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Télévisio</w:t>
            </w:r>
            <w:r w:rsidR="00923F07" w:rsidRPr="002E50C2">
              <w:rPr>
                <w:lang w:val="en-US"/>
              </w:rPr>
              <w:t xml:space="preserve">n </w:t>
            </w:r>
            <w:r w:rsidRPr="002E50C2">
              <w:rPr>
                <w:lang w:val="en-US"/>
              </w:rPr>
              <w:t>française</w:t>
            </w:r>
          </w:p>
          <w:p w:rsidR="00420AF9" w:rsidRPr="002E50C2" w:rsidRDefault="00420AF9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Styles musicaux</w:t>
            </w:r>
          </w:p>
          <w:p w:rsidR="00923F07" w:rsidRPr="002E50C2" w:rsidRDefault="00A15AB2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Artistes – musiciens et chanteurs</w:t>
            </w: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2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226A81" w:rsidP="00923F07">
            <w:pPr>
              <w:spacing w:after="0" w:line="240" w:lineRule="auto"/>
            </w:pPr>
            <w:r w:rsidRPr="002E50C2">
              <w:t xml:space="preserve">Exprimer </w:t>
            </w:r>
            <w:r w:rsidR="00CE2E2B" w:rsidRPr="002E50C2">
              <w:t xml:space="preserve">des </w:t>
            </w:r>
            <w:r w:rsidRPr="002E50C2">
              <w:t>sentiment</w:t>
            </w:r>
            <w:r w:rsidR="00923F07" w:rsidRPr="002E50C2">
              <w:t xml:space="preserve">s </w:t>
            </w:r>
          </w:p>
          <w:p w:rsidR="00811A7C" w:rsidRPr="002E50C2" w:rsidRDefault="00811A7C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 xml:space="preserve">Demander et </w:t>
            </w:r>
            <w:proofErr w:type="gramStart"/>
            <w:r w:rsidRPr="002E50C2">
              <w:t>donner  des</w:t>
            </w:r>
            <w:proofErr w:type="gramEnd"/>
            <w:r w:rsidRPr="002E50C2">
              <w:t xml:space="preserve"> conseils </w:t>
            </w:r>
          </w:p>
          <w:p w:rsidR="00923F07" w:rsidRPr="002E50C2" w:rsidRDefault="00226A81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Rédiger une demande,</w:t>
            </w:r>
            <w:r w:rsidR="00CE2E2B" w:rsidRPr="002E50C2">
              <w:t xml:space="preserve"> </w:t>
            </w:r>
            <w:r w:rsidRPr="002E50C2">
              <w:t>une pétition</w:t>
            </w:r>
          </w:p>
          <w:p w:rsidR="00923F07" w:rsidRPr="002E50C2" w:rsidRDefault="00226A81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Réagir à une demande,</w:t>
            </w:r>
            <w:r w:rsidR="00CE2E2B" w:rsidRPr="002E50C2">
              <w:t xml:space="preserve"> </w:t>
            </w:r>
            <w:r w:rsidRPr="002E50C2">
              <w:t>une pétition</w:t>
            </w:r>
          </w:p>
          <w:p w:rsidR="00923F07" w:rsidRPr="002E50C2" w:rsidRDefault="00DB5A28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Formuler</w:t>
            </w:r>
            <w:r w:rsidR="00923F07" w:rsidRPr="002E50C2">
              <w:t xml:space="preserve"> </w:t>
            </w:r>
            <w:r w:rsidRPr="002E50C2">
              <w:t>des excuse</w:t>
            </w:r>
            <w:r w:rsidR="00923F07" w:rsidRPr="002E50C2">
              <w:t>s</w:t>
            </w:r>
          </w:p>
          <w:p w:rsidR="00923F07" w:rsidRPr="002E50C2" w:rsidRDefault="00DB5A28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 xml:space="preserve">Parler des causes </w:t>
            </w:r>
          </w:p>
          <w:p w:rsidR="00923F07" w:rsidRPr="002E50C2" w:rsidRDefault="00DB5A28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E</w:t>
            </w:r>
            <w:r w:rsidR="00923F07" w:rsidRPr="002E50C2">
              <w:t>xpr</w:t>
            </w:r>
            <w:r w:rsidRPr="002E50C2">
              <w:t xml:space="preserve">imer la courtoisie </w:t>
            </w:r>
          </w:p>
          <w:p w:rsidR="00923F07" w:rsidRPr="002E50C2" w:rsidRDefault="00DB5A28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Remercier</w:t>
            </w:r>
          </w:p>
          <w:p w:rsidR="00923F07" w:rsidRPr="002E50C2" w:rsidRDefault="00DB5A28" w:rsidP="0010179D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T</w:t>
            </w:r>
            <w:r w:rsidR="00923F07" w:rsidRPr="002E50C2">
              <w:t>ransm</w:t>
            </w:r>
            <w:r w:rsidRPr="002E50C2">
              <w:t>et</w:t>
            </w:r>
            <w:r w:rsidR="00923F07" w:rsidRPr="002E50C2">
              <w:t>tr</w:t>
            </w:r>
            <w:r w:rsidRPr="002E50C2">
              <w:t>e le</w:t>
            </w:r>
            <w:r w:rsidR="00923F07" w:rsidRPr="002E50C2">
              <w:t>s pa</w:t>
            </w:r>
            <w:r w:rsidRPr="002E50C2">
              <w:t>ro</w:t>
            </w:r>
            <w:r w:rsidR="00923F07" w:rsidRPr="002E50C2">
              <w:t>l</w:t>
            </w:r>
            <w:r w:rsidRPr="002E50C2">
              <w:t>es d’autrui</w:t>
            </w:r>
          </w:p>
          <w:p w:rsidR="003A4979" w:rsidRPr="002E50C2" w:rsidRDefault="003A4979" w:rsidP="0010179D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F21268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Relation</w:t>
            </w:r>
            <w:r w:rsidR="00923F07" w:rsidRPr="002E50C2">
              <w:rPr>
                <w:lang w:val="en-US"/>
              </w:rPr>
              <w:t>s interperson</w:t>
            </w:r>
            <w:r w:rsidRPr="002E50C2">
              <w:rPr>
                <w:lang w:val="en-US"/>
              </w:rPr>
              <w:t>nel</w:t>
            </w:r>
            <w:r w:rsidR="00923F07" w:rsidRPr="002E50C2">
              <w:rPr>
                <w:lang w:val="en-US"/>
              </w:rPr>
              <w:t>les</w:t>
            </w:r>
          </w:p>
          <w:p w:rsidR="00923F07" w:rsidRPr="002E50C2" w:rsidRDefault="00F21268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</w:t>
            </w:r>
            <w:r w:rsidR="00923F07" w:rsidRPr="002E50C2">
              <w:rPr>
                <w:lang w:val="en-US"/>
              </w:rPr>
              <w:t>robl</w:t>
            </w:r>
            <w:r w:rsidRPr="002E50C2">
              <w:rPr>
                <w:lang w:val="en-US"/>
              </w:rPr>
              <w:t>ème</w:t>
            </w:r>
            <w:r w:rsidR="00923F07" w:rsidRPr="002E50C2">
              <w:rPr>
                <w:lang w:val="en-US"/>
              </w:rPr>
              <w:t>s sentimenta</w:t>
            </w:r>
            <w:r w:rsidRPr="002E50C2">
              <w:rPr>
                <w:lang w:val="en-US"/>
              </w:rPr>
              <w:t>ux</w:t>
            </w:r>
          </w:p>
          <w:p w:rsidR="00923F07" w:rsidRPr="002E50C2" w:rsidRDefault="00687E7C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É</w:t>
            </w:r>
            <w:r w:rsidR="00923F07" w:rsidRPr="002E50C2">
              <w:rPr>
                <w:lang w:val="en-US"/>
              </w:rPr>
              <w:t>ta</w:t>
            </w:r>
            <w:r w:rsidRPr="002E50C2">
              <w:rPr>
                <w:lang w:val="en-US"/>
              </w:rPr>
              <w:t>ts d’âme et sentiment</w:t>
            </w:r>
            <w:r w:rsidR="00923F07" w:rsidRPr="002E50C2">
              <w:rPr>
                <w:lang w:val="en-US"/>
              </w:rPr>
              <w:t>s</w:t>
            </w:r>
          </w:p>
          <w:p w:rsidR="00923F07" w:rsidRPr="002E50C2" w:rsidRDefault="00687E7C" w:rsidP="00923F07">
            <w:pPr>
              <w:spacing w:after="0" w:line="240" w:lineRule="auto"/>
            </w:pPr>
            <w:r w:rsidRPr="002E50C2">
              <w:t>Problèmes à l’école et au travail</w:t>
            </w:r>
          </w:p>
          <w:p w:rsidR="00923F07" w:rsidRPr="002E50C2" w:rsidRDefault="00687E7C" w:rsidP="00923F07">
            <w:pPr>
              <w:spacing w:after="0" w:line="240" w:lineRule="auto"/>
            </w:pPr>
            <w:r w:rsidRPr="002E50C2">
              <w:t>Conflit</w:t>
            </w:r>
            <w:r w:rsidR="00923F07" w:rsidRPr="002E50C2">
              <w:t xml:space="preserve">s </w:t>
            </w:r>
            <w:r w:rsidRPr="002E50C2">
              <w:t xml:space="preserve">de </w:t>
            </w:r>
            <w:r w:rsidR="00923F07" w:rsidRPr="002E50C2">
              <w:t>g</w:t>
            </w:r>
            <w:r w:rsidRPr="002E50C2">
              <w:t>é</w:t>
            </w:r>
            <w:r w:rsidR="00923F07" w:rsidRPr="002E50C2">
              <w:t>n</w:t>
            </w:r>
            <w:r w:rsidRPr="002E50C2">
              <w:t>é</w:t>
            </w:r>
            <w:r w:rsidR="00923F07" w:rsidRPr="002E50C2">
              <w:t>ra</w:t>
            </w:r>
            <w:r w:rsidRPr="002E50C2">
              <w:t>t</w:t>
            </w:r>
            <w:r w:rsidR="00923F07" w:rsidRPr="002E50C2">
              <w:t>ions</w:t>
            </w:r>
          </w:p>
          <w:p w:rsidR="00923F07" w:rsidRPr="002E50C2" w:rsidRDefault="00687E7C" w:rsidP="00923F07">
            <w:pPr>
              <w:spacing w:after="0" w:line="240" w:lineRule="auto"/>
            </w:pPr>
            <w:r w:rsidRPr="002E50C2">
              <w:t>Dépenda</w:t>
            </w:r>
            <w:r w:rsidR="00923F07" w:rsidRPr="002E50C2">
              <w:t>n</w:t>
            </w:r>
            <w:r w:rsidRPr="002E50C2">
              <w:t>c</w:t>
            </w:r>
            <w:r w:rsidR="00923F07" w:rsidRPr="002E50C2">
              <w:t xml:space="preserve">es </w:t>
            </w:r>
            <w:proofErr w:type="gramStart"/>
            <w:r w:rsidRPr="002E50C2">
              <w:t xml:space="preserve">au </w:t>
            </w:r>
            <w:r w:rsidR="00923F07" w:rsidRPr="002E50C2">
              <w:t xml:space="preserve"> XXI</w:t>
            </w:r>
            <w:r w:rsidRPr="002E50C2">
              <w:rPr>
                <w:vertAlign w:val="superscript"/>
              </w:rPr>
              <w:t>e</w:t>
            </w:r>
            <w:proofErr w:type="gramEnd"/>
            <w:r w:rsidRPr="002E50C2">
              <w:t xml:space="preserve"> siècle</w:t>
            </w:r>
          </w:p>
          <w:p w:rsidR="00923F07" w:rsidRPr="002E50C2" w:rsidRDefault="00923F07" w:rsidP="00923F07">
            <w:pPr>
              <w:spacing w:after="0" w:line="240" w:lineRule="auto"/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857659" w:rsidP="00923F07">
            <w:pPr>
              <w:spacing w:after="0" w:line="240" w:lineRule="auto"/>
            </w:pPr>
            <w:r w:rsidRPr="002E50C2">
              <w:t>Condit</w:t>
            </w:r>
            <w:r w:rsidR="00923F07" w:rsidRPr="002E50C2">
              <w:t>ion</w:t>
            </w:r>
            <w:r w:rsidRPr="002E50C2">
              <w:t>nel présent</w:t>
            </w:r>
          </w:p>
          <w:p w:rsidR="00863C58" w:rsidRPr="002E50C2" w:rsidRDefault="00863C58" w:rsidP="00923F07">
            <w:pPr>
              <w:spacing w:after="0" w:line="240" w:lineRule="auto"/>
            </w:pPr>
            <w:r w:rsidRPr="002E50C2">
              <w:t>Constru</w:t>
            </w:r>
            <w:r w:rsidR="00923F07" w:rsidRPr="002E50C2">
              <w:t>ct</w:t>
            </w:r>
            <w:r w:rsidRPr="002E50C2">
              <w:t>ion</w:t>
            </w:r>
            <w:r w:rsidR="00923F07" w:rsidRPr="002E50C2">
              <w:t xml:space="preserve">s: </w:t>
            </w:r>
          </w:p>
          <w:p w:rsidR="00863C58" w:rsidRPr="002E50C2" w:rsidRDefault="00B93FB9" w:rsidP="004D240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3" w:hanging="403"/>
              <w:rPr>
                <w:rFonts w:asciiTheme="minorHAnsi" w:hAnsiTheme="minorHAnsi"/>
                <w:lang w:val="en-US"/>
              </w:rPr>
            </w:pPr>
            <w:r w:rsidRPr="002E50C2">
              <w:rPr>
                <w:rFonts w:asciiTheme="minorHAnsi" w:hAnsiTheme="minorHAnsi"/>
                <w:i/>
                <w:lang w:val="en-US"/>
              </w:rPr>
              <w:t xml:space="preserve">à ta place </w:t>
            </w:r>
            <w:r w:rsidR="00923F07" w:rsidRPr="002E50C2">
              <w:rPr>
                <w:rFonts w:asciiTheme="minorHAnsi" w:hAnsiTheme="minorHAnsi"/>
                <w:i/>
                <w:lang w:val="en-US"/>
              </w:rPr>
              <w:t xml:space="preserve">/ </w:t>
            </w:r>
            <w:r w:rsidRPr="002E50C2">
              <w:rPr>
                <w:rFonts w:asciiTheme="minorHAnsi" w:hAnsiTheme="minorHAnsi"/>
                <w:i/>
                <w:lang w:val="en-US"/>
              </w:rPr>
              <w:t xml:space="preserve">si j’étais </w:t>
            </w:r>
            <w:proofErr w:type="gramStart"/>
            <w:r w:rsidRPr="002E50C2">
              <w:rPr>
                <w:rFonts w:asciiTheme="minorHAnsi" w:hAnsiTheme="minorHAnsi"/>
                <w:i/>
                <w:lang w:val="en-US"/>
              </w:rPr>
              <w:t xml:space="preserve">toi </w:t>
            </w:r>
            <w:r w:rsidR="00923F07" w:rsidRPr="002E50C2">
              <w:rPr>
                <w:rFonts w:asciiTheme="minorHAnsi" w:hAnsiTheme="minorHAnsi"/>
                <w:lang w:val="en-US"/>
              </w:rPr>
              <w:t xml:space="preserve"> +</w:t>
            </w:r>
            <w:proofErr w:type="gramEnd"/>
            <w:r w:rsidR="00923F07" w:rsidRPr="002E50C2">
              <w:rPr>
                <w:rFonts w:asciiTheme="minorHAnsi" w:hAnsiTheme="minorHAnsi"/>
                <w:lang w:val="en-US"/>
              </w:rPr>
              <w:t xml:space="preserve"> </w:t>
            </w:r>
            <w:r w:rsidRPr="002E50C2">
              <w:rPr>
                <w:rFonts w:asciiTheme="minorHAnsi" w:hAnsiTheme="minorHAnsi"/>
                <w:lang w:val="en-US"/>
              </w:rPr>
              <w:t>conditionnel présent</w:t>
            </w:r>
          </w:p>
          <w:p w:rsidR="00863C58" w:rsidRPr="002E50C2" w:rsidRDefault="00B93FB9" w:rsidP="004D240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3" w:hanging="403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  <w:i/>
              </w:rPr>
              <w:t>tu pourrais/devrais</w:t>
            </w:r>
            <w:r w:rsidRPr="002E50C2">
              <w:rPr>
                <w:rFonts w:asciiTheme="minorHAnsi" w:hAnsiTheme="minorHAnsi"/>
              </w:rPr>
              <w:t xml:space="preserve"> + infinitif </w:t>
            </w:r>
            <w:r w:rsidR="00923F07" w:rsidRPr="002E50C2">
              <w:rPr>
                <w:rFonts w:asciiTheme="minorHAnsi" w:hAnsiTheme="minorHAnsi"/>
              </w:rPr>
              <w:t xml:space="preserve"> </w:t>
            </w:r>
          </w:p>
          <w:p w:rsidR="00923F07" w:rsidRPr="002E50C2" w:rsidRDefault="00B93FB9" w:rsidP="004D240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403" w:hanging="403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  <w:i/>
              </w:rPr>
              <w:t>il faudrait</w:t>
            </w:r>
            <w:r w:rsidRPr="002E50C2">
              <w:rPr>
                <w:rFonts w:asciiTheme="minorHAnsi" w:hAnsiTheme="minorHAnsi"/>
              </w:rPr>
              <w:t xml:space="preserve"> + infinitif</w:t>
            </w:r>
          </w:p>
          <w:p w:rsidR="00863C58" w:rsidRPr="002E50C2" w:rsidRDefault="00863C58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Style indirect au présent et au passé </w:t>
            </w:r>
          </w:p>
          <w:p w:rsidR="00923F07" w:rsidRPr="002E50C2" w:rsidRDefault="00863C58" w:rsidP="00923F07">
            <w:pPr>
              <w:spacing w:after="0" w:line="240" w:lineRule="auto"/>
            </w:pPr>
            <w:r w:rsidRPr="002E50C2">
              <w:t>P</w:t>
            </w:r>
            <w:r w:rsidR="00923F07" w:rsidRPr="002E50C2">
              <w:t>lus</w:t>
            </w:r>
            <w:r w:rsidRPr="002E50C2">
              <w:t xml:space="preserve">-que-parfait </w:t>
            </w:r>
          </w:p>
          <w:p w:rsidR="00923F07" w:rsidRPr="002E50C2" w:rsidRDefault="00863C58" w:rsidP="00923F07">
            <w:pPr>
              <w:spacing w:after="0" w:line="240" w:lineRule="auto"/>
            </w:pPr>
            <w:r w:rsidRPr="002E50C2">
              <w:t>Phrases</w:t>
            </w:r>
            <w:r w:rsidR="00923F07" w:rsidRPr="002E50C2">
              <w:t xml:space="preserve"> causales</w:t>
            </w:r>
          </w:p>
          <w:p w:rsidR="00923F07" w:rsidRPr="002E50C2" w:rsidRDefault="00863C58" w:rsidP="00923F07">
            <w:pPr>
              <w:spacing w:after="0" w:line="240" w:lineRule="auto"/>
            </w:pPr>
            <w:r w:rsidRPr="002E50C2">
              <w:t>Phrases tempore</w:t>
            </w:r>
            <w:r w:rsidR="00923F07" w:rsidRPr="002E50C2">
              <w:t>l</w:t>
            </w:r>
            <w:r w:rsidRPr="002E50C2">
              <w:t>l</w:t>
            </w:r>
            <w:r w:rsidR="00923F07" w:rsidRPr="002E50C2">
              <w:t>es</w:t>
            </w:r>
          </w:p>
          <w:p w:rsidR="00923F07" w:rsidRPr="002E50C2" w:rsidRDefault="00775BDE" w:rsidP="00775BDE">
            <w:pPr>
              <w:spacing w:after="0" w:line="240" w:lineRule="auto"/>
            </w:pPr>
            <w:r w:rsidRPr="002E50C2">
              <w:t>P</w:t>
            </w:r>
            <w:r w:rsidR="00923F07" w:rsidRPr="002E50C2">
              <w:t>r</w:t>
            </w:r>
            <w:r w:rsidRPr="002E50C2">
              <w:t>éposition</w:t>
            </w:r>
            <w:r w:rsidR="00923F07" w:rsidRPr="002E50C2">
              <w:t xml:space="preserve">s 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D533A2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Situations formel</w:t>
            </w:r>
            <w:r w:rsidR="00923F07" w:rsidRPr="002E50C2">
              <w:rPr>
                <w:lang w:val="en-US"/>
              </w:rPr>
              <w:t>les e</w:t>
            </w:r>
            <w:r w:rsidRPr="002E50C2">
              <w:rPr>
                <w:lang w:val="en-US"/>
              </w:rPr>
              <w:t>t informel</w:t>
            </w:r>
            <w:r w:rsidR="00923F07" w:rsidRPr="002E50C2">
              <w:rPr>
                <w:lang w:val="en-US"/>
              </w:rPr>
              <w:t>les</w:t>
            </w:r>
          </w:p>
          <w:p w:rsidR="00923F07" w:rsidRPr="002E50C2" w:rsidRDefault="00D533A2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Savoir-vivre français</w:t>
            </w:r>
          </w:p>
          <w:p w:rsidR="00923F07" w:rsidRPr="002E50C2" w:rsidRDefault="00D533A2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Conflits et médiation</w:t>
            </w:r>
          </w:p>
          <w:p w:rsidR="00923F07" w:rsidRPr="002E50C2" w:rsidRDefault="00EB3522" w:rsidP="00923F07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 xml:space="preserve">Sportifs connus </w:t>
            </w:r>
            <w:r w:rsidR="0079791F" w:rsidRPr="002E50C2">
              <w:rPr>
                <w:lang w:val="en-US"/>
              </w:rPr>
              <w:t xml:space="preserve">– Zinédine Zidane, David </w:t>
            </w:r>
            <w:proofErr w:type="gramStart"/>
            <w:r w:rsidR="0079791F" w:rsidRPr="002E50C2">
              <w:rPr>
                <w:lang w:val="en-US"/>
              </w:rPr>
              <w:t>Douillet,  Yannick</w:t>
            </w:r>
            <w:proofErr w:type="gramEnd"/>
            <w:r w:rsidR="0079791F" w:rsidRPr="002E50C2">
              <w:rPr>
                <w:lang w:val="en-US"/>
              </w:rPr>
              <w:t xml:space="preserve"> Noah</w:t>
            </w: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lastRenderedPageBreak/>
              <w:t>3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E2B" w:rsidRPr="002E50C2" w:rsidRDefault="00CE2E2B" w:rsidP="00CE2E2B">
            <w:pPr>
              <w:spacing w:after="0" w:line="240" w:lineRule="auto"/>
              <w:ind w:left="318" w:hanging="318"/>
            </w:pPr>
            <w:r w:rsidRPr="002E50C2">
              <w:t>Parler de plans et de prévisions pour le futur</w:t>
            </w:r>
          </w:p>
          <w:p w:rsidR="00923F07" w:rsidRPr="002E50C2" w:rsidRDefault="009F11D9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Exprime</w:t>
            </w:r>
            <w:r w:rsidR="00923F07" w:rsidRPr="002E50C2">
              <w:rPr>
                <w:lang w:val="en-US"/>
              </w:rPr>
              <w:t xml:space="preserve">r </w:t>
            </w:r>
            <w:r w:rsidRPr="002E50C2">
              <w:rPr>
                <w:lang w:val="en-US"/>
              </w:rPr>
              <w:t>ses intentio</w:t>
            </w:r>
            <w:r w:rsidR="00923F07" w:rsidRPr="002E50C2">
              <w:rPr>
                <w:lang w:val="en-US"/>
              </w:rPr>
              <w:t>n</w:t>
            </w:r>
            <w:r w:rsidRPr="002E50C2">
              <w:rPr>
                <w:lang w:val="en-US"/>
              </w:rPr>
              <w:t>s, ses désirs</w:t>
            </w:r>
          </w:p>
          <w:p w:rsidR="00923F07" w:rsidRPr="002E50C2" w:rsidRDefault="009F11D9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Exprimer l’accord ou le dé</w:t>
            </w:r>
            <w:r w:rsidR="00923F07" w:rsidRPr="002E50C2">
              <w:rPr>
                <w:lang w:val="en-US"/>
              </w:rPr>
              <w:t>sac</w:t>
            </w:r>
            <w:r w:rsidRPr="002E50C2">
              <w:rPr>
                <w:lang w:val="en-US"/>
              </w:rPr>
              <w:t>cord</w:t>
            </w:r>
          </w:p>
          <w:p w:rsidR="00923F07" w:rsidRPr="002E50C2" w:rsidRDefault="009F11D9" w:rsidP="00923F07">
            <w:pPr>
              <w:spacing w:after="0" w:line="240" w:lineRule="auto"/>
            </w:pPr>
            <w:r w:rsidRPr="002E50C2">
              <w:t xml:space="preserve">Exprimer le doute </w:t>
            </w:r>
          </w:p>
          <w:p w:rsidR="009F11D9" w:rsidRPr="002E50C2" w:rsidRDefault="009F11D9" w:rsidP="00923F07">
            <w:pPr>
              <w:spacing w:after="0" w:line="240" w:lineRule="auto"/>
            </w:pPr>
            <w:r w:rsidRPr="002E50C2">
              <w:t>Exprimer la condition</w:t>
            </w:r>
          </w:p>
          <w:p w:rsidR="00923F07" w:rsidRPr="002E50C2" w:rsidRDefault="009F11D9" w:rsidP="00923F07">
            <w:pPr>
              <w:spacing w:after="0" w:line="240" w:lineRule="auto"/>
            </w:pPr>
            <w:r w:rsidRPr="002E50C2">
              <w:t xml:space="preserve">Exprimer / demander l’opinion </w:t>
            </w:r>
            <w:r w:rsidR="00923F07" w:rsidRPr="002E50C2">
              <w:t xml:space="preserve"> </w:t>
            </w:r>
          </w:p>
          <w:p w:rsidR="00923F07" w:rsidRPr="002E50C2" w:rsidRDefault="00CE2E2B" w:rsidP="00923F07">
            <w:pPr>
              <w:spacing w:after="0" w:line="240" w:lineRule="auto"/>
            </w:pPr>
            <w:r w:rsidRPr="002E50C2">
              <w:t>Formule</w:t>
            </w:r>
            <w:r w:rsidR="00923F07" w:rsidRPr="002E50C2">
              <w:t xml:space="preserve">r </w:t>
            </w:r>
            <w:r w:rsidRPr="002E50C2">
              <w:t>des hypothèses</w:t>
            </w:r>
            <w:r w:rsidR="00923F07" w:rsidRPr="002E50C2">
              <w:t xml:space="preserve"> irr</w:t>
            </w:r>
            <w:r w:rsidRPr="002E50C2">
              <w:t>éel</w:t>
            </w:r>
            <w:r w:rsidR="00923F07" w:rsidRPr="002E50C2">
              <w:t>les</w:t>
            </w:r>
          </w:p>
          <w:p w:rsidR="00923F07" w:rsidRPr="002E50C2" w:rsidRDefault="001D6118" w:rsidP="00923F07">
            <w:pPr>
              <w:spacing w:after="0" w:line="240" w:lineRule="auto"/>
            </w:pPr>
            <w:r w:rsidRPr="002E50C2">
              <w:t>Formul</w:t>
            </w:r>
            <w:r w:rsidR="00923F07" w:rsidRPr="002E50C2">
              <w:t xml:space="preserve">er </w:t>
            </w:r>
            <w:r w:rsidRPr="002E50C2">
              <w:t xml:space="preserve">des </w:t>
            </w:r>
            <w:r w:rsidR="00923F07" w:rsidRPr="002E50C2">
              <w:t>su</w:t>
            </w:r>
            <w:r w:rsidRPr="002E50C2">
              <w:t>p</w:t>
            </w:r>
            <w:r w:rsidR="00923F07" w:rsidRPr="002E50C2">
              <w:t>posi</w:t>
            </w:r>
            <w:r w:rsidRPr="002E50C2">
              <w:t>t</w:t>
            </w:r>
            <w:r w:rsidR="00923F07" w:rsidRPr="002E50C2">
              <w:t>ions</w:t>
            </w:r>
            <w:r w:rsidRPr="002E50C2">
              <w:t xml:space="preserve"> </w:t>
            </w:r>
          </w:p>
          <w:p w:rsidR="00923F07" w:rsidRPr="002E50C2" w:rsidRDefault="001D6118" w:rsidP="00923F07">
            <w:pPr>
              <w:spacing w:after="0" w:line="240" w:lineRule="auto"/>
            </w:pPr>
            <w:r w:rsidRPr="002E50C2">
              <w:t>Faire des</w:t>
            </w:r>
            <w:r w:rsidR="00923F07" w:rsidRPr="002E50C2">
              <w:t xml:space="preserve"> promes</w:t>
            </w:r>
            <w:r w:rsidRPr="002E50C2">
              <w:t>se</w:t>
            </w:r>
            <w:r w:rsidR="00923F07" w:rsidRPr="002E50C2">
              <w:t xml:space="preserve">s </w:t>
            </w:r>
          </w:p>
          <w:p w:rsidR="001D6118" w:rsidRPr="002E50C2" w:rsidRDefault="001D6118" w:rsidP="001D6118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Transmettre les paroles d’autrui</w:t>
            </w:r>
          </w:p>
          <w:p w:rsidR="00923F07" w:rsidRPr="002E50C2" w:rsidRDefault="00923F07" w:rsidP="0010179D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D5345F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Vie</w:t>
            </w:r>
            <w:r w:rsidR="00923F07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d famille</w:t>
            </w:r>
          </w:p>
          <w:p w:rsidR="00923F07" w:rsidRPr="002E50C2" w:rsidRDefault="00D5345F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Milieu</w:t>
            </w:r>
            <w:r w:rsidR="00923F07" w:rsidRPr="002E50C2">
              <w:rPr>
                <w:lang w:val="en-US"/>
              </w:rPr>
              <w:t xml:space="preserve"> profe</w:t>
            </w:r>
            <w:r w:rsidRPr="002E50C2">
              <w:rPr>
                <w:lang w:val="en-US"/>
              </w:rPr>
              <w:t>s</w:t>
            </w:r>
            <w:r w:rsidR="00923F07" w:rsidRPr="002E50C2">
              <w:rPr>
                <w:lang w:val="en-US"/>
              </w:rPr>
              <w:t>sio</w:t>
            </w:r>
            <w:r w:rsidRPr="002E50C2">
              <w:rPr>
                <w:lang w:val="en-US"/>
              </w:rPr>
              <w:t>nne</w:t>
            </w:r>
            <w:r w:rsidR="00923F07" w:rsidRPr="002E50C2">
              <w:rPr>
                <w:lang w:val="en-US"/>
              </w:rPr>
              <w:t>l:</w:t>
            </w:r>
            <w:r w:rsidRPr="002E50C2">
              <w:rPr>
                <w:lang w:val="en-US"/>
              </w:rPr>
              <w:t xml:space="preserve"> métiers du futur</w:t>
            </w:r>
          </w:p>
          <w:p w:rsidR="00923F07" w:rsidRPr="002E50C2" w:rsidRDefault="00D5345F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Milieu </w:t>
            </w:r>
            <w:r w:rsidR="00923F07" w:rsidRPr="002E50C2">
              <w:rPr>
                <w:lang w:val="en-US"/>
              </w:rPr>
              <w:t>scola</w:t>
            </w:r>
            <w:r w:rsidRPr="002E50C2">
              <w:rPr>
                <w:lang w:val="en-US"/>
              </w:rPr>
              <w:t>i</w:t>
            </w:r>
            <w:r w:rsidR="00923F07" w:rsidRPr="002E50C2">
              <w:rPr>
                <w:lang w:val="en-US"/>
              </w:rPr>
              <w:t>r</w:t>
            </w:r>
            <w:r w:rsidRPr="002E50C2">
              <w:rPr>
                <w:lang w:val="en-US"/>
              </w:rPr>
              <w:t>e</w:t>
            </w:r>
          </w:p>
          <w:p w:rsidR="00D5345F" w:rsidRPr="002E50C2" w:rsidRDefault="00D5345F" w:rsidP="00D5345F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Publicité</w:t>
            </w:r>
          </w:p>
          <w:p w:rsidR="00923F07" w:rsidRPr="002E50C2" w:rsidRDefault="00D5345F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</w:t>
            </w:r>
            <w:r w:rsidR="00923F07" w:rsidRPr="002E50C2">
              <w:rPr>
                <w:lang w:val="en-US"/>
              </w:rPr>
              <w:t>rome</w:t>
            </w:r>
            <w:r w:rsidRPr="002E50C2">
              <w:rPr>
                <w:lang w:val="en-US"/>
              </w:rPr>
              <w:t>sse</w:t>
            </w:r>
            <w:r w:rsidR="00923F07" w:rsidRPr="002E50C2">
              <w:rPr>
                <w:lang w:val="en-US"/>
              </w:rPr>
              <w:t>s</w:t>
            </w:r>
          </w:p>
          <w:p w:rsidR="00923F07" w:rsidRPr="002E50C2" w:rsidRDefault="008C2848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Intentions pour la Nouvelle Année</w:t>
            </w:r>
          </w:p>
          <w:p w:rsidR="00923F07" w:rsidRPr="002E50C2" w:rsidRDefault="008C2848" w:rsidP="008C2848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I</w:t>
            </w:r>
            <w:r w:rsidR="00923F07" w:rsidRPr="002E50C2">
              <w:rPr>
                <w:lang w:val="en-US"/>
              </w:rPr>
              <w:t>nvent</w:t>
            </w:r>
            <w:r w:rsidRPr="002E50C2">
              <w:rPr>
                <w:lang w:val="en-US"/>
              </w:rPr>
              <w:t>i</w:t>
            </w:r>
            <w:r w:rsidR="00923F07" w:rsidRPr="002E50C2">
              <w:rPr>
                <w:lang w:val="en-US"/>
              </w:rPr>
              <w:t>o</w:t>
            </w:r>
            <w:r w:rsidRPr="002E50C2">
              <w:rPr>
                <w:lang w:val="en-US"/>
              </w:rPr>
              <w:t>n</w:t>
            </w:r>
            <w:r w:rsidR="00923F07" w:rsidRPr="002E50C2">
              <w:rPr>
                <w:lang w:val="en-US"/>
              </w:rPr>
              <w:t xml:space="preserve">s </w:t>
            </w:r>
            <w:proofErr w:type="gramStart"/>
            <w:r w:rsidRPr="002E50C2">
              <w:rPr>
                <w:lang w:val="en-US"/>
              </w:rPr>
              <w:t xml:space="preserve">et </w:t>
            </w:r>
            <w:r w:rsidR="00923F07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de</w:t>
            </w:r>
            <w:proofErr w:type="gramEnd"/>
            <w:r w:rsidRPr="002E50C2">
              <w:rPr>
                <w:lang w:val="en-US"/>
              </w:rPr>
              <w:t xml:space="preserve"> </w:t>
            </w:r>
            <w:r w:rsidR="00923F07" w:rsidRPr="002E50C2">
              <w:rPr>
                <w:lang w:val="en-US"/>
              </w:rPr>
              <w:t>n</w:t>
            </w:r>
            <w:r w:rsidRPr="002E50C2">
              <w:rPr>
                <w:lang w:val="en-US"/>
              </w:rPr>
              <w:t>ouvelle</w:t>
            </w:r>
            <w:r w:rsidR="00923F07" w:rsidRPr="002E50C2">
              <w:rPr>
                <w:lang w:val="en-US"/>
              </w:rPr>
              <w:t>s tec</w:t>
            </w:r>
            <w:r w:rsidRPr="002E50C2">
              <w:rPr>
                <w:lang w:val="en-US"/>
              </w:rPr>
              <w:t>hnologie</w:t>
            </w:r>
            <w:r w:rsidR="00923F07" w:rsidRPr="002E50C2">
              <w:rPr>
                <w:lang w:val="en-US"/>
              </w:rPr>
              <w:t>s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0945BE" w:rsidP="00923F07">
            <w:pPr>
              <w:spacing w:after="0" w:line="240" w:lineRule="auto"/>
            </w:pPr>
            <w:r w:rsidRPr="002E50C2">
              <w:t>F</w:t>
            </w:r>
            <w:r w:rsidR="00923F07" w:rsidRPr="002E50C2">
              <w:t>utur</w:t>
            </w:r>
            <w:r w:rsidRPr="002E50C2">
              <w:t xml:space="preserve"> simple (</w:t>
            </w:r>
            <w:r w:rsidR="00775BDE" w:rsidRPr="002E50C2">
              <w:t>formes régulières et irrégulières</w:t>
            </w:r>
            <w:r w:rsidR="00923F07" w:rsidRPr="002E50C2">
              <w:t>)</w:t>
            </w:r>
          </w:p>
          <w:p w:rsidR="00923F07" w:rsidRPr="002E50C2" w:rsidRDefault="00775BDE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Futur simple </w:t>
            </w:r>
            <w:r w:rsidR="00923F07" w:rsidRPr="002E50C2">
              <w:rPr>
                <w:lang w:val="en-US"/>
              </w:rPr>
              <w:t>de sup</w:t>
            </w:r>
            <w:r w:rsidRPr="002E50C2">
              <w:rPr>
                <w:lang w:val="en-US"/>
              </w:rPr>
              <w:t>positio</w:t>
            </w:r>
            <w:r w:rsidR="00923F07" w:rsidRPr="002E50C2">
              <w:rPr>
                <w:lang w:val="en-US"/>
              </w:rPr>
              <w:t>n</w:t>
            </w:r>
          </w:p>
          <w:p w:rsidR="00775BDE" w:rsidRPr="002E50C2" w:rsidRDefault="00775BDE" w:rsidP="00775BDE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Conditionnel </w:t>
            </w:r>
            <w:proofErr w:type="gramStart"/>
            <w:r w:rsidRPr="002E50C2">
              <w:rPr>
                <w:lang w:val="en-US"/>
              </w:rPr>
              <w:t>présent :</w:t>
            </w:r>
            <w:proofErr w:type="gramEnd"/>
            <w:r w:rsidRPr="002E50C2">
              <w:rPr>
                <w:lang w:val="en-US"/>
              </w:rPr>
              <w:t xml:space="preserve"> </w:t>
            </w:r>
            <w:r w:rsidRPr="002E50C2">
              <w:rPr>
                <w:i/>
                <w:lang w:val="en-US"/>
              </w:rPr>
              <w:t>je voudrais, j’aimerais</w:t>
            </w:r>
            <w:r w:rsidRPr="002E50C2">
              <w:rPr>
                <w:lang w:val="en-US"/>
              </w:rPr>
              <w:t xml:space="preserve">, </w:t>
            </w:r>
          </w:p>
          <w:p w:rsidR="00923F07" w:rsidRPr="002E50C2" w:rsidRDefault="00775BDE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i/>
                <w:lang w:val="en-US"/>
              </w:rPr>
              <w:t xml:space="preserve">je </w:t>
            </w:r>
            <w:proofErr w:type="gramStart"/>
            <w:r w:rsidRPr="002E50C2">
              <w:rPr>
                <w:i/>
                <w:lang w:val="en-US"/>
              </w:rPr>
              <w:t>préférerais</w:t>
            </w:r>
            <w:r w:rsidRPr="002E50C2">
              <w:rPr>
                <w:lang w:val="en-US"/>
              </w:rPr>
              <w:t xml:space="preserve"> </w:t>
            </w:r>
            <w:r w:rsidR="00923F07" w:rsidRPr="002E50C2">
              <w:rPr>
                <w:lang w:val="en-US"/>
              </w:rPr>
              <w:t xml:space="preserve"> +</w:t>
            </w:r>
            <w:proofErr w:type="gramEnd"/>
            <w:r w:rsidR="00923F07" w:rsidRPr="002E50C2">
              <w:rPr>
                <w:lang w:val="en-US"/>
              </w:rPr>
              <w:t xml:space="preserve"> infiniti</w:t>
            </w:r>
            <w:r w:rsidRPr="002E50C2">
              <w:rPr>
                <w:lang w:val="en-US"/>
              </w:rPr>
              <w:t>f</w:t>
            </w:r>
          </w:p>
          <w:p w:rsidR="00923F07" w:rsidRPr="002E50C2" w:rsidRDefault="002735A7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Ph</w:t>
            </w:r>
            <w:r w:rsidR="00923F07" w:rsidRPr="002E50C2">
              <w:rPr>
                <w:lang w:val="en-US"/>
              </w:rPr>
              <w:t>ra</w:t>
            </w:r>
            <w:r w:rsidRPr="002E50C2">
              <w:rPr>
                <w:lang w:val="en-US"/>
              </w:rPr>
              <w:t>se</w:t>
            </w:r>
            <w:r w:rsidR="00923F07" w:rsidRPr="002E50C2">
              <w:rPr>
                <w:lang w:val="en-US"/>
              </w:rPr>
              <w:t xml:space="preserve"> </w:t>
            </w:r>
            <w:proofErr w:type="gramStart"/>
            <w:r w:rsidR="00923F07" w:rsidRPr="002E50C2">
              <w:rPr>
                <w:lang w:val="en-US"/>
              </w:rPr>
              <w:t>condi</w:t>
            </w:r>
            <w:r w:rsidRPr="002E50C2">
              <w:rPr>
                <w:lang w:val="en-US"/>
              </w:rPr>
              <w:t>t</w:t>
            </w:r>
            <w:r w:rsidR="00923F07" w:rsidRPr="002E50C2">
              <w:rPr>
                <w:lang w:val="en-US"/>
              </w:rPr>
              <w:t>ion</w:t>
            </w:r>
            <w:r w:rsidRPr="002E50C2">
              <w:rPr>
                <w:lang w:val="en-US"/>
              </w:rPr>
              <w:t>nel</w:t>
            </w:r>
            <w:r w:rsidR="00923F07" w:rsidRPr="002E50C2">
              <w:rPr>
                <w:lang w:val="en-US"/>
              </w:rPr>
              <w:t>le</w:t>
            </w:r>
            <w:r w:rsidRPr="002E50C2">
              <w:rPr>
                <w:lang w:val="en-US"/>
              </w:rPr>
              <w:t xml:space="preserve"> </w:t>
            </w:r>
            <w:r w:rsidR="00923F07" w:rsidRPr="002E50C2">
              <w:rPr>
                <w:lang w:val="en-US"/>
              </w:rPr>
              <w:t>:</w:t>
            </w:r>
            <w:proofErr w:type="gramEnd"/>
            <w:r w:rsidR="00923F07" w:rsidRPr="002E50C2">
              <w:rPr>
                <w:lang w:val="en-US"/>
              </w:rPr>
              <w:t xml:space="preserve"> Si + </w:t>
            </w:r>
            <w:r w:rsidRPr="002E50C2">
              <w:rPr>
                <w:lang w:val="en-US"/>
              </w:rPr>
              <w:t>présent + futur simple</w:t>
            </w:r>
          </w:p>
          <w:p w:rsidR="00923F07" w:rsidRPr="002E50C2" w:rsidRDefault="002735A7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Phrases temporelles</w:t>
            </w:r>
          </w:p>
          <w:p w:rsidR="00A824BD" w:rsidRPr="002E50C2" w:rsidRDefault="002735A7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Style indirect au présent et au</w:t>
            </w:r>
            <w:r w:rsidR="00923F07" w:rsidRPr="002E50C2">
              <w:rPr>
                <w:lang w:val="en-US"/>
              </w:rPr>
              <w:t xml:space="preserve"> pas</w:t>
            </w:r>
            <w:r w:rsidRPr="002E50C2">
              <w:rPr>
                <w:lang w:val="en-US"/>
              </w:rPr>
              <w:t>sé</w:t>
            </w:r>
            <w:r w:rsidR="00A824BD" w:rsidRPr="002E50C2">
              <w:rPr>
                <w:lang w:val="en-US"/>
              </w:rPr>
              <w:t xml:space="preserve"> – emploi du futur et du conditionnel </w:t>
            </w:r>
          </w:p>
          <w:p w:rsidR="00923F07" w:rsidRPr="002E50C2" w:rsidRDefault="00B77F71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Expressions temporelles du futur - au discours direct</w:t>
            </w:r>
            <w:r w:rsidR="00923F07" w:rsidRPr="002E50C2">
              <w:rPr>
                <w:lang w:val="en-US"/>
              </w:rPr>
              <w:t xml:space="preserve"> e</w:t>
            </w:r>
            <w:r w:rsidRPr="002E50C2">
              <w:rPr>
                <w:lang w:val="en-US"/>
              </w:rPr>
              <w:t>t indirect</w:t>
            </w:r>
          </w:p>
          <w:p w:rsidR="003A4979" w:rsidRPr="002E50C2" w:rsidRDefault="003A4979" w:rsidP="00923F0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F72CEB" w:rsidP="00923F07">
            <w:pPr>
              <w:spacing w:after="0" w:line="240" w:lineRule="auto"/>
              <w:ind w:left="-43"/>
            </w:pPr>
            <w:r w:rsidRPr="002E50C2">
              <w:t>Publicité</w:t>
            </w:r>
          </w:p>
          <w:p w:rsidR="00F72CEB" w:rsidRPr="002E50C2" w:rsidRDefault="00F72CEB" w:rsidP="00923F07">
            <w:pPr>
              <w:spacing w:after="0" w:line="240" w:lineRule="auto"/>
              <w:ind w:left="-43"/>
            </w:pPr>
            <w:r w:rsidRPr="002E50C2">
              <w:t>Marques françaises connues</w:t>
            </w:r>
          </w:p>
          <w:p w:rsidR="00923F07" w:rsidRPr="002E50C2" w:rsidRDefault="00F72CEB" w:rsidP="00923F07">
            <w:pPr>
              <w:spacing w:after="0" w:line="240" w:lineRule="auto"/>
              <w:ind w:left="-43"/>
            </w:pPr>
            <w:r w:rsidRPr="002E50C2">
              <w:t>Nouveaux modèle</w:t>
            </w:r>
            <w:r w:rsidR="00923F07" w:rsidRPr="002E50C2">
              <w:t xml:space="preserve">s </w:t>
            </w:r>
            <w:r w:rsidRPr="002E50C2">
              <w:t xml:space="preserve">de famille </w:t>
            </w:r>
          </w:p>
          <w:p w:rsidR="00923F07" w:rsidRPr="002E50C2" w:rsidRDefault="00923F07" w:rsidP="00F72CEB">
            <w:pPr>
              <w:spacing w:after="0" w:line="240" w:lineRule="auto"/>
              <w:ind w:left="-43"/>
            </w:pP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4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2F587C" w:rsidP="00923F07">
            <w:pPr>
              <w:spacing w:after="0" w:line="240" w:lineRule="auto"/>
            </w:pPr>
            <w:r w:rsidRPr="002E50C2">
              <w:t>Exprime</w:t>
            </w:r>
            <w:r w:rsidR="00923F07" w:rsidRPr="002E50C2">
              <w:t xml:space="preserve">r </w:t>
            </w:r>
            <w:r w:rsidRPr="002E50C2">
              <w:t>des souhaits</w:t>
            </w:r>
          </w:p>
          <w:p w:rsidR="002F587C" w:rsidRPr="002E50C2" w:rsidRDefault="002F587C" w:rsidP="00923F07">
            <w:pPr>
              <w:spacing w:after="0" w:line="240" w:lineRule="auto"/>
            </w:pPr>
            <w:r w:rsidRPr="002E50C2">
              <w:t>Formuler des voeux</w:t>
            </w:r>
          </w:p>
          <w:p w:rsidR="00923F07" w:rsidRPr="002E50C2" w:rsidRDefault="002F587C" w:rsidP="00923F07">
            <w:pPr>
              <w:spacing w:after="0" w:line="240" w:lineRule="auto"/>
            </w:pPr>
            <w:r w:rsidRPr="002E50C2">
              <w:t>Félicite</w:t>
            </w:r>
            <w:r w:rsidR="00923F07" w:rsidRPr="002E50C2">
              <w:t xml:space="preserve">r </w:t>
            </w:r>
          </w:p>
          <w:p w:rsidR="00DC50D1" w:rsidRPr="002E50C2" w:rsidRDefault="00DC50D1" w:rsidP="00923F07">
            <w:pPr>
              <w:spacing w:after="0" w:line="240" w:lineRule="auto"/>
            </w:pPr>
            <w:r w:rsidRPr="002E50C2">
              <w:t xml:space="preserve">Décrire des habitudes </w:t>
            </w:r>
          </w:p>
          <w:p w:rsidR="00923F07" w:rsidRPr="002E50C2" w:rsidRDefault="00DC50D1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Donne</w:t>
            </w:r>
            <w:r w:rsidR="00923F07" w:rsidRPr="002E50C2">
              <w:rPr>
                <w:lang w:val="en-US"/>
              </w:rPr>
              <w:t xml:space="preserve">r </w:t>
            </w:r>
            <w:r w:rsidRPr="002E50C2">
              <w:rPr>
                <w:lang w:val="en-US"/>
              </w:rPr>
              <w:t>des conseils</w:t>
            </w:r>
          </w:p>
          <w:p w:rsidR="00DC50D1" w:rsidRPr="002E50C2" w:rsidRDefault="00DC50D1" w:rsidP="00DC50D1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Donner des instructions</w:t>
            </w:r>
          </w:p>
          <w:p w:rsidR="00923F07" w:rsidRPr="002E50C2" w:rsidRDefault="00DC50D1" w:rsidP="00DC50D1">
            <w:pPr>
              <w:spacing w:after="0" w:line="240" w:lineRule="auto"/>
            </w:pPr>
            <w:r w:rsidRPr="002E50C2">
              <w:t>Exprimer l’opinio</w:t>
            </w:r>
            <w:r w:rsidR="00923F07" w:rsidRPr="002E50C2">
              <w:t xml:space="preserve">n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ED6D1F" w:rsidP="00923F07">
            <w:pPr>
              <w:spacing w:after="0" w:line="240" w:lineRule="auto"/>
            </w:pPr>
            <w:r w:rsidRPr="002E50C2">
              <w:t xml:space="preserve">La vie </w:t>
            </w:r>
            <w:proofErr w:type="gramStart"/>
            <w:r w:rsidRPr="002E50C2">
              <w:t xml:space="preserve">sociale </w:t>
            </w:r>
            <w:r w:rsidR="00923F07" w:rsidRPr="002E50C2">
              <w:t>:</w:t>
            </w:r>
            <w:proofErr w:type="gramEnd"/>
          </w:p>
          <w:p w:rsidR="00923F07" w:rsidRPr="002E50C2" w:rsidRDefault="00ED6D1F" w:rsidP="00923F07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anniversaires</w:t>
            </w:r>
          </w:p>
          <w:p w:rsidR="00923F07" w:rsidRPr="002E50C2" w:rsidRDefault="00ED6D1F" w:rsidP="00923F07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mariages</w:t>
            </w:r>
          </w:p>
          <w:p w:rsidR="00923F07" w:rsidRPr="002E50C2" w:rsidRDefault="00ED6D1F" w:rsidP="00923F07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97"/>
              <w:rPr>
                <w:rFonts w:asciiTheme="minorHAnsi" w:hAnsiTheme="minorHAnsi"/>
              </w:rPr>
            </w:pPr>
            <w:r w:rsidRPr="002E50C2">
              <w:rPr>
                <w:rFonts w:asciiTheme="minorHAnsi" w:hAnsiTheme="minorHAnsi"/>
              </w:rPr>
              <w:t>cadeaux</w:t>
            </w:r>
          </w:p>
          <w:p w:rsidR="00923F07" w:rsidRPr="002E50C2" w:rsidRDefault="00ED6D1F" w:rsidP="00923F07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97"/>
              <w:rPr>
                <w:rFonts w:asciiTheme="minorHAnsi" w:hAnsiTheme="minorHAnsi"/>
                <w:lang w:val="es-ES"/>
              </w:rPr>
            </w:pPr>
            <w:r w:rsidRPr="002E50C2">
              <w:rPr>
                <w:rFonts w:asciiTheme="minorHAnsi" w:hAnsiTheme="minorHAnsi"/>
                <w:lang w:val="es-ES"/>
              </w:rPr>
              <w:t>autres fêtes</w:t>
            </w:r>
          </w:p>
          <w:p w:rsidR="00923F07" w:rsidRPr="002E50C2" w:rsidRDefault="00ED6D1F" w:rsidP="00923F07">
            <w:pPr>
              <w:spacing w:after="0" w:line="240" w:lineRule="auto"/>
            </w:pPr>
            <w:r w:rsidRPr="002E50C2">
              <w:t>Achats</w:t>
            </w:r>
          </w:p>
          <w:p w:rsidR="00923F07" w:rsidRPr="002E50C2" w:rsidRDefault="00ED6D1F" w:rsidP="00923F07">
            <w:pPr>
              <w:spacing w:after="0" w:line="240" w:lineRule="auto"/>
            </w:pPr>
            <w:r w:rsidRPr="002E50C2">
              <w:t>Consommation</w:t>
            </w:r>
          </w:p>
          <w:p w:rsidR="003A4979" w:rsidRPr="002E50C2" w:rsidRDefault="003A4979" w:rsidP="00923F07">
            <w:pPr>
              <w:spacing w:after="0" w:line="240" w:lineRule="auto"/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7C1F" w:rsidRPr="002E50C2" w:rsidRDefault="00077C1F" w:rsidP="004A0F74">
            <w:pPr>
              <w:spacing w:after="0" w:line="240" w:lineRule="auto"/>
            </w:pPr>
            <w:r w:rsidRPr="002E50C2">
              <w:t>Subjonctif présent</w:t>
            </w:r>
          </w:p>
          <w:p w:rsidR="00923F07" w:rsidRPr="002E50C2" w:rsidRDefault="001A4C68" w:rsidP="00077C1F">
            <w:pPr>
              <w:spacing w:after="0" w:line="240" w:lineRule="auto"/>
              <w:ind w:left="-22"/>
              <w:rPr>
                <w:lang w:val="en-US"/>
              </w:rPr>
            </w:pPr>
            <w:r w:rsidRPr="002E50C2">
              <w:rPr>
                <w:lang w:val="en-US"/>
              </w:rPr>
              <w:t>Phrases exprimant des soh</w:t>
            </w:r>
            <w:r w:rsidR="002A7A7A" w:rsidRPr="002E50C2">
              <w:rPr>
                <w:lang w:val="en-US"/>
              </w:rPr>
              <w:t>a</w:t>
            </w:r>
            <w:r w:rsidRPr="002E50C2">
              <w:rPr>
                <w:lang w:val="en-US"/>
              </w:rPr>
              <w:t xml:space="preserve">its, des désirs </w:t>
            </w:r>
          </w:p>
          <w:p w:rsidR="00077C1F" w:rsidRPr="002E50C2" w:rsidRDefault="00077C1F" w:rsidP="00077C1F">
            <w:pPr>
              <w:spacing w:after="0" w:line="240" w:lineRule="auto"/>
              <w:ind w:left="-22"/>
              <w:rPr>
                <w:lang w:val="en-US"/>
              </w:rPr>
            </w:pPr>
            <w:r w:rsidRPr="002E50C2">
              <w:rPr>
                <w:lang w:val="en-US"/>
              </w:rPr>
              <w:t>Conditionnel présent</w:t>
            </w:r>
          </w:p>
          <w:p w:rsidR="00923F07" w:rsidRPr="002E50C2" w:rsidRDefault="001A4C68" w:rsidP="00077C1F">
            <w:pPr>
              <w:spacing w:after="0" w:line="240" w:lineRule="auto"/>
              <w:ind w:left="-22"/>
              <w:rPr>
                <w:lang w:val="en-US"/>
              </w:rPr>
            </w:pPr>
            <w:r w:rsidRPr="002E50C2">
              <w:rPr>
                <w:lang w:val="en-US"/>
              </w:rPr>
              <w:t>Impératif affirmatif et négatif (</w:t>
            </w:r>
            <w:r w:rsidRPr="002E50C2">
              <w:rPr>
                <w:i/>
                <w:lang w:val="en-US"/>
              </w:rPr>
              <w:t>tu, vous</w:t>
            </w:r>
            <w:r w:rsidRPr="002E50C2">
              <w:rPr>
                <w:lang w:val="en-US"/>
              </w:rPr>
              <w:t>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868" w:rsidRPr="002E50C2" w:rsidRDefault="005E7868" w:rsidP="005E7868">
            <w:pPr>
              <w:spacing w:after="0" w:line="240" w:lineRule="auto"/>
              <w:ind w:left="-43"/>
              <w:rPr>
                <w:lang w:val="en-US"/>
              </w:rPr>
            </w:pPr>
            <w:r w:rsidRPr="002E50C2">
              <w:rPr>
                <w:lang w:val="en-US"/>
              </w:rPr>
              <w:t>Situations formelles et informelles</w:t>
            </w:r>
          </w:p>
          <w:p w:rsidR="00923F07" w:rsidRPr="002E50C2" w:rsidRDefault="005E7868" w:rsidP="00ED6D1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Célébrations et manifestations </w:t>
            </w:r>
            <w:r w:rsidR="00ED6D1F" w:rsidRPr="002E50C2">
              <w:rPr>
                <w:lang w:val="en-US"/>
              </w:rPr>
              <w:t>de la vie sociale</w:t>
            </w:r>
            <w:r w:rsidRPr="002E50C2">
              <w:rPr>
                <w:lang w:val="en-US"/>
              </w:rPr>
              <w:t xml:space="preserve"> en France </w:t>
            </w:r>
          </w:p>
          <w:p w:rsidR="00580812" w:rsidRPr="002E50C2" w:rsidRDefault="00580812" w:rsidP="00ED6D1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rStyle w:val="st"/>
                <w:lang w:val="en-US"/>
              </w:rPr>
              <w:t xml:space="preserve">La </w:t>
            </w:r>
            <w:r w:rsidRPr="002E50C2">
              <w:rPr>
                <w:rStyle w:val="Uwydatnienie"/>
                <w:i w:val="0"/>
                <w:lang w:val="en-US"/>
              </w:rPr>
              <w:t>fête</w:t>
            </w:r>
            <w:r w:rsidRPr="002E50C2">
              <w:rPr>
                <w:rStyle w:val="st"/>
                <w:i/>
                <w:lang w:val="en-US"/>
              </w:rPr>
              <w:t xml:space="preserve"> </w:t>
            </w:r>
            <w:r w:rsidRPr="002E50C2">
              <w:rPr>
                <w:rStyle w:val="st"/>
                <w:lang w:val="en-US"/>
              </w:rPr>
              <w:t>des voisins</w:t>
            </w:r>
            <w:r w:rsidRPr="002E50C2">
              <w:rPr>
                <w:lang w:val="en-US"/>
              </w:rPr>
              <w:t xml:space="preserve">: </w:t>
            </w:r>
            <w:hyperlink r:id="rId8" w:history="1">
              <w:r w:rsidRPr="002E50C2">
                <w:rPr>
                  <w:rStyle w:val="Hipercze"/>
                  <w:lang w:val="en-US"/>
                </w:rPr>
                <w:t>www.lafetedesvoisins.fr/</w:t>
              </w:r>
            </w:hyperlink>
            <w:r w:rsidRPr="002E50C2">
              <w:rPr>
                <w:lang w:val="en-US"/>
              </w:rPr>
              <w:t xml:space="preserve"> </w:t>
            </w:r>
          </w:p>
          <w:p w:rsidR="00923F07" w:rsidRPr="002E50C2" w:rsidRDefault="00580812" w:rsidP="00ED6D1F">
            <w:pPr>
              <w:spacing w:after="0" w:line="240" w:lineRule="auto"/>
            </w:pPr>
            <w:r w:rsidRPr="002E50C2">
              <w:t>Stéréotypes</w:t>
            </w:r>
          </w:p>
          <w:p w:rsidR="00923F07" w:rsidRPr="002E50C2" w:rsidRDefault="00580812" w:rsidP="00ED6D1F">
            <w:pPr>
              <w:spacing w:after="0" w:line="240" w:lineRule="auto"/>
            </w:pPr>
            <w:r w:rsidRPr="002E50C2">
              <w:t>Consommation</w:t>
            </w:r>
            <w:r w:rsidR="00923F07" w:rsidRPr="002E50C2">
              <w:t xml:space="preserve"> responsable</w:t>
            </w: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5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6D8" w:rsidRPr="002E50C2" w:rsidRDefault="008016D8" w:rsidP="008016D8">
            <w:pPr>
              <w:spacing w:after="0" w:line="240" w:lineRule="auto"/>
              <w:rPr>
                <w:lang w:val="es-ES_tradnl"/>
              </w:rPr>
            </w:pPr>
            <w:proofErr w:type="gramStart"/>
            <w:r w:rsidRPr="002E50C2">
              <w:t>Décrire  des</w:t>
            </w:r>
            <w:proofErr w:type="gramEnd"/>
            <w:r w:rsidRPr="002E50C2">
              <w:t xml:space="preserve"> lieux  </w:t>
            </w:r>
          </w:p>
          <w:p w:rsidR="008016D8" w:rsidRPr="002E50C2" w:rsidRDefault="008016D8" w:rsidP="008016D8">
            <w:pPr>
              <w:spacing w:after="0" w:line="240" w:lineRule="auto"/>
              <w:ind w:left="318" w:hanging="318"/>
            </w:pPr>
            <w:r w:rsidRPr="002E50C2">
              <w:t>Exprimer des appréciations</w:t>
            </w:r>
          </w:p>
          <w:p w:rsidR="008016D8" w:rsidRPr="002E50C2" w:rsidRDefault="008016D8" w:rsidP="008016D8">
            <w:pPr>
              <w:spacing w:after="0" w:line="240" w:lineRule="auto"/>
              <w:rPr>
                <w:lang w:eastAsia="pl-PL"/>
              </w:rPr>
            </w:pPr>
            <w:r w:rsidRPr="002E50C2">
              <w:t>Raconter des événements du passé</w:t>
            </w:r>
          </w:p>
          <w:p w:rsidR="008016D8" w:rsidRPr="002E50C2" w:rsidRDefault="008016D8" w:rsidP="008016D8">
            <w:pPr>
              <w:spacing w:after="0" w:line="240" w:lineRule="auto"/>
              <w:rPr>
                <w:lang w:eastAsia="pl-PL"/>
              </w:rPr>
            </w:pPr>
            <w:r w:rsidRPr="002E50C2">
              <w:t>Raconter des événements du futur</w:t>
            </w:r>
          </w:p>
          <w:p w:rsidR="00923F07" w:rsidRPr="002E50C2" w:rsidRDefault="008016D8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Exprime</w:t>
            </w:r>
            <w:r w:rsidR="00923F07" w:rsidRPr="002E50C2">
              <w:t xml:space="preserve">r </w:t>
            </w:r>
            <w:r w:rsidRPr="002E50C2">
              <w:t>le doute et la probabilité</w:t>
            </w:r>
          </w:p>
          <w:p w:rsidR="00923F07" w:rsidRPr="002E50C2" w:rsidRDefault="008016D8" w:rsidP="00923F07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Écrire un texte</w:t>
            </w:r>
            <w:r w:rsidR="00923F07" w:rsidRPr="002E50C2">
              <w:rPr>
                <w:lang w:val="en-US"/>
              </w:rPr>
              <w:t xml:space="preserve"> argumentati</w:t>
            </w:r>
            <w:r w:rsidRPr="002E50C2">
              <w:rPr>
                <w:lang w:val="en-US"/>
              </w:rPr>
              <w:t>f</w:t>
            </w:r>
          </w:p>
          <w:p w:rsidR="00923F07" w:rsidRPr="002E50C2" w:rsidRDefault="008016D8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Donner des instruction</w:t>
            </w:r>
            <w:r w:rsidR="00923F07" w:rsidRPr="002E50C2">
              <w:rPr>
                <w:lang w:val="en-US"/>
              </w:rPr>
              <w:t>s</w:t>
            </w:r>
          </w:p>
          <w:p w:rsidR="008016D8" w:rsidRPr="002E50C2" w:rsidRDefault="008016D8" w:rsidP="008016D8">
            <w:pPr>
              <w:spacing w:after="0" w:line="240" w:lineRule="auto"/>
              <w:ind w:left="318" w:hanging="318"/>
              <w:rPr>
                <w:lang w:val="en-US"/>
              </w:rPr>
            </w:pPr>
            <w:r w:rsidRPr="002E50C2">
              <w:rPr>
                <w:lang w:val="en-US"/>
              </w:rPr>
              <w:t>Donner des conseils et des recommendations</w:t>
            </w:r>
          </w:p>
          <w:p w:rsidR="00923F07" w:rsidRPr="002E50C2" w:rsidRDefault="00923F07" w:rsidP="00923F0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A843D3" w:rsidP="00923F07">
            <w:pPr>
              <w:spacing w:after="0" w:line="240" w:lineRule="auto"/>
            </w:pPr>
            <w:r w:rsidRPr="002E50C2">
              <w:lastRenderedPageBreak/>
              <w:t>Le futur de la Terre</w:t>
            </w:r>
          </w:p>
          <w:p w:rsidR="00923F07" w:rsidRPr="002E50C2" w:rsidRDefault="00A843D3" w:rsidP="00923F07">
            <w:pPr>
              <w:spacing w:after="0" w:line="240" w:lineRule="auto"/>
            </w:pPr>
            <w:r w:rsidRPr="002E50C2">
              <w:t>Changements sociaux</w:t>
            </w:r>
          </w:p>
          <w:p w:rsidR="00923F07" w:rsidRPr="002E50C2" w:rsidRDefault="00A843D3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Santé</w:t>
            </w:r>
            <w:r w:rsidR="00923F07" w:rsidRPr="002E50C2">
              <w:rPr>
                <w:lang w:val="en-US"/>
              </w:rPr>
              <w:t>, m</w:t>
            </w:r>
            <w:r w:rsidRPr="002E50C2">
              <w:rPr>
                <w:lang w:val="en-US"/>
              </w:rPr>
              <w:t>é</w:t>
            </w:r>
            <w:r w:rsidR="00923F07" w:rsidRPr="002E50C2">
              <w:rPr>
                <w:lang w:val="en-US"/>
              </w:rPr>
              <w:t>d</w:t>
            </w:r>
            <w:r w:rsidRPr="002E50C2">
              <w:rPr>
                <w:lang w:val="en-US"/>
              </w:rPr>
              <w:t>e</w:t>
            </w:r>
            <w:r w:rsidR="00923F07" w:rsidRPr="002E50C2">
              <w:rPr>
                <w:lang w:val="en-US"/>
              </w:rPr>
              <w:t>icin</w:t>
            </w:r>
            <w:r w:rsidRPr="002E50C2">
              <w:rPr>
                <w:lang w:val="en-US"/>
              </w:rPr>
              <w:t>e</w:t>
            </w:r>
            <w:r w:rsidR="00923F07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et alimentatio</w:t>
            </w:r>
            <w:r w:rsidR="00923F07" w:rsidRPr="002E50C2">
              <w:rPr>
                <w:lang w:val="en-US"/>
              </w:rPr>
              <w:t>n</w:t>
            </w:r>
          </w:p>
          <w:p w:rsidR="00923F07" w:rsidRPr="002E50C2" w:rsidRDefault="00A843D3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Progrès</w:t>
            </w:r>
            <w:r w:rsidR="00923F07" w:rsidRPr="002E50C2">
              <w:rPr>
                <w:lang w:val="en-US"/>
              </w:rPr>
              <w:t xml:space="preserve"> tec</w:t>
            </w:r>
            <w:r w:rsidRPr="002E50C2">
              <w:rPr>
                <w:lang w:val="en-US"/>
              </w:rPr>
              <w:t>hnologique</w:t>
            </w:r>
          </w:p>
          <w:p w:rsidR="00923F07" w:rsidRPr="002E50C2" w:rsidRDefault="00A843D3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Exploratio</w:t>
            </w:r>
            <w:r w:rsidR="00923F07" w:rsidRPr="002E50C2">
              <w:rPr>
                <w:lang w:val="en-US"/>
              </w:rPr>
              <w:t>n de</w:t>
            </w:r>
            <w:r w:rsidRPr="002E50C2">
              <w:rPr>
                <w:lang w:val="en-US"/>
              </w:rPr>
              <w:t xml:space="preserve"> </w:t>
            </w:r>
            <w:r w:rsidR="00923F07" w:rsidRPr="002E50C2">
              <w:rPr>
                <w:lang w:val="en-US"/>
              </w:rPr>
              <w:t>l</w:t>
            </w:r>
            <w:r w:rsidRPr="002E50C2">
              <w:rPr>
                <w:lang w:val="en-US"/>
              </w:rPr>
              <w:t>’espace</w:t>
            </w:r>
          </w:p>
          <w:p w:rsidR="00923F07" w:rsidRPr="002E50C2" w:rsidRDefault="00CE4141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 xml:space="preserve">Écologie et environnement </w:t>
            </w:r>
          </w:p>
          <w:p w:rsidR="00923F07" w:rsidRPr="002E50C2" w:rsidRDefault="00CE4141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Pollution</w:t>
            </w:r>
          </w:p>
          <w:p w:rsidR="00923F07" w:rsidRPr="002E50C2" w:rsidRDefault="00CE4141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Changements climatiques</w:t>
            </w:r>
          </w:p>
          <w:p w:rsidR="00CE4141" w:rsidRPr="002E50C2" w:rsidRDefault="00CE4141" w:rsidP="00CE4141">
            <w:pPr>
              <w:spacing w:after="0" w:line="240" w:lineRule="auto"/>
            </w:pPr>
            <w:r w:rsidRPr="002E50C2">
              <w:t>Énergies renouvelables</w:t>
            </w:r>
          </w:p>
          <w:p w:rsidR="00923F07" w:rsidRPr="002E50C2" w:rsidRDefault="00CE4141" w:rsidP="00923F07">
            <w:pPr>
              <w:spacing w:after="0" w:line="240" w:lineRule="auto"/>
            </w:pPr>
            <w:r w:rsidRPr="002E50C2">
              <w:t>Recyclage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BFD" w:rsidRPr="002E50C2" w:rsidRDefault="00045BFD" w:rsidP="00045BFD">
            <w:pPr>
              <w:spacing w:after="0" w:line="240" w:lineRule="auto"/>
              <w:rPr>
                <w:lang w:eastAsia="pl-PL"/>
              </w:rPr>
            </w:pPr>
            <w:r w:rsidRPr="002E50C2">
              <w:t>Temp</w:t>
            </w:r>
            <w:r w:rsidR="008475E4" w:rsidRPr="002E50C2">
              <w:t xml:space="preserve">s </w:t>
            </w:r>
            <w:r w:rsidRPr="002E50C2">
              <w:t>du passé</w:t>
            </w:r>
          </w:p>
          <w:p w:rsidR="00923F07" w:rsidRPr="002E50C2" w:rsidRDefault="008475E4" w:rsidP="00923F07">
            <w:pPr>
              <w:spacing w:after="0" w:line="240" w:lineRule="auto"/>
            </w:pPr>
            <w:r w:rsidRPr="002E50C2">
              <w:t>Futur simple</w:t>
            </w:r>
          </w:p>
          <w:p w:rsidR="008475E4" w:rsidRPr="002E50C2" w:rsidRDefault="008475E4" w:rsidP="00923F07">
            <w:pPr>
              <w:spacing w:after="0" w:line="240" w:lineRule="auto"/>
            </w:pPr>
            <w:r w:rsidRPr="002E50C2">
              <w:t xml:space="preserve">Phrases simples exprimant le doute (présent de l’indicatif et subjonctif) </w:t>
            </w:r>
          </w:p>
          <w:p w:rsidR="00A24FA7" w:rsidRPr="002E50C2" w:rsidRDefault="00A24FA7" w:rsidP="00A24FA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Expr</w:t>
            </w:r>
            <w:r w:rsidR="00ED6D1F" w:rsidRPr="002E50C2">
              <w:t>e</w:t>
            </w:r>
            <w:r w:rsidRPr="002E50C2">
              <w:t>ssion du doute et de la probabilité</w:t>
            </w:r>
          </w:p>
          <w:p w:rsidR="00923F07" w:rsidRPr="002E50C2" w:rsidRDefault="00A24FA7" w:rsidP="00923F07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I</w:t>
            </w:r>
            <w:r w:rsidR="00923F07" w:rsidRPr="002E50C2">
              <w:rPr>
                <w:lang w:val="en-US"/>
              </w:rPr>
              <w:t>mp</w:t>
            </w:r>
            <w:r w:rsidRPr="002E50C2">
              <w:rPr>
                <w:lang w:val="en-US"/>
              </w:rPr>
              <w:t>é</w:t>
            </w:r>
            <w:r w:rsidR="00923F07" w:rsidRPr="002E50C2">
              <w:rPr>
                <w:lang w:val="en-US"/>
              </w:rPr>
              <w:t>rati</w:t>
            </w:r>
            <w:r w:rsidRPr="002E50C2">
              <w:rPr>
                <w:lang w:val="en-US"/>
              </w:rPr>
              <w:t xml:space="preserve">f </w:t>
            </w:r>
            <w:r w:rsidR="00923F07" w:rsidRPr="002E50C2">
              <w:rPr>
                <w:lang w:val="en-US"/>
              </w:rPr>
              <w:t>a</w:t>
            </w:r>
            <w:r w:rsidRPr="002E50C2">
              <w:rPr>
                <w:lang w:val="en-US"/>
              </w:rPr>
              <w:t xml:space="preserve">ffirmatif et négatif </w:t>
            </w:r>
          </w:p>
          <w:p w:rsidR="00923F07" w:rsidRPr="002E50C2" w:rsidRDefault="00DB013E" w:rsidP="00923F07">
            <w:pPr>
              <w:spacing w:after="0" w:line="240" w:lineRule="auto"/>
              <w:rPr>
                <w:lang w:val="en-US"/>
              </w:rPr>
            </w:pPr>
            <w:proofErr w:type="gramStart"/>
            <w:r w:rsidRPr="002E50C2">
              <w:rPr>
                <w:lang w:val="en-US"/>
              </w:rPr>
              <w:t>V</w:t>
            </w:r>
            <w:r w:rsidR="00923F07" w:rsidRPr="002E50C2">
              <w:rPr>
                <w:lang w:val="en-US"/>
              </w:rPr>
              <w:t>erb</w:t>
            </w:r>
            <w:r w:rsidRPr="002E50C2">
              <w:rPr>
                <w:lang w:val="en-US"/>
              </w:rPr>
              <w:t>e</w:t>
            </w:r>
            <w:r w:rsidR="00923F07" w:rsidRPr="002E50C2">
              <w:rPr>
                <w:lang w:val="en-US"/>
              </w:rPr>
              <w:t xml:space="preserve">s </w:t>
            </w:r>
            <w:r w:rsidRPr="002E50C2">
              <w:rPr>
                <w:lang w:val="en-US"/>
              </w:rPr>
              <w:t xml:space="preserve"> </w:t>
            </w:r>
            <w:r w:rsidR="00A24FA7" w:rsidRPr="002E50C2">
              <w:rPr>
                <w:lang w:val="en-US"/>
              </w:rPr>
              <w:t>exprimant</w:t>
            </w:r>
            <w:proofErr w:type="gramEnd"/>
            <w:r w:rsidR="00A24FA7" w:rsidRPr="002E50C2">
              <w:rPr>
                <w:lang w:val="en-US"/>
              </w:rPr>
              <w:t xml:space="preserve"> l’</w:t>
            </w:r>
            <w:r w:rsidR="00923F07" w:rsidRPr="002E50C2">
              <w:rPr>
                <w:lang w:val="en-US"/>
              </w:rPr>
              <w:t>influenc</w:t>
            </w:r>
            <w:r w:rsidR="00A24FA7" w:rsidRPr="002E50C2">
              <w:rPr>
                <w:lang w:val="en-US"/>
              </w:rPr>
              <w:t>e</w:t>
            </w:r>
            <w:r w:rsidR="00923F07" w:rsidRPr="002E50C2">
              <w:rPr>
                <w:lang w:val="en-US"/>
              </w:rPr>
              <w:t xml:space="preserve"> (</w:t>
            </w:r>
            <w:r w:rsidRPr="002E50C2">
              <w:rPr>
                <w:lang w:val="en-US"/>
              </w:rPr>
              <w:t>conseille</w:t>
            </w:r>
            <w:r w:rsidR="00923F07" w:rsidRPr="002E50C2">
              <w:rPr>
                <w:lang w:val="en-US"/>
              </w:rPr>
              <w:t>r, sug</w:t>
            </w:r>
            <w:r w:rsidRPr="002E50C2">
              <w:rPr>
                <w:lang w:val="en-US"/>
              </w:rPr>
              <w:t>gérer</w:t>
            </w:r>
            <w:r w:rsidR="00923F07" w:rsidRPr="002E50C2">
              <w:rPr>
                <w:lang w:val="en-US"/>
              </w:rPr>
              <w:t>, recom</w:t>
            </w:r>
            <w:r w:rsidRPr="002E50C2">
              <w:rPr>
                <w:lang w:val="en-US"/>
              </w:rPr>
              <w:t>mende</w:t>
            </w:r>
            <w:r w:rsidR="00923F07" w:rsidRPr="002E50C2">
              <w:rPr>
                <w:lang w:val="en-US"/>
              </w:rPr>
              <w:t>r)</w:t>
            </w:r>
          </w:p>
          <w:p w:rsidR="00923F07" w:rsidRPr="002E50C2" w:rsidRDefault="00DB013E" w:rsidP="004A0F74">
            <w:pPr>
              <w:spacing w:after="0" w:line="240" w:lineRule="auto"/>
            </w:pPr>
            <w:r w:rsidRPr="002E50C2">
              <w:t>Connecteurs logiques (texte</w:t>
            </w:r>
            <w:r w:rsidR="00923F07" w:rsidRPr="002E50C2">
              <w:t xml:space="preserve"> argumentati</w:t>
            </w:r>
            <w:r w:rsidRPr="002E50C2">
              <w:t>f</w:t>
            </w:r>
            <w:r w:rsidR="00923F07" w:rsidRPr="002E50C2">
              <w:t>)</w:t>
            </w:r>
          </w:p>
          <w:p w:rsidR="003A4979" w:rsidRPr="002E50C2" w:rsidRDefault="003A4979" w:rsidP="00923F07">
            <w:pPr>
              <w:spacing w:after="0" w:line="240" w:lineRule="auto"/>
              <w:ind w:left="34"/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Attitudes écolo</w:t>
            </w:r>
            <w:r w:rsidR="00923F07" w:rsidRPr="002E50C2">
              <w:t>gi</w:t>
            </w:r>
            <w:r w:rsidRPr="002E50C2">
              <w:t>que</w:t>
            </w:r>
            <w:r w:rsidR="00923F07" w:rsidRPr="002E50C2">
              <w:t>s</w:t>
            </w:r>
          </w:p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Énergie</w:t>
            </w:r>
            <w:r w:rsidR="00923F07" w:rsidRPr="002E50C2">
              <w:t>s reno</w:t>
            </w:r>
            <w:r w:rsidRPr="002E50C2">
              <w:t>uvel</w:t>
            </w:r>
            <w:r w:rsidR="00923F07" w:rsidRPr="002E50C2">
              <w:t>ables</w:t>
            </w:r>
          </w:p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P</w:t>
            </w:r>
            <w:r w:rsidR="00923F07" w:rsidRPr="002E50C2">
              <w:t>rodu</w:t>
            </w:r>
            <w:r w:rsidRPr="002E50C2">
              <w:t>its transgéniques</w:t>
            </w:r>
          </w:p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G</w:t>
            </w:r>
            <w:r w:rsidR="00923F07" w:rsidRPr="002E50C2">
              <w:t>esti</w:t>
            </w:r>
            <w:r w:rsidRPr="002E50C2">
              <w:t>o</w:t>
            </w:r>
            <w:r w:rsidR="00923F07" w:rsidRPr="002E50C2">
              <w:t>n de</w:t>
            </w:r>
            <w:r w:rsidRPr="002E50C2">
              <w:t xml:space="preserve"> l’eau</w:t>
            </w:r>
          </w:p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Voiture électrique</w:t>
            </w:r>
          </w:p>
          <w:p w:rsidR="00923F07" w:rsidRPr="002E50C2" w:rsidRDefault="002D7B23" w:rsidP="00923F07">
            <w:pPr>
              <w:spacing w:after="0" w:line="240" w:lineRule="auto"/>
              <w:ind w:left="99"/>
            </w:pPr>
            <w:r w:rsidRPr="002E50C2">
              <w:t>C</w:t>
            </w:r>
            <w:r w:rsidR="00923F07" w:rsidRPr="002E50C2">
              <w:t>in</w:t>
            </w:r>
            <w:r w:rsidRPr="002E50C2">
              <w:t>éma</w:t>
            </w:r>
            <w:r w:rsidR="00923F07" w:rsidRPr="002E50C2">
              <w:t xml:space="preserve"> de </w:t>
            </w:r>
            <w:r w:rsidRPr="002E50C2">
              <w:t>s</w:t>
            </w:r>
            <w:r w:rsidR="00923F07" w:rsidRPr="002E50C2">
              <w:t>cienc</w:t>
            </w:r>
            <w:r w:rsidRPr="002E50C2">
              <w:t>e-</w:t>
            </w:r>
            <w:r w:rsidR="00923F07" w:rsidRPr="002E50C2">
              <w:t>fic</w:t>
            </w:r>
            <w:r w:rsidRPr="002E50C2">
              <w:t>tion</w:t>
            </w:r>
          </w:p>
          <w:p w:rsidR="00923F07" w:rsidRPr="002E50C2" w:rsidRDefault="00923F07" w:rsidP="00923F07">
            <w:pPr>
              <w:spacing w:after="0" w:line="240" w:lineRule="auto"/>
            </w:pP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6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Accepte</w:t>
            </w:r>
            <w:r w:rsidR="00923F07" w:rsidRPr="002E50C2">
              <w:t xml:space="preserve">r </w:t>
            </w:r>
            <w:r w:rsidRPr="002E50C2">
              <w:t>des idée</w:t>
            </w:r>
            <w:r w:rsidR="00923F07" w:rsidRPr="002E50C2">
              <w:t>s</w:t>
            </w:r>
          </w:p>
          <w:p w:rsidR="00923F07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Réfuter des idées</w:t>
            </w:r>
          </w:p>
          <w:p w:rsidR="00923F07" w:rsidRPr="002E50C2" w:rsidRDefault="009D7EDD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Form</w:t>
            </w:r>
            <w:r w:rsidR="004038F2" w:rsidRPr="002E50C2">
              <w:t>u</w:t>
            </w:r>
            <w:r w:rsidRPr="002E50C2">
              <w:t>l</w:t>
            </w:r>
            <w:r w:rsidR="004038F2" w:rsidRPr="002E50C2">
              <w:t xml:space="preserve">er des jugements </w:t>
            </w:r>
          </w:p>
          <w:p w:rsidR="00923F07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Exprimer son opinio</w:t>
            </w:r>
            <w:r w:rsidR="00923F07" w:rsidRPr="002E50C2">
              <w:t>n</w:t>
            </w:r>
          </w:p>
          <w:p w:rsidR="00923F07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Donner des</w:t>
            </w:r>
            <w:r w:rsidR="00923F07" w:rsidRPr="002E50C2">
              <w:t xml:space="preserve"> arguments</w:t>
            </w:r>
            <w:r w:rsidR="00923F07" w:rsidRPr="002E50C2">
              <w:rPr>
                <w:i/>
              </w:rPr>
              <w:t xml:space="preserve"> </w:t>
            </w:r>
            <w:r w:rsidRPr="002E50C2">
              <w:rPr>
                <w:i/>
              </w:rPr>
              <w:t>pour</w:t>
            </w:r>
            <w:r w:rsidRPr="002E50C2">
              <w:t xml:space="preserve"> et </w:t>
            </w:r>
            <w:r w:rsidRPr="002E50C2">
              <w:rPr>
                <w:i/>
              </w:rPr>
              <w:t>contre</w:t>
            </w:r>
            <w:r w:rsidRPr="002E50C2">
              <w:t xml:space="preserve"> </w:t>
            </w:r>
          </w:p>
          <w:p w:rsidR="004038F2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 xml:space="preserve">Raconter des expériences personnelles du passé </w:t>
            </w:r>
          </w:p>
          <w:p w:rsidR="00923F07" w:rsidRPr="002E50C2" w:rsidRDefault="004038F2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Résoudre des problème</w:t>
            </w:r>
            <w:r w:rsidR="00923F07" w:rsidRPr="002E50C2">
              <w:t>s de com</w:t>
            </w:r>
            <w:r w:rsidRPr="002E50C2">
              <w:t>municatio</w:t>
            </w:r>
            <w:r w:rsidR="00923F07" w:rsidRPr="002E50C2">
              <w:t>n</w:t>
            </w:r>
          </w:p>
          <w:p w:rsidR="00B7087F" w:rsidRPr="002E50C2" w:rsidRDefault="00B7087F" w:rsidP="00923F07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87F" w:rsidRPr="002E50C2" w:rsidRDefault="00B7087F" w:rsidP="00B7087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Solidarité t bénévolat</w:t>
            </w:r>
          </w:p>
          <w:p w:rsidR="00B7087F" w:rsidRPr="002E50C2" w:rsidRDefault="00B7087F" w:rsidP="00B7087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Intérêt public</w:t>
            </w:r>
          </w:p>
          <w:p w:rsidR="00B7087F" w:rsidRPr="002E50C2" w:rsidRDefault="00B7087F" w:rsidP="00B7087F">
            <w:pPr>
              <w:spacing w:after="0" w:line="240" w:lineRule="auto"/>
              <w:rPr>
                <w:lang w:val="en-US"/>
              </w:rPr>
            </w:pPr>
            <w:r w:rsidRPr="002E50C2">
              <w:rPr>
                <w:lang w:val="en-US"/>
              </w:rPr>
              <w:t>Organisations non gouvernementales (ONG)</w:t>
            </w:r>
          </w:p>
          <w:p w:rsidR="00923F07" w:rsidRPr="002E50C2" w:rsidRDefault="00B7087F" w:rsidP="00923F07">
            <w:pPr>
              <w:spacing w:after="0" w:line="240" w:lineRule="auto"/>
              <w:ind w:left="34"/>
            </w:pPr>
            <w:r w:rsidRPr="002E50C2">
              <w:t>Act</w:t>
            </w:r>
            <w:r w:rsidR="00923F07" w:rsidRPr="002E50C2">
              <w:t>io</w:t>
            </w:r>
            <w:r w:rsidRPr="002E50C2">
              <w:t>n</w:t>
            </w:r>
            <w:r w:rsidR="00923F07" w:rsidRPr="002E50C2">
              <w:t xml:space="preserve">s sociales, </w:t>
            </w:r>
            <w:r w:rsidRPr="002E50C2">
              <w:t xml:space="preserve">publiques </w:t>
            </w:r>
          </w:p>
          <w:p w:rsidR="00B7087F" w:rsidRPr="002E50C2" w:rsidRDefault="00B7087F" w:rsidP="00923F07">
            <w:pPr>
              <w:spacing w:after="0" w:line="240" w:lineRule="auto"/>
              <w:ind w:left="34"/>
              <w:rPr>
                <w:rStyle w:val="st"/>
              </w:rPr>
            </w:pPr>
            <w:r w:rsidRPr="002E50C2">
              <w:t>Personnes handicapées</w:t>
            </w:r>
            <w:r w:rsidRPr="002E50C2">
              <w:rPr>
                <w:rStyle w:val="st"/>
              </w:rPr>
              <w:t xml:space="preserve"> </w:t>
            </w:r>
          </w:p>
          <w:p w:rsidR="003A4979" w:rsidRPr="002E50C2" w:rsidRDefault="003A4979" w:rsidP="00B7087F">
            <w:pPr>
              <w:spacing w:after="0" w:line="240" w:lineRule="auto"/>
              <w:ind w:left="34"/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D9797D" w:rsidP="00923F07">
            <w:pPr>
              <w:spacing w:after="0" w:line="240" w:lineRule="auto"/>
              <w:ind w:left="34"/>
              <w:rPr>
                <w:lang w:val="en-US"/>
              </w:rPr>
            </w:pPr>
            <w:r w:rsidRPr="002E50C2">
              <w:rPr>
                <w:lang w:val="en-US"/>
              </w:rPr>
              <w:t>Subjonctif présent</w:t>
            </w:r>
          </w:p>
          <w:p w:rsidR="00923F07" w:rsidRPr="002E50C2" w:rsidRDefault="00DA0A27" w:rsidP="00923F07">
            <w:pPr>
              <w:spacing w:after="0" w:line="240" w:lineRule="auto"/>
              <w:ind w:left="34"/>
              <w:rPr>
                <w:lang w:val="en-US"/>
              </w:rPr>
            </w:pPr>
            <w:r w:rsidRPr="002E50C2">
              <w:rPr>
                <w:lang w:val="en-US"/>
              </w:rPr>
              <w:t>Phrases exprimant l’opinion et le</w:t>
            </w:r>
            <w:r w:rsidR="00863C58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 xml:space="preserve">jugement - </w:t>
            </w:r>
            <w:r w:rsidR="00923F07" w:rsidRPr="002E50C2">
              <w:rPr>
                <w:lang w:val="en-US"/>
              </w:rPr>
              <w:t>af</w:t>
            </w:r>
            <w:r w:rsidR="00ED6D1F" w:rsidRPr="002E50C2">
              <w:rPr>
                <w:lang w:val="en-US"/>
              </w:rPr>
              <w:t>firmative</w:t>
            </w:r>
            <w:r w:rsidR="00923F07" w:rsidRPr="002E50C2">
              <w:rPr>
                <w:lang w:val="en-US"/>
              </w:rPr>
              <w:t xml:space="preserve">s </w:t>
            </w:r>
            <w:r w:rsidR="00ED6D1F" w:rsidRPr="002E50C2">
              <w:rPr>
                <w:lang w:val="en-US"/>
              </w:rPr>
              <w:t>et négative</w:t>
            </w:r>
            <w:r w:rsidR="00923F07" w:rsidRPr="002E50C2">
              <w:rPr>
                <w:lang w:val="en-US"/>
              </w:rPr>
              <w:t>s</w:t>
            </w:r>
          </w:p>
          <w:p w:rsidR="00923F07" w:rsidRPr="002E50C2" w:rsidRDefault="00863C58" w:rsidP="00863C58">
            <w:pPr>
              <w:spacing w:after="0" w:line="240" w:lineRule="auto"/>
              <w:ind w:left="34"/>
              <w:rPr>
                <w:lang w:val="en-US"/>
              </w:rPr>
            </w:pPr>
            <w:r w:rsidRPr="002E50C2">
              <w:rPr>
                <w:lang w:val="en-US"/>
              </w:rPr>
              <w:t>Constructions exprimant l’opinion et le jugement (</w:t>
            </w:r>
            <w:r w:rsidR="00923F07" w:rsidRPr="002E50C2">
              <w:rPr>
                <w:lang w:val="en-US"/>
              </w:rPr>
              <w:t>in</w:t>
            </w:r>
            <w:r w:rsidRPr="002E50C2">
              <w:rPr>
                <w:lang w:val="en-US"/>
              </w:rPr>
              <w:t>dicatif et subjo</w:t>
            </w:r>
            <w:r w:rsidR="00923F07" w:rsidRPr="002E50C2">
              <w:rPr>
                <w:lang w:val="en-US"/>
              </w:rPr>
              <w:t>n</w:t>
            </w:r>
            <w:r w:rsidRPr="002E50C2">
              <w:rPr>
                <w:lang w:val="en-US"/>
              </w:rPr>
              <w:t>c</w:t>
            </w:r>
            <w:r w:rsidR="00923F07" w:rsidRPr="002E50C2">
              <w:rPr>
                <w:lang w:val="en-US"/>
              </w:rPr>
              <w:t>ti</w:t>
            </w:r>
            <w:r w:rsidRPr="002E50C2">
              <w:rPr>
                <w:lang w:val="en-US"/>
              </w:rPr>
              <w:t>f)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5E7868" w:rsidP="00923F07">
            <w:pPr>
              <w:spacing w:after="0" w:line="240" w:lineRule="auto"/>
              <w:ind w:left="99"/>
              <w:rPr>
                <w:lang w:val="en-US"/>
              </w:rPr>
            </w:pPr>
            <w:r w:rsidRPr="002E50C2">
              <w:rPr>
                <w:lang w:val="en-US"/>
              </w:rPr>
              <w:t>S</w:t>
            </w:r>
            <w:r w:rsidR="00923F07" w:rsidRPr="002E50C2">
              <w:rPr>
                <w:lang w:val="en-US"/>
              </w:rPr>
              <w:t>olidari</w:t>
            </w:r>
            <w:r w:rsidRPr="002E50C2">
              <w:rPr>
                <w:lang w:val="en-US"/>
              </w:rPr>
              <w:t>té t bénévolat</w:t>
            </w:r>
          </w:p>
          <w:p w:rsidR="005E7868" w:rsidRPr="002E50C2" w:rsidRDefault="005E7868" w:rsidP="00923F07">
            <w:pPr>
              <w:spacing w:after="0" w:line="240" w:lineRule="auto"/>
              <w:ind w:left="99"/>
              <w:rPr>
                <w:lang w:val="en-US"/>
              </w:rPr>
            </w:pPr>
            <w:r w:rsidRPr="002E50C2">
              <w:rPr>
                <w:lang w:val="en-US"/>
              </w:rPr>
              <w:t>Intérêt public</w:t>
            </w:r>
          </w:p>
          <w:p w:rsidR="00923F07" w:rsidRPr="002E50C2" w:rsidRDefault="005E7868" w:rsidP="00923F07">
            <w:pPr>
              <w:spacing w:after="0" w:line="240" w:lineRule="auto"/>
              <w:ind w:left="99"/>
              <w:rPr>
                <w:lang w:val="en-US"/>
              </w:rPr>
            </w:pPr>
            <w:r w:rsidRPr="002E50C2">
              <w:rPr>
                <w:lang w:val="en-US"/>
              </w:rPr>
              <w:t>Organisations non gouvernementales (</w:t>
            </w:r>
            <w:r w:rsidR="00923F07" w:rsidRPr="002E50C2">
              <w:rPr>
                <w:lang w:val="en-US"/>
              </w:rPr>
              <w:t>ONG</w:t>
            </w:r>
            <w:r w:rsidRPr="002E50C2">
              <w:rPr>
                <w:lang w:val="en-US"/>
              </w:rPr>
              <w:t>)</w:t>
            </w:r>
          </w:p>
          <w:p w:rsidR="00923F07" w:rsidRPr="002E50C2" w:rsidRDefault="005E7868" w:rsidP="00923F07">
            <w:pPr>
              <w:spacing w:after="0" w:line="240" w:lineRule="auto"/>
              <w:ind w:left="99"/>
            </w:pPr>
            <w:r w:rsidRPr="002E50C2">
              <w:t>Abbé Pierre</w:t>
            </w:r>
          </w:p>
          <w:p w:rsidR="005E7868" w:rsidRPr="002E50C2" w:rsidRDefault="005E7868" w:rsidP="00923F07">
            <w:pPr>
              <w:spacing w:after="0" w:line="240" w:lineRule="auto"/>
              <w:ind w:left="99"/>
            </w:pPr>
            <w:r w:rsidRPr="002E50C2">
              <w:t>Soeur Emanuelle</w:t>
            </w:r>
          </w:p>
          <w:p w:rsidR="00923F07" w:rsidRPr="002E50C2" w:rsidRDefault="00B7087F" w:rsidP="00B7087F">
            <w:pPr>
              <w:spacing w:after="0" w:line="240" w:lineRule="auto"/>
              <w:ind w:left="99"/>
            </w:pPr>
            <w:r w:rsidRPr="002E50C2">
              <w:rPr>
                <w:iCs/>
              </w:rPr>
              <w:t xml:space="preserve">Film </w:t>
            </w:r>
            <w:r w:rsidRPr="002E50C2">
              <w:rPr>
                <w:i/>
                <w:iCs/>
              </w:rPr>
              <w:t>Intouchables</w:t>
            </w:r>
          </w:p>
        </w:tc>
      </w:tr>
      <w:tr w:rsidR="00923F07" w:rsidRPr="002E50C2" w:rsidTr="00DD76F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23F07" w:rsidP="00B9772D">
            <w:pPr>
              <w:spacing w:after="0" w:line="240" w:lineRule="auto"/>
            </w:pPr>
            <w:r w:rsidRPr="002E50C2">
              <w:t>7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501CA9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P</w:t>
            </w:r>
            <w:r w:rsidR="00923F07" w:rsidRPr="002E50C2">
              <w:t>a</w:t>
            </w:r>
            <w:r w:rsidRPr="002E50C2">
              <w:t>rler de l’</w:t>
            </w:r>
            <w:r w:rsidR="00923F07" w:rsidRPr="002E50C2">
              <w:t>actuali</w:t>
            </w:r>
            <w:r w:rsidRPr="002E50C2">
              <w:t>té</w:t>
            </w:r>
          </w:p>
          <w:p w:rsidR="00923F07" w:rsidRPr="002E50C2" w:rsidRDefault="00501CA9" w:rsidP="00923F07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 xml:space="preserve">Exprimer son opinion </w:t>
            </w:r>
            <w:proofErr w:type="gramStart"/>
            <w:r w:rsidRPr="002E50C2">
              <w:t xml:space="preserve">et </w:t>
            </w:r>
            <w:r w:rsidR="00923F07" w:rsidRPr="002E50C2">
              <w:t xml:space="preserve"> argument</w:t>
            </w:r>
            <w:r w:rsidRPr="002E50C2">
              <w:t>e</w:t>
            </w:r>
            <w:r w:rsidR="00923F07" w:rsidRPr="002E50C2">
              <w:t>r</w:t>
            </w:r>
            <w:proofErr w:type="gramEnd"/>
          </w:p>
          <w:p w:rsidR="00923F07" w:rsidRPr="002E50C2" w:rsidRDefault="00501CA9" w:rsidP="00501CA9">
            <w:pPr>
              <w:autoSpaceDE w:val="0"/>
              <w:autoSpaceDN w:val="0"/>
              <w:adjustRightInd w:val="0"/>
              <w:spacing w:after="0" w:line="240" w:lineRule="auto"/>
            </w:pPr>
            <w:r w:rsidRPr="002E50C2">
              <w:t>Compar</w:t>
            </w:r>
            <w:r w:rsidR="002A7A7A" w:rsidRPr="002E50C2">
              <w:t>e</w:t>
            </w:r>
            <w:r w:rsidRPr="002E50C2">
              <w:t xml:space="preserve">r </w:t>
            </w:r>
            <w:r w:rsidR="00923F07" w:rsidRPr="002E50C2">
              <w:t>l</w:t>
            </w:r>
            <w:r w:rsidRPr="002E50C2">
              <w:t>e pré</w:t>
            </w:r>
            <w:r w:rsidR="00923F07" w:rsidRPr="002E50C2">
              <w:t>sent</w:t>
            </w:r>
            <w:r w:rsidRPr="002E50C2">
              <w:t xml:space="preserve"> et le </w:t>
            </w:r>
            <w:r w:rsidR="00923F07" w:rsidRPr="002E50C2">
              <w:t>pas</w:t>
            </w:r>
            <w:r w:rsidRPr="002E50C2">
              <w:t>sé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4F0D73" w:rsidP="00923F07">
            <w:pPr>
              <w:spacing w:after="0" w:line="240" w:lineRule="auto"/>
              <w:ind w:left="34"/>
              <w:rPr>
                <w:lang w:val="en-US"/>
              </w:rPr>
            </w:pPr>
            <w:r w:rsidRPr="002E50C2">
              <w:rPr>
                <w:lang w:val="en-US"/>
              </w:rPr>
              <w:t>Événements</w:t>
            </w:r>
            <w:r w:rsidR="00923F07" w:rsidRPr="002E50C2">
              <w:rPr>
                <w:lang w:val="en-US"/>
              </w:rPr>
              <w:t xml:space="preserve"> </w:t>
            </w:r>
            <w:proofErr w:type="gramStart"/>
            <w:r w:rsidRPr="002E50C2">
              <w:rPr>
                <w:lang w:val="en-US"/>
              </w:rPr>
              <w:t xml:space="preserve">et </w:t>
            </w:r>
            <w:r w:rsidR="00923F07" w:rsidRPr="002E50C2">
              <w:rPr>
                <w:lang w:val="en-US"/>
              </w:rPr>
              <w:t xml:space="preserve"> </w:t>
            </w:r>
            <w:r w:rsidRPr="002E50C2">
              <w:rPr>
                <w:lang w:val="en-US"/>
              </w:rPr>
              <w:t>phé</w:t>
            </w:r>
            <w:r w:rsidR="00923F07" w:rsidRPr="002E50C2">
              <w:rPr>
                <w:lang w:val="en-US"/>
              </w:rPr>
              <w:t>n</w:t>
            </w:r>
            <w:r w:rsidRPr="002E50C2">
              <w:rPr>
                <w:lang w:val="en-US"/>
              </w:rPr>
              <w:t>o</w:t>
            </w:r>
            <w:r w:rsidR="00923F07" w:rsidRPr="002E50C2">
              <w:rPr>
                <w:lang w:val="en-US"/>
              </w:rPr>
              <w:t>m</w:t>
            </w:r>
            <w:r w:rsidRPr="002E50C2">
              <w:rPr>
                <w:lang w:val="en-US"/>
              </w:rPr>
              <w:t>ène</w:t>
            </w:r>
            <w:r w:rsidR="00923F07" w:rsidRPr="002E50C2">
              <w:rPr>
                <w:lang w:val="en-US"/>
              </w:rPr>
              <w:t>s</w:t>
            </w:r>
            <w:proofErr w:type="gramEnd"/>
            <w:r w:rsidR="00923F07" w:rsidRPr="002E50C2">
              <w:rPr>
                <w:lang w:val="en-US"/>
              </w:rPr>
              <w:t xml:space="preserve"> socia</w:t>
            </w:r>
            <w:r w:rsidRPr="002E50C2">
              <w:rPr>
                <w:lang w:val="en-US"/>
              </w:rPr>
              <w:t>ux</w:t>
            </w:r>
          </w:p>
          <w:p w:rsidR="00923F07" w:rsidRPr="002E50C2" w:rsidRDefault="00923F07" w:rsidP="00923F07">
            <w:pPr>
              <w:spacing w:after="0" w:line="240" w:lineRule="auto"/>
              <w:ind w:left="34"/>
              <w:rPr>
                <w:lang w:val="en-US"/>
              </w:rPr>
            </w:pPr>
            <w:r w:rsidRPr="002E50C2">
              <w:rPr>
                <w:lang w:val="en-US"/>
              </w:rPr>
              <w:t>Organis</w:t>
            </w:r>
            <w:r w:rsidR="009E45B8" w:rsidRPr="002E50C2">
              <w:rPr>
                <w:lang w:val="en-US"/>
              </w:rPr>
              <w:t xml:space="preserve">ations </w:t>
            </w:r>
            <w:r w:rsidRPr="002E50C2">
              <w:rPr>
                <w:lang w:val="en-US"/>
              </w:rPr>
              <w:t>of</w:t>
            </w:r>
            <w:r w:rsidR="009E45B8" w:rsidRPr="002E50C2">
              <w:rPr>
                <w:lang w:val="en-US"/>
              </w:rPr>
              <w:t>ficie</w:t>
            </w:r>
            <w:r w:rsidRPr="002E50C2">
              <w:rPr>
                <w:lang w:val="en-US"/>
              </w:rPr>
              <w:t>l</w:t>
            </w:r>
            <w:r w:rsidR="009E45B8" w:rsidRPr="002E50C2">
              <w:rPr>
                <w:lang w:val="en-US"/>
              </w:rPr>
              <w:t>l</w:t>
            </w:r>
            <w:r w:rsidRPr="002E50C2">
              <w:rPr>
                <w:lang w:val="en-US"/>
              </w:rPr>
              <w:t>es</w:t>
            </w:r>
          </w:p>
          <w:p w:rsidR="00923F07" w:rsidRPr="002E50C2" w:rsidRDefault="00923F07" w:rsidP="00923F07">
            <w:pPr>
              <w:spacing w:after="0" w:line="240" w:lineRule="auto"/>
              <w:ind w:left="34"/>
            </w:pPr>
            <w:r w:rsidRPr="002E50C2">
              <w:t>Probl</w:t>
            </w:r>
            <w:r w:rsidR="009E45B8" w:rsidRPr="002E50C2">
              <w:t>èmes actuel</w:t>
            </w:r>
            <w:r w:rsidRPr="002E50C2">
              <w:t>s d</w:t>
            </w:r>
            <w:r w:rsidR="009E45B8" w:rsidRPr="002E50C2">
              <w:t>u monde</w:t>
            </w:r>
          </w:p>
          <w:p w:rsidR="003A4979" w:rsidRPr="002E50C2" w:rsidRDefault="003A4979" w:rsidP="00923F07">
            <w:pPr>
              <w:spacing w:after="0" w:line="240" w:lineRule="auto"/>
              <w:ind w:left="34"/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F07" w:rsidRPr="002E50C2" w:rsidRDefault="00986BB3" w:rsidP="00923F07">
            <w:pPr>
              <w:spacing w:after="0" w:line="240" w:lineRule="auto"/>
              <w:ind w:left="34"/>
            </w:pPr>
            <w:r w:rsidRPr="002E50C2">
              <w:t xml:space="preserve">Modes </w:t>
            </w:r>
            <w:r w:rsidR="00923F07" w:rsidRPr="002E50C2">
              <w:t>indicati</w:t>
            </w:r>
            <w:r w:rsidRPr="002E50C2">
              <w:t xml:space="preserve">f et </w:t>
            </w:r>
            <w:r w:rsidR="00923F07" w:rsidRPr="002E50C2">
              <w:t>subj</w:t>
            </w:r>
            <w:r w:rsidRPr="002E50C2">
              <w:t>o</w:t>
            </w:r>
            <w:r w:rsidR="00923F07" w:rsidRPr="002E50C2">
              <w:t>n</w:t>
            </w:r>
            <w:r w:rsidRPr="002E50C2">
              <w:t>c</w:t>
            </w:r>
            <w:r w:rsidR="00923F07" w:rsidRPr="002E50C2">
              <w:t>ti</w:t>
            </w:r>
            <w:r w:rsidRPr="002E50C2">
              <w:t>f</w:t>
            </w:r>
          </w:p>
          <w:p w:rsidR="00923F07" w:rsidRPr="002E50C2" w:rsidRDefault="00986BB3" w:rsidP="00923F07">
            <w:pPr>
              <w:spacing w:after="0" w:line="240" w:lineRule="auto"/>
              <w:ind w:left="34"/>
            </w:pPr>
            <w:r w:rsidRPr="002E50C2">
              <w:t>Le pré</w:t>
            </w:r>
            <w:r w:rsidR="00923F07" w:rsidRPr="002E50C2">
              <w:t>sent</w:t>
            </w:r>
            <w:r w:rsidRPr="002E50C2">
              <w:t xml:space="preserve"> et</w:t>
            </w:r>
            <w:r w:rsidR="00923F07" w:rsidRPr="002E50C2">
              <w:t xml:space="preserve"> </w:t>
            </w:r>
            <w:r w:rsidRPr="002E50C2">
              <w:t>le</w:t>
            </w:r>
            <w:r w:rsidR="00923F07" w:rsidRPr="002E50C2">
              <w:t xml:space="preserve"> pas</w:t>
            </w:r>
            <w:r w:rsidRPr="002E50C2">
              <w:t>sé</w:t>
            </w:r>
          </w:p>
          <w:p w:rsidR="00923F07" w:rsidRPr="002E50C2" w:rsidRDefault="00923F07" w:rsidP="00923F07">
            <w:pPr>
              <w:spacing w:after="0" w:line="240" w:lineRule="auto"/>
              <w:ind w:left="34"/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B85" w:rsidRPr="002E50C2" w:rsidRDefault="00BB1B85" w:rsidP="00923F07">
            <w:pPr>
              <w:spacing w:after="0" w:line="240" w:lineRule="auto"/>
              <w:ind w:left="99"/>
            </w:pPr>
            <w:r w:rsidRPr="002E50C2">
              <w:t xml:space="preserve">Organisation Internationale de la Francophonie (OIF) </w:t>
            </w:r>
          </w:p>
          <w:p w:rsidR="00923F07" w:rsidRPr="002E50C2" w:rsidRDefault="00D533A2" w:rsidP="00923F07">
            <w:pPr>
              <w:spacing w:after="0" w:line="240" w:lineRule="auto"/>
              <w:ind w:left="99"/>
            </w:pPr>
            <w:r w:rsidRPr="002E50C2">
              <w:t>Organisations sociales internat</w:t>
            </w:r>
            <w:r w:rsidR="00923F07" w:rsidRPr="002E50C2">
              <w:t>ionales</w:t>
            </w:r>
          </w:p>
        </w:tc>
      </w:tr>
    </w:tbl>
    <w:p w:rsidR="00923F07" w:rsidRPr="002E50C2" w:rsidRDefault="00923F07" w:rsidP="00923F07">
      <w:pPr>
        <w:jc w:val="right"/>
      </w:pPr>
    </w:p>
    <w:p w:rsidR="00923F07" w:rsidRPr="002E50C2" w:rsidRDefault="00923F07" w:rsidP="00923F07"/>
    <w:sectPr w:rsidR="00923F07" w:rsidRPr="002E50C2" w:rsidSect="00993221">
      <w:footerReference w:type="even" r:id="rId9"/>
      <w:footerReference w:type="default" r:id="rId10"/>
      <w:pgSz w:w="16838" w:h="11906" w:orient="landscape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1B" w:rsidRDefault="0095471B" w:rsidP="005439E1">
      <w:pPr>
        <w:spacing w:after="0" w:line="240" w:lineRule="auto"/>
      </w:pPr>
      <w:r>
        <w:separator/>
      </w:r>
    </w:p>
  </w:endnote>
  <w:endnote w:type="continuationSeparator" w:id="0">
    <w:p w:rsidR="0095471B" w:rsidRDefault="0095471B" w:rsidP="0054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yriadPro-Regular"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MyriadPro-It">
    <w:altName w:val="MS Gothic"/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407" w:rsidRDefault="00E51407" w:rsidP="00AE385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51407" w:rsidRDefault="00E51407" w:rsidP="005439E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407" w:rsidRDefault="00E51407" w:rsidP="00AE3855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E50C2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E51407" w:rsidRDefault="00E51407" w:rsidP="005439E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1B" w:rsidRDefault="0095471B" w:rsidP="005439E1">
      <w:pPr>
        <w:spacing w:after="0" w:line="240" w:lineRule="auto"/>
      </w:pPr>
      <w:r>
        <w:separator/>
      </w:r>
    </w:p>
  </w:footnote>
  <w:footnote w:type="continuationSeparator" w:id="0">
    <w:p w:rsidR="0095471B" w:rsidRDefault="0095471B" w:rsidP="00543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C19"/>
    <w:multiLevelType w:val="hybridMultilevel"/>
    <w:tmpl w:val="3FE80966"/>
    <w:lvl w:ilvl="0" w:tplc="0D0E2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74222"/>
    <w:multiLevelType w:val="hybridMultilevel"/>
    <w:tmpl w:val="6A8029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FF0E83"/>
    <w:multiLevelType w:val="hybridMultilevel"/>
    <w:tmpl w:val="DA8EFD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95818"/>
    <w:multiLevelType w:val="hybridMultilevel"/>
    <w:tmpl w:val="51742718"/>
    <w:lvl w:ilvl="0" w:tplc="0A162E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60911"/>
    <w:multiLevelType w:val="hybridMultilevel"/>
    <w:tmpl w:val="5FCA44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537B52"/>
    <w:multiLevelType w:val="hybridMultilevel"/>
    <w:tmpl w:val="75386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107EF"/>
    <w:multiLevelType w:val="hybridMultilevel"/>
    <w:tmpl w:val="39FA7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5734E4"/>
    <w:multiLevelType w:val="hybridMultilevel"/>
    <w:tmpl w:val="7EF892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EB292E"/>
    <w:multiLevelType w:val="hybridMultilevel"/>
    <w:tmpl w:val="7826A9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2F2B5E"/>
    <w:multiLevelType w:val="hybridMultilevel"/>
    <w:tmpl w:val="DF1000CA"/>
    <w:lvl w:ilvl="0" w:tplc="9EAEE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B3B25"/>
    <w:multiLevelType w:val="hybridMultilevel"/>
    <w:tmpl w:val="A16078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5D5C15"/>
    <w:multiLevelType w:val="hybridMultilevel"/>
    <w:tmpl w:val="B2D62AC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9C378C"/>
    <w:multiLevelType w:val="hybridMultilevel"/>
    <w:tmpl w:val="528402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8424C"/>
    <w:multiLevelType w:val="hybridMultilevel"/>
    <w:tmpl w:val="29DE83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542FD3"/>
    <w:multiLevelType w:val="hybridMultilevel"/>
    <w:tmpl w:val="CA0846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A55E4"/>
    <w:multiLevelType w:val="hybridMultilevel"/>
    <w:tmpl w:val="AA12EE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9C71E5"/>
    <w:multiLevelType w:val="hybridMultilevel"/>
    <w:tmpl w:val="7DF47E0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41042"/>
    <w:multiLevelType w:val="hybridMultilevel"/>
    <w:tmpl w:val="D09221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B63E50"/>
    <w:multiLevelType w:val="hybridMultilevel"/>
    <w:tmpl w:val="680E6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1F3698"/>
    <w:multiLevelType w:val="hybridMultilevel"/>
    <w:tmpl w:val="7152E5D4"/>
    <w:lvl w:ilvl="0" w:tplc="176A82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71EE2"/>
    <w:multiLevelType w:val="hybridMultilevel"/>
    <w:tmpl w:val="3A0A1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2D6151"/>
    <w:multiLevelType w:val="hybridMultilevel"/>
    <w:tmpl w:val="3C642E40"/>
    <w:lvl w:ilvl="0" w:tplc="D1B6F1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2B3640"/>
    <w:multiLevelType w:val="hybridMultilevel"/>
    <w:tmpl w:val="0248D23E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674131"/>
    <w:multiLevelType w:val="hybridMultilevel"/>
    <w:tmpl w:val="4B880BD6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85D41"/>
    <w:multiLevelType w:val="hybridMultilevel"/>
    <w:tmpl w:val="A658F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E4731"/>
    <w:multiLevelType w:val="hybridMultilevel"/>
    <w:tmpl w:val="2856B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977C9D"/>
    <w:multiLevelType w:val="hybridMultilevel"/>
    <w:tmpl w:val="9F6436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1F4A87"/>
    <w:multiLevelType w:val="hybridMultilevel"/>
    <w:tmpl w:val="4EAA3C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E5530F"/>
    <w:multiLevelType w:val="hybridMultilevel"/>
    <w:tmpl w:val="69204732"/>
    <w:lvl w:ilvl="0" w:tplc="3A3C6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7B0363"/>
    <w:multiLevelType w:val="hybridMultilevel"/>
    <w:tmpl w:val="4276F9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C2009B"/>
    <w:multiLevelType w:val="hybridMultilevel"/>
    <w:tmpl w:val="DAB296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2A7E4E"/>
    <w:multiLevelType w:val="hybridMultilevel"/>
    <w:tmpl w:val="B880B7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68EA"/>
    <w:multiLevelType w:val="hybridMultilevel"/>
    <w:tmpl w:val="D6B0B586"/>
    <w:lvl w:ilvl="0" w:tplc="6206E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740FE"/>
    <w:multiLevelType w:val="hybridMultilevel"/>
    <w:tmpl w:val="2F80B22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3A33B6"/>
    <w:multiLevelType w:val="hybridMultilevel"/>
    <w:tmpl w:val="0DBE7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AD3007"/>
    <w:multiLevelType w:val="hybridMultilevel"/>
    <w:tmpl w:val="86D665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9"/>
  </w:num>
  <w:num w:numId="4">
    <w:abstractNumId w:val="21"/>
  </w:num>
  <w:num w:numId="5">
    <w:abstractNumId w:val="26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"/>
  </w:num>
  <w:num w:numId="12">
    <w:abstractNumId w:val="27"/>
  </w:num>
  <w:num w:numId="13">
    <w:abstractNumId w:val="3"/>
  </w:num>
  <w:num w:numId="14">
    <w:abstractNumId w:val="34"/>
  </w:num>
  <w:num w:numId="15">
    <w:abstractNumId w:val="30"/>
  </w:num>
  <w:num w:numId="16">
    <w:abstractNumId w:val="33"/>
  </w:num>
  <w:num w:numId="17">
    <w:abstractNumId w:val="0"/>
  </w:num>
  <w:num w:numId="18">
    <w:abstractNumId w:val="35"/>
  </w:num>
  <w:num w:numId="19">
    <w:abstractNumId w:val="13"/>
  </w:num>
  <w:num w:numId="20">
    <w:abstractNumId w:val="28"/>
  </w:num>
  <w:num w:numId="21">
    <w:abstractNumId w:val="31"/>
  </w:num>
  <w:num w:numId="22">
    <w:abstractNumId w:val="18"/>
  </w:num>
  <w:num w:numId="23">
    <w:abstractNumId w:val="9"/>
  </w:num>
  <w:num w:numId="24">
    <w:abstractNumId w:val="1"/>
  </w:num>
  <w:num w:numId="25">
    <w:abstractNumId w:val="23"/>
  </w:num>
  <w:num w:numId="26">
    <w:abstractNumId w:val="11"/>
  </w:num>
  <w:num w:numId="27">
    <w:abstractNumId w:val="15"/>
  </w:num>
  <w:num w:numId="28">
    <w:abstractNumId w:val="17"/>
  </w:num>
  <w:num w:numId="29">
    <w:abstractNumId w:val="20"/>
  </w:num>
  <w:num w:numId="30">
    <w:abstractNumId w:val="32"/>
  </w:num>
  <w:num w:numId="31">
    <w:abstractNumId w:val="16"/>
  </w:num>
  <w:num w:numId="32">
    <w:abstractNumId w:val="22"/>
  </w:num>
  <w:num w:numId="33">
    <w:abstractNumId w:val="5"/>
  </w:num>
  <w:num w:numId="34">
    <w:abstractNumId w:val="14"/>
  </w:num>
  <w:num w:numId="35">
    <w:abstractNumId w:val="12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F07"/>
    <w:rsid w:val="00014C57"/>
    <w:rsid w:val="0001576E"/>
    <w:rsid w:val="00021D06"/>
    <w:rsid w:val="00026F00"/>
    <w:rsid w:val="0003698B"/>
    <w:rsid w:val="00036B31"/>
    <w:rsid w:val="00044DEA"/>
    <w:rsid w:val="00045BFD"/>
    <w:rsid w:val="00056F0F"/>
    <w:rsid w:val="000668C4"/>
    <w:rsid w:val="00072E41"/>
    <w:rsid w:val="00077C1F"/>
    <w:rsid w:val="00080586"/>
    <w:rsid w:val="00093C96"/>
    <w:rsid w:val="000945BE"/>
    <w:rsid w:val="000A34F1"/>
    <w:rsid w:val="000A58A8"/>
    <w:rsid w:val="000C49C5"/>
    <w:rsid w:val="000D2DDE"/>
    <w:rsid w:val="000D6664"/>
    <w:rsid w:val="000E07FC"/>
    <w:rsid w:val="0010179D"/>
    <w:rsid w:val="00117DBF"/>
    <w:rsid w:val="00152CA3"/>
    <w:rsid w:val="00153DAD"/>
    <w:rsid w:val="00176C3A"/>
    <w:rsid w:val="001A4C68"/>
    <w:rsid w:val="001B1971"/>
    <w:rsid w:val="001C3F4C"/>
    <w:rsid w:val="001D6118"/>
    <w:rsid w:val="002227B7"/>
    <w:rsid w:val="00226A81"/>
    <w:rsid w:val="00227504"/>
    <w:rsid w:val="002353DD"/>
    <w:rsid w:val="00246154"/>
    <w:rsid w:val="00250C27"/>
    <w:rsid w:val="00251767"/>
    <w:rsid w:val="002735A7"/>
    <w:rsid w:val="00273F8C"/>
    <w:rsid w:val="002A7A7A"/>
    <w:rsid w:val="002B29DE"/>
    <w:rsid w:val="002D2C0A"/>
    <w:rsid w:val="002D7B23"/>
    <w:rsid w:val="002E0724"/>
    <w:rsid w:val="002E50C2"/>
    <w:rsid w:val="002F1356"/>
    <w:rsid w:val="002F18C4"/>
    <w:rsid w:val="002F587C"/>
    <w:rsid w:val="00320CC5"/>
    <w:rsid w:val="00321CC5"/>
    <w:rsid w:val="00321DC7"/>
    <w:rsid w:val="0035111A"/>
    <w:rsid w:val="0035444A"/>
    <w:rsid w:val="003700A4"/>
    <w:rsid w:val="00371E6A"/>
    <w:rsid w:val="00385A49"/>
    <w:rsid w:val="00390373"/>
    <w:rsid w:val="00391778"/>
    <w:rsid w:val="00391BAA"/>
    <w:rsid w:val="003936A7"/>
    <w:rsid w:val="003A4979"/>
    <w:rsid w:val="003A7CFD"/>
    <w:rsid w:val="003C3909"/>
    <w:rsid w:val="003D4ACE"/>
    <w:rsid w:val="003E44EE"/>
    <w:rsid w:val="003E4D74"/>
    <w:rsid w:val="003F4E7C"/>
    <w:rsid w:val="004038F2"/>
    <w:rsid w:val="00414CDC"/>
    <w:rsid w:val="00420AF9"/>
    <w:rsid w:val="00424D86"/>
    <w:rsid w:val="00432F0C"/>
    <w:rsid w:val="0043730D"/>
    <w:rsid w:val="00441A6D"/>
    <w:rsid w:val="004466EA"/>
    <w:rsid w:val="0045271A"/>
    <w:rsid w:val="00457F7E"/>
    <w:rsid w:val="004611E6"/>
    <w:rsid w:val="00462250"/>
    <w:rsid w:val="00480DC2"/>
    <w:rsid w:val="004A0F74"/>
    <w:rsid w:val="004C2DAA"/>
    <w:rsid w:val="004D2405"/>
    <w:rsid w:val="004D2CB2"/>
    <w:rsid w:val="004F0D73"/>
    <w:rsid w:val="004F3091"/>
    <w:rsid w:val="004F4DB2"/>
    <w:rsid w:val="00501CA9"/>
    <w:rsid w:val="0050318B"/>
    <w:rsid w:val="005140B4"/>
    <w:rsid w:val="00514E0E"/>
    <w:rsid w:val="00514F56"/>
    <w:rsid w:val="00537B8F"/>
    <w:rsid w:val="005439E1"/>
    <w:rsid w:val="00556B83"/>
    <w:rsid w:val="00580812"/>
    <w:rsid w:val="00596BB0"/>
    <w:rsid w:val="005A7FAE"/>
    <w:rsid w:val="005D5A7F"/>
    <w:rsid w:val="005E7868"/>
    <w:rsid w:val="005F7384"/>
    <w:rsid w:val="00647C6B"/>
    <w:rsid w:val="00656C04"/>
    <w:rsid w:val="00666F8F"/>
    <w:rsid w:val="006737A0"/>
    <w:rsid w:val="006815D2"/>
    <w:rsid w:val="00687E7C"/>
    <w:rsid w:val="0069182B"/>
    <w:rsid w:val="00693299"/>
    <w:rsid w:val="00695C02"/>
    <w:rsid w:val="006A0DC4"/>
    <w:rsid w:val="006C6D70"/>
    <w:rsid w:val="006E7BD1"/>
    <w:rsid w:val="006F6862"/>
    <w:rsid w:val="00727450"/>
    <w:rsid w:val="00727C5F"/>
    <w:rsid w:val="007317FD"/>
    <w:rsid w:val="00751CF4"/>
    <w:rsid w:val="0077028A"/>
    <w:rsid w:val="00773C6B"/>
    <w:rsid w:val="00775BDE"/>
    <w:rsid w:val="00783DFC"/>
    <w:rsid w:val="007935AA"/>
    <w:rsid w:val="00795864"/>
    <w:rsid w:val="007967D6"/>
    <w:rsid w:val="0079791F"/>
    <w:rsid w:val="007C0D5E"/>
    <w:rsid w:val="007D129B"/>
    <w:rsid w:val="007E4178"/>
    <w:rsid w:val="007E638D"/>
    <w:rsid w:val="008016D8"/>
    <w:rsid w:val="00811A7C"/>
    <w:rsid w:val="0082002A"/>
    <w:rsid w:val="00845D4F"/>
    <w:rsid w:val="008475E4"/>
    <w:rsid w:val="00857659"/>
    <w:rsid w:val="00863C58"/>
    <w:rsid w:val="008929BF"/>
    <w:rsid w:val="008A1192"/>
    <w:rsid w:val="008A638C"/>
    <w:rsid w:val="008B4A30"/>
    <w:rsid w:val="008B7557"/>
    <w:rsid w:val="008C1979"/>
    <w:rsid w:val="008C2848"/>
    <w:rsid w:val="008C339A"/>
    <w:rsid w:val="008C40F8"/>
    <w:rsid w:val="008D00DE"/>
    <w:rsid w:val="008F4E3F"/>
    <w:rsid w:val="00923886"/>
    <w:rsid w:val="00923F07"/>
    <w:rsid w:val="00927630"/>
    <w:rsid w:val="00952FF9"/>
    <w:rsid w:val="0095471B"/>
    <w:rsid w:val="0096238A"/>
    <w:rsid w:val="009720AD"/>
    <w:rsid w:val="0097290C"/>
    <w:rsid w:val="00972E5E"/>
    <w:rsid w:val="00986BB3"/>
    <w:rsid w:val="009874F4"/>
    <w:rsid w:val="00993221"/>
    <w:rsid w:val="00995206"/>
    <w:rsid w:val="0099536E"/>
    <w:rsid w:val="009A4F96"/>
    <w:rsid w:val="009B20AE"/>
    <w:rsid w:val="009B32C9"/>
    <w:rsid w:val="009B3770"/>
    <w:rsid w:val="009C6855"/>
    <w:rsid w:val="009D7EDD"/>
    <w:rsid w:val="009E0FF7"/>
    <w:rsid w:val="009E45B8"/>
    <w:rsid w:val="009F11D9"/>
    <w:rsid w:val="009F20AF"/>
    <w:rsid w:val="00A15AB2"/>
    <w:rsid w:val="00A21A1E"/>
    <w:rsid w:val="00A2491E"/>
    <w:rsid w:val="00A24FA7"/>
    <w:rsid w:val="00A312B8"/>
    <w:rsid w:val="00A34640"/>
    <w:rsid w:val="00A41D93"/>
    <w:rsid w:val="00A42764"/>
    <w:rsid w:val="00A47B2C"/>
    <w:rsid w:val="00A54770"/>
    <w:rsid w:val="00A55860"/>
    <w:rsid w:val="00A74800"/>
    <w:rsid w:val="00A80ABF"/>
    <w:rsid w:val="00A824BD"/>
    <w:rsid w:val="00A843D3"/>
    <w:rsid w:val="00A92CAE"/>
    <w:rsid w:val="00AA1446"/>
    <w:rsid w:val="00AA2F41"/>
    <w:rsid w:val="00AE3855"/>
    <w:rsid w:val="00AF0F08"/>
    <w:rsid w:val="00AF494E"/>
    <w:rsid w:val="00AF60CC"/>
    <w:rsid w:val="00B0561A"/>
    <w:rsid w:val="00B17079"/>
    <w:rsid w:val="00B2388D"/>
    <w:rsid w:val="00B24BDC"/>
    <w:rsid w:val="00B25F5C"/>
    <w:rsid w:val="00B27646"/>
    <w:rsid w:val="00B32F67"/>
    <w:rsid w:val="00B47FD3"/>
    <w:rsid w:val="00B538C5"/>
    <w:rsid w:val="00B65F8A"/>
    <w:rsid w:val="00B70145"/>
    <w:rsid w:val="00B7087F"/>
    <w:rsid w:val="00B77F71"/>
    <w:rsid w:val="00B81421"/>
    <w:rsid w:val="00B868CA"/>
    <w:rsid w:val="00B93B88"/>
    <w:rsid w:val="00B93FB9"/>
    <w:rsid w:val="00B9772D"/>
    <w:rsid w:val="00BA0189"/>
    <w:rsid w:val="00BB1B85"/>
    <w:rsid w:val="00BB375D"/>
    <w:rsid w:val="00BC40A3"/>
    <w:rsid w:val="00BE217F"/>
    <w:rsid w:val="00BE43CB"/>
    <w:rsid w:val="00BE7C8F"/>
    <w:rsid w:val="00C01387"/>
    <w:rsid w:val="00C15964"/>
    <w:rsid w:val="00C5360C"/>
    <w:rsid w:val="00C839C1"/>
    <w:rsid w:val="00C96D02"/>
    <w:rsid w:val="00CA0B59"/>
    <w:rsid w:val="00CC65A5"/>
    <w:rsid w:val="00CE2E2B"/>
    <w:rsid w:val="00CE4141"/>
    <w:rsid w:val="00CE6916"/>
    <w:rsid w:val="00CF5BF8"/>
    <w:rsid w:val="00D0291B"/>
    <w:rsid w:val="00D11D79"/>
    <w:rsid w:val="00D171F7"/>
    <w:rsid w:val="00D40404"/>
    <w:rsid w:val="00D45A7F"/>
    <w:rsid w:val="00D533A2"/>
    <w:rsid w:val="00D5345F"/>
    <w:rsid w:val="00D84236"/>
    <w:rsid w:val="00D95FA4"/>
    <w:rsid w:val="00D96340"/>
    <w:rsid w:val="00D96F07"/>
    <w:rsid w:val="00D9797D"/>
    <w:rsid w:val="00DA0A27"/>
    <w:rsid w:val="00DA0B8E"/>
    <w:rsid w:val="00DA1907"/>
    <w:rsid w:val="00DB013E"/>
    <w:rsid w:val="00DB5A28"/>
    <w:rsid w:val="00DB7982"/>
    <w:rsid w:val="00DC50D1"/>
    <w:rsid w:val="00DC6332"/>
    <w:rsid w:val="00DD20F2"/>
    <w:rsid w:val="00DD25BC"/>
    <w:rsid w:val="00DD75FF"/>
    <w:rsid w:val="00DD76F1"/>
    <w:rsid w:val="00DE059D"/>
    <w:rsid w:val="00E155A2"/>
    <w:rsid w:val="00E252FC"/>
    <w:rsid w:val="00E274D7"/>
    <w:rsid w:val="00E35CAD"/>
    <w:rsid w:val="00E376A2"/>
    <w:rsid w:val="00E51407"/>
    <w:rsid w:val="00E65F3A"/>
    <w:rsid w:val="00E70F63"/>
    <w:rsid w:val="00E7149E"/>
    <w:rsid w:val="00E738F4"/>
    <w:rsid w:val="00E83717"/>
    <w:rsid w:val="00EB2B83"/>
    <w:rsid w:val="00EB3522"/>
    <w:rsid w:val="00EB57B7"/>
    <w:rsid w:val="00EC14DC"/>
    <w:rsid w:val="00ED4355"/>
    <w:rsid w:val="00ED6D1F"/>
    <w:rsid w:val="00EE1678"/>
    <w:rsid w:val="00EE7A6D"/>
    <w:rsid w:val="00F16631"/>
    <w:rsid w:val="00F21268"/>
    <w:rsid w:val="00F2695D"/>
    <w:rsid w:val="00F36075"/>
    <w:rsid w:val="00F51343"/>
    <w:rsid w:val="00F513FA"/>
    <w:rsid w:val="00F61E7F"/>
    <w:rsid w:val="00F72CEB"/>
    <w:rsid w:val="00F9227E"/>
    <w:rsid w:val="00F92D61"/>
    <w:rsid w:val="00F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5F2A"/>
  <w15:docId w15:val="{FE6A7356-D09D-43EC-A598-306D89E7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38C5"/>
  </w:style>
  <w:style w:type="paragraph" w:styleId="Nagwek1">
    <w:name w:val="heading 1"/>
    <w:basedOn w:val="Normalny"/>
    <w:next w:val="Normalny"/>
    <w:link w:val="Nagwek1Znak"/>
    <w:uiPriority w:val="9"/>
    <w:qFormat/>
    <w:rsid w:val="00A21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5F7384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dokomentarza">
    <w:name w:val="annotation reference"/>
    <w:uiPriority w:val="99"/>
    <w:semiHidden/>
    <w:unhideWhenUsed/>
    <w:rsid w:val="005F73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384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384"/>
    <w:rPr>
      <w:rFonts w:ascii="Calibri" w:eastAsia="Calibri" w:hAnsi="Calibri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38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A1192"/>
    <w:pPr>
      <w:spacing w:after="0" w:line="240" w:lineRule="auto"/>
    </w:pPr>
  </w:style>
  <w:style w:type="paragraph" w:customStyle="1" w:styleId="Pargrafdellista">
    <w:name w:val="Paràgraf de llista"/>
    <w:basedOn w:val="Normalny"/>
    <w:uiPriority w:val="34"/>
    <w:qFormat/>
    <w:rsid w:val="006737A0"/>
    <w:pPr>
      <w:ind w:left="720"/>
      <w:contextualSpacing/>
    </w:pPr>
    <w:rPr>
      <w:rFonts w:ascii="Calibri" w:eastAsia="Times New Roman" w:hAnsi="Calibri" w:cs="Times New Roman"/>
      <w:lang w:eastAsia="es-ES"/>
    </w:rPr>
  </w:style>
  <w:style w:type="character" w:customStyle="1" w:styleId="st">
    <w:name w:val="st"/>
    <w:basedOn w:val="Domylnaczcionkaakapitu"/>
    <w:rsid w:val="00923F07"/>
  </w:style>
  <w:style w:type="paragraph" w:customStyle="1" w:styleId="p1">
    <w:name w:val="p1"/>
    <w:basedOn w:val="Normalny"/>
    <w:rsid w:val="005439E1"/>
    <w:pPr>
      <w:spacing w:after="0" w:line="240" w:lineRule="auto"/>
    </w:pPr>
    <w:rPr>
      <w:rFonts w:ascii="Helvetica" w:hAnsi="Helvetica" w:cs="Times New Roman"/>
      <w:sz w:val="13"/>
      <w:szCs w:val="13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9E1"/>
  </w:style>
  <w:style w:type="character" w:styleId="Numerstrony">
    <w:name w:val="page number"/>
    <w:basedOn w:val="Domylnaczcionkaakapitu"/>
    <w:uiPriority w:val="99"/>
    <w:semiHidden/>
    <w:unhideWhenUsed/>
    <w:rsid w:val="005439E1"/>
  </w:style>
  <w:style w:type="character" w:styleId="Pogrubienie">
    <w:name w:val="Strong"/>
    <w:basedOn w:val="Domylnaczcionkaakapitu"/>
    <w:uiPriority w:val="22"/>
    <w:qFormat/>
    <w:rsid w:val="00462250"/>
    <w:rPr>
      <w:b/>
      <w:bCs/>
    </w:rPr>
  </w:style>
  <w:style w:type="character" w:styleId="Uwydatnienie">
    <w:name w:val="Emphasis"/>
    <w:basedOn w:val="Domylnaczcionkaakapitu"/>
    <w:uiPriority w:val="20"/>
    <w:qFormat/>
    <w:rsid w:val="00EE7A6D"/>
    <w:rPr>
      <w:i/>
      <w:iCs/>
    </w:rPr>
  </w:style>
  <w:style w:type="character" w:styleId="Hipercze">
    <w:name w:val="Hyperlink"/>
    <w:basedOn w:val="Domylnaczcionkaakapitu"/>
    <w:uiPriority w:val="99"/>
    <w:unhideWhenUsed/>
    <w:rsid w:val="005808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2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fetedesvoisins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ague.inf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3006</Words>
  <Characters>18038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</dc:creator>
  <cp:lastModifiedBy>sandra wilk</cp:lastModifiedBy>
  <cp:revision>8</cp:revision>
  <dcterms:created xsi:type="dcterms:W3CDTF">2018-12-28T14:05:00Z</dcterms:created>
  <dcterms:modified xsi:type="dcterms:W3CDTF">2021-05-19T10:22:00Z</dcterms:modified>
</cp:coreProperties>
</file>